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59" w:rsidRPr="00AD1E59" w:rsidRDefault="00FF11E8" w:rsidP="00AD1E59">
      <w:pPr>
        <w:spacing w:line="600" w:lineRule="exact"/>
        <w:ind w:leftChars="-354" w:left="-850" w:rightChars="-316" w:right="-758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AD1E59">
        <w:rPr>
          <w:rFonts w:eastAsia="標楷體"/>
          <w:b/>
          <w:sz w:val="36"/>
          <w:szCs w:val="36"/>
        </w:rPr>
        <w:t>新竹市</w:t>
      </w:r>
      <w:proofErr w:type="gramStart"/>
      <w:r w:rsidRPr="00AD1E59">
        <w:rPr>
          <w:rFonts w:eastAsia="標楷體"/>
          <w:b/>
          <w:sz w:val="36"/>
          <w:szCs w:val="36"/>
        </w:rPr>
        <w:t>10</w:t>
      </w:r>
      <w:r w:rsidR="00527EB6">
        <w:rPr>
          <w:rFonts w:eastAsia="標楷體" w:hint="eastAsia"/>
          <w:b/>
          <w:sz w:val="36"/>
          <w:szCs w:val="36"/>
        </w:rPr>
        <w:t>9</w:t>
      </w:r>
      <w:proofErr w:type="gramEnd"/>
      <w:r w:rsidR="0055142B">
        <w:rPr>
          <w:rFonts w:eastAsia="標楷體"/>
          <w:b/>
          <w:sz w:val="36"/>
          <w:szCs w:val="36"/>
        </w:rPr>
        <w:t>年度</w:t>
      </w:r>
      <w:r w:rsidR="00AD1E59">
        <w:rPr>
          <w:rFonts w:eastAsia="標楷體"/>
          <w:b/>
          <w:sz w:val="36"/>
          <w:szCs w:val="36"/>
        </w:rPr>
        <w:t>特教</w:t>
      </w:r>
      <w:r w:rsidR="00AD1E59">
        <w:rPr>
          <w:rFonts w:eastAsia="標楷體" w:hint="eastAsia"/>
          <w:b/>
          <w:sz w:val="36"/>
          <w:szCs w:val="36"/>
        </w:rPr>
        <w:t>專業</w:t>
      </w:r>
      <w:r w:rsidRPr="00AD1E59">
        <w:rPr>
          <w:rFonts w:eastAsia="標楷體"/>
          <w:b/>
          <w:sz w:val="36"/>
          <w:szCs w:val="36"/>
        </w:rPr>
        <w:t>知能研習</w:t>
      </w:r>
      <w:r w:rsidR="0055142B">
        <w:rPr>
          <w:rFonts w:eastAsia="標楷體" w:hint="eastAsia"/>
          <w:b/>
          <w:sz w:val="36"/>
          <w:szCs w:val="36"/>
        </w:rPr>
        <w:t>計畫</w:t>
      </w:r>
      <w:r w:rsidR="00EC1645">
        <w:rPr>
          <w:rFonts w:eastAsia="標楷體" w:hint="eastAsia"/>
          <w:b/>
          <w:sz w:val="36"/>
          <w:szCs w:val="36"/>
        </w:rPr>
        <w:t>--</w:t>
      </w:r>
    </w:p>
    <w:p w:rsidR="00066A9C" w:rsidRPr="00AD1E59" w:rsidRDefault="00527EB6" w:rsidP="00AD1E59">
      <w:pPr>
        <w:spacing w:line="600" w:lineRule="exact"/>
        <w:ind w:leftChars="-354" w:left="-850" w:rightChars="-316" w:right="-758"/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普通班級內的融合教育</w:t>
      </w:r>
    </w:p>
    <w:p w:rsidR="00066A9C" w:rsidRPr="00AD1E59" w:rsidRDefault="00066A9C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textAlignment w:val="baseline"/>
        <w:rPr>
          <w:rFonts w:ascii="標楷體" w:eastAsia="標楷體"/>
          <w:b/>
          <w:sz w:val="28"/>
          <w:szCs w:val="28"/>
        </w:rPr>
      </w:pPr>
      <w:r w:rsidRPr="00AD1E59">
        <w:rPr>
          <w:rFonts w:ascii="標楷體" w:eastAsia="標楷體" w:hint="eastAsia"/>
          <w:b/>
          <w:sz w:val="28"/>
          <w:szCs w:val="28"/>
        </w:rPr>
        <w:t>依據：</w:t>
      </w:r>
    </w:p>
    <w:p w:rsidR="00066A9C" w:rsidRPr="00AD1E59" w:rsidRDefault="00C4317D" w:rsidP="007A62B6">
      <w:pPr>
        <w:adjustRightInd w:val="0"/>
        <w:snapToGrid w:val="0"/>
        <w:spacing w:line="360" w:lineRule="auto"/>
        <w:ind w:left="480"/>
        <w:rPr>
          <w:rFonts w:eastAsia="標楷體"/>
          <w:sz w:val="28"/>
          <w:szCs w:val="28"/>
        </w:rPr>
      </w:pPr>
      <w:r w:rsidRPr="00AD1E5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="0063110F" w:rsidRPr="00AD1E59">
        <w:rPr>
          <w:rFonts w:eastAsia="標楷體"/>
          <w:bCs/>
          <w:kern w:val="0"/>
          <w:sz w:val="28"/>
          <w:szCs w:val="28"/>
        </w:rPr>
        <w:t>新竹市</w:t>
      </w:r>
      <w:proofErr w:type="gramStart"/>
      <w:r w:rsidR="00807A4C" w:rsidRPr="00AD1E59">
        <w:rPr>
          <w:rFonts w:eastAsia="標楷體"/>
          <w:bCs/>
          <w:kern w:val="0"/>
          <w:sz w:val="28"/>
          <w:szCs w:val="28"/>
        </w:rPr>
        <w:t>10</w:t>
      </w:r>
      <w:r w:rsidR="00527EB6">
        <w:rPr>
          <w:rFonts w:eastAsia="標楷體" w:hint="eastAsia"/>
          <w:bCs/>
          <w:kern w:val="0"/>
          <w:sz w:val="28"/>
          <w:szCs w:val="28"/>
        </w:rPr>
        <w:t>9</w:t>
      </w:r>
      <w:proofErr w:type="gramEnd"/>
      <w:r w:rsidR="0081655C">
        <w:rPr>
          <w:rFonts w:eastAsia="標楷體" w:hint="eastAsia"/>
          <w:bCs/>
          <w:kern w:val="0"/>
          <w:sz w:val="28"/>
          <w:szCs w:val="28"/>
        </w:rPr>
        <w:t>年</w:t>
      </w:r>
      <w:r w:rsidR="0052332B" w:rsidRPr="00AD1E59">
        <w:rPr>
          <w:rFonts w:eastAsia="標楷體"/>
          <w:bCs/>
          <w:kern w:val="0"/>
          <w:sz w:val="28"/>
          <w:szCs w:val="28"/>
        </w:rPr>
        <w:t>度第</w:t>
      </w:r>
      <w:r w:rsidR="0052332B" w:rsidRPr="00AD1E59">
        <w:rPr>
          <w:rFonts w:eastAsia="標楷體"/>
          <w:bCs/>
          <w:kern w:val="0"/>
          <w:sz w:val="28"/>
          <w:szCs w:val="28"/>
        </w:rPr>
        <w:t>1</w:t>
      </w:r>
      <w:r w:rsidR="0052332B" w:rsidRPr="00AD1E59">
        <w:rPr>
          <w:rFonts w:eastAsia="標楷體"/>
          <w:bCs/>
          <w:kern w:val="0"/>
          <w:sz w:val="28"/>
          <w:szCs w:val="28"/>
        </w:rPr>
        <w:t>次</w:t>
      </w:r>
      <w:r w:rsidR="004E72C2" w:rsidRPr="00AD1E59">
        <w:rPr>
          <w:rFonts w:eastAsia="標楷體"/>
          <w:bCs/>
          <w:kern w:val="0"/>
          <w:sz w:val="28"/>
          <w:szCs w:val="28"/>
        </w:rPr>
        <w:t>特教</w:t>
      </w:r>
      <w:r w:rsidR="0052332B" w:rsidRPr="00AD1E59">
        <w:rPr>
          <w:rFonts w:eastAsia="標楷體"/>
          <w:bCs/>
          <w:kern w:val="0"/>
          <w:sz w:val="28"/>
          <w:szCs w:val="28"/>
        </w:rPr>
        <w:t>重點</w:t>
      </w:r>
      <w:r w:rsidR="004E72C2" w:rsidRPr="00AD1E59">
        <w:rPr>
          <w:rFonts w:eastAsia="標楷體"/>
          <w:bCs/>
          <w:kern w:val="0"/>
          <w:sz w:val="28"/>
          <w:szCs w:val="28"/>
        </w:rPr>
        <w:t>工作</w:t>
      </w:r>
      <w:r w:rsidR="0063110F" w:rsidRPr="00AD1E59">
        <w:rPr>
          <w:rFonts w:eastAsia="標楷體"/>
          <w:bCs/>
          <w:kern w:val="0"/>
          <w:sz w:val="28"/>
          <w:szCs w:val="28"/>
        </w:rPr>
        <w:t>會議</w:t>
      </w:r>
      <w:r w:rsidR="0088727E">
        <w:rPr>
          <w:rFonts w:eastAsia="標楷體" w:hint="eastAsia"/>
          <w:bCs/>
          <w:kern w:val="0"/>
          <w:sz w:val="28"/>
          <w:szCs w:val="28"/>
        </w:rPr>
        <w:t>辦理</w:t>
      </w:r>
      <w:r w:rsidR="00807A4C" w:rsidRPr="00AD1E59">
        <w:rPr>
          <w:rFonts w:eastAsia="標楷體"/>
          <w:bCs/>
          <w:kern w:val="0"/>
          <w:sz w:val="28"/>
          <w:szCs w:val="28"/>
        </w:rPr>
        <w:t>。</w:t>
      </w:r>
    </w:p>
    <w:p w:rsidR="00AD1E59" w:rsidRPr="00AD1E59" w:rsidRDefault="00066A9C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/>
          <w:sz w:val="28"/>
          <w:szCs w:val="28"/>
        </w:rPr>
      </w:pPr>
      <w:r w:rsidRPr="00AD1E59">
        <w:rPr>
          <w:rFonts w:eastAsia="標楷體"/>
          <w:b/>
          <w:sz w:val="28"/>
          <w:szCs w:val="28"/>
        </w:rPr>
        <w:t>目的：</w:t>
      </w:r>
    </w:p>
    <w:p w:rsidR="00A84F90" w:rsidRPr="00AD1E59" w:rsidRDefault="00EC1645" w:rsidP="00EC1645">
      <w:pPr>
        <w:tabs>
          <w:tab w:val="left" w:pos="360"/>
          <w:tab w:val="left" w:pos="540"/>
          <w:tab w:val="left" w:pos="720"/>
        </w:tabs>
        <w:adjustRightInd w:val="0"/>
        <w:ind w:left="397" w:right="-18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527EB6" w:rsidRPr="00527EB6">
        <w:rPr>
          <w:rFonts w:eastAsia="標楷體" w:hint="eastAsia"/>
          <w:sz w:val="28"/>
          <w:szCs w:val="28"/>
        </w:rPr>
        <w:t>藉由相關實務經驗分享，提升特教教師的專業知能、增進普通班教師對特殊需求學生的認識與輔導，使就讀普通班之</w:t>
      </w:r>
      <w:proofErr w:type="gramStart"/>
      <w:r w:rsidR="00527EB6" w:rsidRPr="00527EB6">
        <w:rPr>
          <w:rFonts w:eastAsia="標楷體" w:hint="eastAsia"/>
          <w:sz w:val="28"/>
          <w:szCs w:val="28"/>
        </w:rPr>
        <w:t>特殊生按其</w:t>
      </w:r>
      <w:proofErr w:type="gramEnd"/>
      <w:r w:rsidR="00527EB6" w:rsidRPr="00527EB6">
        <w:rPr>
          <w:rFonts w:eastAsia="標楷體" w:hint="eastAsia"/>
          <w:sz w:val="28"/>
          <w:szCs w:val="28"/>
        </w:rPr>
        <w:t>身心發展、個人特質與學習需要，獲得適當的教育協助，維護特殊生的教育權益，落實融合教育之精神。</w:t>
      </w:r>
    </w:p>
    <w:p w:rsidR="008F1708" w:rsidRPr="00AD1E59" w:rsidRDefault="008F1708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/>
          <w:sz w:val="28"/>
          <w:szCs w:val="28"/>
        </w:rPr>
      </w:pPr>
      <w:r w:rsidRPr="00AD1E59">
        <w:rPr>
          <w:rFonts w:eastAsia="標楷體"/>
          <w:b/>
          <w:sz w:val="28"/>
          <w:szCs w:val="28"/>
        </w:rPr>
        <w:t>主辦單位：</w:t>
      </w:r>
      <w:r w:rsidRPr="00AD1E59">
        <w:rPr>
          <w:rFonts w:eastAsia="標楷體"/>
          <w:sz w:val="28"/>
          <w:szCs w:val="28"/>
        </w:rPr>
        <w:t>新竹市政府</w:t>
      </w:r>
    </w:p>
    <w:p w:rsidR="008F1708" w:rsidRPr="00AD1E59" w:rsidRDefault="008F1708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/>
          <w:sz w:val="28"/>
          <w:szCs w:val="28"/>
        </w:rPr>
      </w:pPr>
      <w:r w:rsidRPr="00AD1E59">
        <w:rPr>
          <w:rFonts w:eastAsia="標楷體"/>
          <w:b/>
          <w:sz w:val="28"/>
          <w:szCs w:val="28"/>
        </w:rPr>
        <w:t>承辦單位：</w:t>
      </w:r>
      <w:r w:rsidRPr="00AD1E59">
        <w:rPr>
          <w:rFonts w:eastAsia="標楷體"/>
          <w:sz w:val="28"/>
          <w:szCs w:val="28"/>
        </w:rPr>
        <w:t>新竹市</w:t>
      </w:r>
      <w:r w:rsidR="0081655C">
        <w:rPr>
          <w:rFonts w:eastAsia="標楷體" w:hint="eastAsia"/>
          <w:sz w:val="28"/>
          <w:szCs w:val="28"/>
        </w:rPr>
        <w:t>東區建功國民小學</w:t>
      </w:r>
    </w:p>
    <w:p w:rsidR="00906446" w:rsidRPr="00EC1645" w:rsidRDefault="008F1708" w:rsidP="00267B0C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Cs/>
          <w:color w:val="000000"/>
          <w:sz w:val="28"/>
          <w:szCs w:val="28"/>
        </w:rPr>
      </w:pPr>
      <w:r w:rsidRPr="00EC1645">
        <w:rPr>
          <w:rFonts w:eastAsia="標楷體"/>
          <w:b/>
          <w:sz w:val="28"/>
          <w:szCs w:val="28"/>
        </w:rPr>
        <w:t>研習</w:t>
      </w:r>
      <w:r w:rsidR="009F79A3" w:rsidRPr="00EC1645">
        <w:rPr>
          <w:rFonts w:eastAsia="標楷體"/>
          <w:b/>
          <w:sz w:val="28"/>
          <w:szCs w:val="28"/>
        </w:rPr>
        <w:t>時間</w:t>
      </w:r>
      <w:r w:rsidR="00066A9C" w:rsidRPr="00EC1645">
        <w:rPr>
          <w:rFonts w:eastAsia="標楷體"/>
          <w:b/>
          <w:sz w:val="28"/>
          <w:szCs w:val="28"/>
        </w:rPr>
        <w:t>：</w:t>
      </w:r>
      <w:r w:rsidR="00906446" w:rsidRPr="00EC1645">
        <w:rPr>
          <w:rFonts w:eastAsia="標楷體"/>
          <w:color w:val="000000"/>
          <w:sz w:val="28"/>
          <w:szCs w:val="28"/>
        </w:rPr>
        <w:t>10</w:t>
      </w:r>
      <w:r w:rsidR="00527EB6">
        <w:rPr>
          <w:rFonts w:eastAsia="標楷體" w:hint="eastAsia"/>
          <w:color w:val="000000"/>
          <w:sz w:val="28"/>
          <w:szCs w:val="28"/>
        </w:rPr>
        <w:t>9</w:t>
      </w:r>
      <w:r w:rsidR="00906446" w:rsidRPr="00EC1645">
        <w:rPr>
          <w:rFonts w:eastAsia="標楷體"/>
          <w:color w:val="000000"/>
          <w:sz w:val="28"/>
          <w:szCs w:val="28"/>
        </w:rPr>
        <w:t>年</w:t>
      </w:r>
      <w:r w:rsidR="00B17778">
        <w:rPr>
          <w:rFonts w:eastAsia="標楷體" w:hint="eastAsia"/>
          <w:color w:val="000000"/>
          <w:sz w:val="28"/>
          <w:szCs w:val="28"/>
        </w:rPr>
        <w:t>1</w:t>
      </w:r>
      <w:r w:rsidR="00527EB6">
        <w:rPr>
          <w:rFonts w:eastAsia="標楷體" w:hint="eastAsia"/>
          <w:color w:val="000000"/>
          <w:sz w:val="28"/>
          <w:szCs w:val="28"/>
        </w:rPr>
        <w:t>1</w:t>
      </w:r>
      <w:r w:rsidR="0032499B" w:rsidRPr="00EC1645">
        <w:rPr>
          <w:rFonts w:eastAsia="標楷體"/>
          <w:color w:val="000000"/>
          <w:sz w:val="28"/>
          <w:szCs w:val="28"/>
        </w:rPr>
        <w:t>月</w:t>
      </w:r>
      <w:r w:rsidR="00527EB6">
        <w:rPr>
          <w:rFonts w:eastAsia="標楷體" w:hint="eastAsia"/>
          <w:color w:val="000000"/>
          <w:sz w:val="28"/>
          <w:szCs w:val="28"/>
        </w:rPr>
        <w:t>11</w:t>
      </w:r>
      <w:r w:rsidR="00EB6B9C" w:rsidRPr="00EC1645">
        <w:rPr>
          <w:rFonts w:eastAsia="標楷體"/>
          <w:color w:val="000000"/>
          <w:sz w:val="28"/>
          <w:szCs w:val="28"/>
        </w:rPr>
        <w:t>日</w:t>
      </w:r>
      <w:r w:rsidR="007844FF" w:rsidRPr="00EC1645">
        <w:rPr>
          <w:rFonts w:eastAsia="標楷體"/>
          <w:color w:val="000000"/>
          <w:sz w:val="28"/>
          <w:szCs w:val="28"/>
        </w:rPr>
        <w:t>(</w:t>
      </w:r>
      <w:r w:rsidR="00527EB6">
        <w:rPr>
          <w:rFonts w:eastAsia="標楷體" w:hint="eastAsia"/>
          <w:color w:val="000000"/>
          <w:sz w:val="28"/>
          <w:szCs w:val="28"/>
        </w:rPr>
        <w:t>三</w:t>
      </w:r>
      <w:r w:rsidR="007844FF" w:rsidRPr="00EC1645">
        <w:rPr>
          <w:rFonts w:eastAsia="標楷體"/>
          <w:color w:val="000000"/>
          <w:sz w:val="28"/>
          <w:szCs w:val="28"/>
        </w:rPr>
        <w:t>)</w:t>
      </w:r>
      <w:r w:rsidR="00BF4B10" w:rsidRPr="00EC1645">
        <w:rPr>
          <w:rFonts w:eastAsia="標楷體"/>
          <w:color w:val="000000"/>
          <w:sz w:val="28"/>
          <w:szCs w:val="28"/>
        </w:rPr>
        <w:t xml:space="preserve">  </w:t>
      </w:r>
      <w:r w:rsidR="00527EB6">
        <w:rPr>
          <w:rFonts w:eastAsia="標楷體" w:hint="eastAsia"/>
          <w:bCs/>
          <w:color w:val="000000"/>
          <w:sz w:val="28"/>
          <w:szCs w:val="28"/>
        </w:rPr>
        <w:t>13</w:t>
      </w:r>
      <w:r w:rsidR="007A62B6" w:rsidRPr="00EC1645">
        <w:rPr>
          <w:rFonts w:eastAsia="標楷體" w:hint="eastAsia"/>
          <w:bCs/>
          <w:color w:val="000000"/>
          <w:sz w:val="28"/>
          <w:szCs w:val="28"/>
        </w:rPr>
        <w:t>：</w:t>
      </w:r>
      <w:r w:rsidR="00527EB6">
        <w:rPr>
          <w:rFonts w:eastAsia="標楷體" w:hint="eastAsia"/>
          <w:bCs/>
          <w:color w:val="000000"/>
          <w:sz w:val="28"/>
          <w:szCs w:val="28"/>
        </w:rPr>
        <w:t>3</w:t>
      </w:r>
      <w:r w:rsidR="00BF4B10" w:rsidRPr="00EC1645">
        <w:rPr>
          <w:rFonts w:eastAsia="標楷體"/>
          <w:bCs/>
          <w:color w:val="000000"/>
          <w:sz w:val="28"/>
          <w:szCs w:val="28"/>
        </w:rPr>
        <w:t>0-</w:t>
      </w:r>
      <w:r w:rsidR="007A62B6" w:rsidRPr="00EC1645">
        <w:rPr>
          <w:rFonts w:eastAsia="標楷體"/>
          <w:bCs/>
          <w:color w:val="000000"/>
          <w:sz w:val="28"/>
          <w:szCs w:val="28"/>
        </w:rPr>
        <w:t>1</w:t>
      </w:r>
      <w:r w:rsidR="00527EB6">
        <w:rPr>
          <w:rFonts w:eastAsia="標楷體" w:hint="eastAsia"/>
          <w:bCs/>
          <w:color w:val="000000"/>
          <w:sz w:val="28"/>
          <w:szCs w:val="28"/>
        </w:rPr>
        <w:t>6</w:t>
      </w:r>
      <w:r w:rsidR="007A62B6" w:rsidRPr="00EC1645">
        <w:rPr>
          <w:rFonts w:eastAsia="標楷體" w:hint="eastAsia"/>
          <w:bCs/>
          <w:color w:val="000000"/>
          <w:sz w:val="28"/>
          <w:szCs w:val="28"/>
        </w:rPr>
        <w:t>：</w:t>
      </w:r>
      <w:r w:rsidR="00527EB6">
        <w:rPr>
          <w:rFonts w:eastAsia="標楷體" w:hint="eastAsia"/>
          <w:bCs/>
          <w:color w:val="000000"/>
          <w:sz w:val="28"/>
          <w:szCs w:val="28"/>
        </w:rPr>
        <w:t>3</w:t>
      </w:r>
      <w:r w:rsidR="00BF4B10" w:rsidRPr="00EC1645">
        <w:rPr>
          <w:rFonts w:eastAsia="標楷體"/>
          <w:bCs/>
          <w:color w:val="000000"/>
          <w:sz w:val="28"/>
          <w:szCs w:val="28"/>
        </w:rPr>
        <w:t>0</w:t>
      </w:r>
    </w:p>
    <w:p w:rsidR="005B715C" w:rsidRPr="009F2A6E" w:rsidRDefault="008F1708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Chars="-612" w:right="-1469"/>
        <w:rPr>
          <w:rFonts w:eastAsia="標楷體"/>
          <w:color w:val="000000" w:themeColor="text1"/>
          <w:sz w:val="28"/>
          <w:szCs w:val="28"/>
        </w:rPr>
      </w:pPr>
      <w:r w:rsidRPr="009F2A6E">
        <w:rPr>
          <w:rFonts w:eastAsia="標楷體"/>
          <w:b/>
          <w:color w:val="000000" w:themeColor="text1"/>
          <w:sz w:val="28"/>
          <w:szCs w:val="28"/>
        </w:rPr>
        <w:t>研習</w:t>
      </w:r>
      <w:r w:rsidR="00066A9C" w:rsidRPr="009F2A6E">
        <w:rPr>
          <w:rFonts w:eastAsia="標楷體"/>
          <w:b/>
          <w:color w:val="000000" w:themeColor="text1"/>
          <w:sz w:val="28"/>
          <w:szCs w:val="28"/>
        </w:rPr>
        <w:t>地點：</w:t>
      </w:r>
      <w:r w:rsidR="00066A9C" w:rsidRPr="009F2A6E">
        <w:rPr>
          <w:rFonts w:eastAsia="標楷體"/>
          <w:color w:val="000000" w:themeColor="text1"/>
          <w:sz w:val="28"/>
          <w:szCs w:val="28"/>
        </w:rPr>
        <w:t>新竹</w:t>
      </w:r>
      <w:r w:rsidR="0081655C" w:rsidRPr="009F2A6E">
        <w:rPr>
          <w:rFonts w:eastAsia="標楷體" w:hint="eastAsia"/>
          <w:color w:val="000000" w:themeColor="text1"/>
          <w:sz w:val="28"/>
          <w:szCs w:val="28"/>
        </w:rPr>
        <w:t>市東區建功國民小學體育館</w:t>
      </w:r>
      <w:r w:rsidR="0081655C" w:rsidRPr="009F2A6E">
        <w:rPr>
          <w:rFonts w:eastAsia="標楷體" w:hint="eastAsia"/>
          <w:color w:val="000000" w:themeColor="text1"/>
          <w:sz w:val="28"/>
          <w:szCs w:val="28"/>
        </w:rPr>
        <w:t>2F</w:t>
      </w:r>
      <w:r w:rsidR="0081655C" w:rsidRPr="009F2A6E">
        <w:rPr>
          <w:rFonts w:eastAsia="標楷體" w:hint="eastAsia"/>
          <w:color w:val="000000" w:themeColor="text1"/>
          <w:sz w:val="28"/>
          <w:szCs w:val="28"/>
        </w:rPr>
        <w:t>階梯視聽教室</w:t>
      </w:r>
    </w:p>
    <w:p w:rsidR="0081655C" w:rsidRPr="00AB15E1" w:rsidRDefault="0081655C" w:rsidP="0081655C">
      <w:pPr>
        <w:adjustRightInd w:val="0"/>
        <w:snapToGrid w:val="0"/>
        <w:spacing w:line="360" w:lineRule="auto"/>
        <w:ind w:rightChars="-612" w:right="-1469"/>
        <w:rPr>
          <w:rFonts w:eastAsia="標楷體"/>
          <w:color w:val="000000" w:themeColor="text1"/>
          <w:sz w:val="28"/>
          <w:szCs w:val="28"/>
        </w:rPr>
      </w:pPr>
      <w:r w:rsidRPr="009F2A6E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63110F" w:rsidRPr="009F2A6E">
        <w:rPr>
          <w:rFonts w:eastAsia="標楷體"/>
          <w:color w:val="000000" w:themeColor="text1"/>
          <w:sz w:val="28"/>
          <w:szCs w:val="28"/>
        </w:rPr>
        <w:t>新竹市</w:t>
      </w:r>
      <w:r w:rsidRPr="009F2A6E">
        <w:rPr>
          <w:rFonts w:eastAsia="標楷體" w:hint="eastAsia"/>
          <w:color w:val="000000" w:themeColor="text1"/>
          <w:sz w:val="28"/>
          <w:szCs w:val="28"/>
        </w:rPr>
        <w:t>東</w:t>
      </w:r>
      <w:r w:rsidR="0063110F" w:rsidRPr="009F2A6E">
        <w:rPr>
          <w:rFonts w:eastAsia="標楷體"/>
          <w:color w:val="000000" w:themeColor="text1"/>
          <w:sz w:val="28"/>
          <w:szCs w:val="28"/>
        </w:rPr>
        <w:t>區</w:t>
      </w:r>
      <w:r w:rsidRPr="009F2A6E">
        <w:rPr>
          <w:rFonts w:eastAsia="標楷體" w:hint="eastAsia"/>
          <w:color w:val="000000" w:themeColor="text1"/>
          <w:sz w:val="28"/>
          <w:szCs w:val="28"/>
        </w:rPr>
        <w:t>建功一路</w:t>
      </w:r>
      <w:r w:rsidRPr="009F2A6E">
        <w:rPr>
          <w:rFonts w:eastAsia="標楷體" w:hint="eastAsia"/>
          <w:color w:val="000000" w:themeColor="text1"/>
          <w:sz w:val="28"/>
          <w:szCs w:val="28"/>
        </w:rPr>
        <w:t>104</w:t>
      </w:r>
      <w:r w:rsidRPr="009F2A6E">
        <w:rPr>
          <w:rFonts w:eastAsia="標楷體" w:hint="eastAsia"/>
          <w:color w:val="000000" w:themeColor="text1"/>
          <w:sz w:val="28"/>
          <w:szCs w:val="28"/>
        </w:rPr>
        <w:t>巷</w:t>
      </w:r>
      <w:r w:rsidRPr="009F2A6E">
        <w:rPr>
          <w:rFonts w:eastAsia="標楷體" w:hint="eastAsia"/>
          <w:color w:val="000000" w:themeColor="text1"/>
          <w:sz w:val="28"/>
          <w:szCs w:val="28"/>
        </w:rPr>
        <w:t>22</w:t>
      </w:r>
      <w:r w:rsidR="0063110F" w:rsidRPr="009F2A6E">
        <w:rPr>
          <w:rFonts w:eastAsia="標楷體"/>
          <w:color w:val="000000" w:themeColor="text1"/>
          <w:sz w:val="28"/>
          <w:szCs w:val="28"/>
        </w:rPr>
        <w:t>號</w:t>
      </w:r>
      <w:r w:rsidR="0063110F" w:rsidRPr="009F2A6E">
        <w:rPr>
          <w:rFonts w:eastAsia="標楷體"/>
          <w:color w:val="000000" w:themeColor="text1"/>
          <w:sz w:val="28"/>
          <w:szCs w:val="28"/>
        </w:rPr>
        <w:t xml:space="preserve">   </w:t>
      </w:r>
      <w:hyperlink r:id="rId8" w:history="1">
        <w:r w:rsidRPr="009F2A6E">
          <w:rPr>
            <w:rStyle w:val="ae"/>
            <w:rFonts w:eastAsia="標楷體"/>
            <w:color w:val="000000" w:themeColor="text1"/>
            <w:sz w:val="28"/>
            <w:szCs w:val="28"/>
          </w:rPr>
          <w:t>TEL:03-5713447</w:t>
        </w:r>
        <w:r w:rsidRPr="009F2A6E">
          <w:rPr>
            <w:rStyle w:val="ae"/>
            <w:rFonts w:eastAsia="標楷體"/>
            <w:color w:val="000000" w:themeColor="text1"/>
            <w:sz w:val="28"/>
            <w:szCs w:val="28"/>
          </w:rPr>
          <w:t>分機</w:t>
        </w:r>
        <w:r w:rsidRPr="009F2A6E">
          <w:rPr>
            <w:rStyle w:val="ae"/>
            <w:rFonts w:eastAsia="標楷體"/>
            <w:color w:val="000000" w:themeColor="text1"/>
            <w:sz w:val="28"/>
            <w:szCs w:val="28"/>
          </w:rPr>
          <w:t>806</w:t>
        </w:r>
      </w:hyperlink>
      <w:r w:rsidRPr="009F2A6E">
        <w:rPr>
          <w:rFonts w:eastAsia="標楷體" w:hint="eastAsia"/>
          <w:color w:val="000000" w:themeColor="text1"/>
          <w:sz w:val="28"/>
          <w:szCs w:val="28"/>
        </w:rPr>
        <w:t>輔導室</w:t>
      </w:r>
    </w:p>
    <w:p w:rsidR="00A536F6" w:rsidRPr="00AD1E59" w:rsidRDefault="009F79A3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 w:rsidRPr="00AD1E59">
        <w:rPr>
          <w:rFonts w:eastAsia="標楷體"/>
          <w:b/>
          <w:sz w:val="28"/>
          <w:szCs w:val="28"/>
        </w:rPr>
        <w:t>參加對象</w:t>
      </w:r>
      <w:r w:rsidR="00066A9C" w:rsidRPr="00AD1E59">
        <w:rPr>
          <w:rFonts w:eastAsia="標楷體"/>
          <w:b/>
          <w:sz w:val="28"/>
          <w:szCs w:val="28"/>
        </w:rPr>
        <w:t>：</w:t>
      </w:r>
    </w:p>
    <w:p w:rsidR="004F2CFC" w:rsidRDefault="0083511B" w:rsidP="0083511B">
      <w:pPr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83511B">
        <w:rPr>
          <w:rFonts w:eastAsia="標楷體" w:hint="eastAsia"/>
          <w:sz w:val="28"/>
          <w:szCs w:val="28"/>
        </w:rPr>
        <w:t>新竹市國中小普通班教師、特教教師，每校</w:t>
      </w:r>
      <w:proofErr w:type="gramStart"/>
      <w:r w:rsidRPr="0083511B">
        <w:rPr>
          <w:rFonts w:eastAsia="標楷體" w:hint="eastAsia"/>
          <w:sz w:val="28"/>
          <w:szCs w:val="28"/>
        </w:rPr>
        <w:t>務必薦派</w:t>
      </w:r>
      <w:proofErr w:type="gramEnd"/>
      <w:r w:rsidRPr="0083511B">
        <w:rPr>
          <w:rFonts w:eastAsia="標楷體" w:hint="eastAsia"/>
          <w:sz w:val="28"/>
          <w:szCs w:val="28"/>
        </w:rPr>
        <w:t>1~2</w:t>
      </w:r>
      <w:r>
        <w:rPr>
          <w:rFonts w:eastAsia="標楷體" w:hint="eastAsia"/>
          <w:sz w:val="28"/>
          <w:szCs w:val="28"/>
        </w:rPr>
        <w:t>人</w:t>
      </w:r>
      <w:r w:rsidR="004F2CFC">
        <w:rPr>
          <w:rFonts w:eastAsia="標楷體" w:hint="eastAsia"/>
          <w:sz w:val="28"/>
          <w:szCs w:val="28"/>
        </w:rPr>
        <w:t>，</w:t>
      </w:r>
      <w:r w:rsidR="004F2CFC">
        <w:rPr>
          <w:rFonts w:eastAsia="標楷體" w:hint="eastAsia"/>
          <w:sz w:val="28"/>
          <w:szCs w:val="28"/>
        </w:rPr>
        <w:t xml:space="preserve"> </w:t>
      </w:r>
    </w:p>
    <w:p w:rsidR="009866C9" w:rsidRPr="0083511B" w:rsidRDefault="004F2CFC" w:rsidP="0083511B">
      <w:pPr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83511B" w:rsidRPr="0083511B">
        <w:rPr>
          <w:rFonts w:eastAsia="標楷體" w:hint="eastAsia"/>
          <w:sz w:val="28"/>
          <w:szCs w:val="28"/>
        </w:rPr>
        <w:t>名額共</w:t>
      </w:r>
      <w:r w:rsidR="0083511B" w:rsidRPr="0083511B">
        <w:rPr>
          <w:rFonts w:eastAsia="標楷體" w:hint="eastAsia"/>
          <w:sz w:val="28"/>
          <w:szCs w:val="28"/>
        </w:rPr>
        <w:t xml:space="preserve"> 80</w:t>
      </w:r>
      <w:r w:rsidR="0083511B" w:rsidRPr="0083511B">
        <w:rPr>
          <w:rFonts w:eastAsia="標楷體" w:hint="eastAsia"/>
          <w:sz w:val="28"/>
          <w:szCs w:val="28"/>
        </w:rPr>
        <w:t>名</w:t>
      </w:r>
      <w:r w:rsidR="00D50F36">
        <w:rPr>
          <w:rFonts w:eastAsia="標楷體" w:hint="eastAsia"/>
          <w:sz w:val="28"/>
          <w:szCs w:val="28"/>
        </w:rPr>
        <w:t>，</w:t>
      </w:r>
      <w:r w:rsidR="00D50F36" w:rsidRPr="00D50F36">
        <w:rPr>
          <w:rFonts w:eastAsia="標楷體" w:hint="eastAsia"/>
          <w:sz w:val="28"/>
          <w:szCs w:val="28"/>
        </w:rPr>
        <w:t>參加教師給予公假登記</w:t>
      </w:r>
      <w:r w:rsidR="00ED6138">
        <w:rPr>
          <w:rFonts w:eastAsia="標楷體" w:hint="eastAsia"/>
          <w:sz w:val="28"/>
          <w:szCs w:val="28"/>
        </w:rPr>
        <w:t>(</w:t>
      </w:r>
      <w:r w:rsidR="00ED6138">
        <w:rPr>
          <w:rFonts w:eastAsia="標楷體" w:hint="eastAsia"/>
          <w:sz w:val="28"/>
          <w:szCs w:val="28"/>
        </w:rPr>
        <w:t>課</w:t>
      </w:r>
      <w:proofErr w:type="gramStart"/>
      <w:r w:rsidR="00ED6138">
        <w:rPr>
          <w:rFonts w:eastAsia="標楷體" w:hint="eastAsia"/>
          <w:sz w:val="28"/>
          <w:szCs w:val="28"/>
        </w:rPr>
        <w:t>務排代</w:t>
      </w:r>
      <w:proofErr w:type="gramEnd"/>
      <w:r w:rsidR="00ED6138">
        <w:rPr>
          <w:rFonts w:eastAsia="標楷體" w:hint="eastAsia"/>
          <w:sz w:val="28"/>
          <w:szCs w:val="28"/>
        </w:rPr>
        <w:t>)</w:t>
      </w:r>
      <w:r w:rsidR="0083511B" w:rsidRPr="0083511B">
        <w:rPr>
          <w:rFonts w:eastAsia="標楷體" w:hint="eastAsia"/>
          <w:sz w:val="28"/>
          <w:szCs w:val="28"/>
        </w:rPr>
        <w:t>。</w:t>
      </w:r>
    </w:p>
    <w:p w:rsidR="00C4317D" w:rsidRPr="001C1102" w:rsidRDefault="00066A9C" w:rsidP="007A62B6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 w:rsidRPr="00AD1E59">
        <w:rPr>
          <w:rFonts w:eastAsia="標楷體"/>
          <w:b/>
          <w:sz w:val="28"/>
          <w:szCs w:val="28"/>
        </w:rPr>
        <w:t>課程內容：</w:t>
      </w: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754"/>
      </w:tblGrid>
      <w:tr w:rsidR="00B57EDA" w:rsidRPr="00AD1E59" w:rsidTr="0081655C">
        <w:trPr>
          <w:trHeight w:val="728"/>
          <w:jc w:val="center"/>
        </w:trPr>
        <w:tc>
          <w:tcPr>
            <w:tcW w:w="2405" w:type="dxa"/>
            <w:vAlign w:val="center"/>
          </w:tcPr>
          <w:p w:rsidR="009F79A3" w:rsidRPr="00AD1E59" w:rsidRDefault="009F79A3" w:rsidP="007A62B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日期</w:t>
            </w:r>
          </w:p>
          <w:p w:rsidR="009F79A3" w:rsidRPr="00AD1E59" w:rsidRDefault="009F79A3" w:rsidP="007A62B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5754" w:type="dxa"/>
            <w:vAlign w:val="center"/>
          </w:tcPr>
          <w:p w:rsidR="00B57EDA" w:rsidRPr="00AD1E59" w:rsidRDefault="001C1102" w:rsidP="007A62B6">
            <w:pPr>
              <w:tabs>
                <w:tab w:val="left" w:pos="360"/>
                <w:tab w:val="left" w:pos="540"/>
                <w:tab w:val="left" w:pos="720"/>
              </w:tabs>
              <w:adjustRightInd w:val="0"/>
              <w:snapToGrid w:val="0"/>
              <w:ind w:right="-189"/>
              <w:jc w:val="center"/>
              <w:rPr>
                <w:rFonts w:eastAsia="標楷體"/>
                <w:sz w:val="28"/>
                <w:szCs w:val="28"/>
              </w:rPr>
            </w:pPr>
            <w:r w:rsidRPr="00AD1E59">
              <w:rPr>
                <w:rFonts w:eastAsia="標楷體"/>
                <w:sz w:val="28"/>
                <w:szCs w:val="28"/>
              </w:rPr>
              <w:t>10</w:t>
            </w:r>
            <w:r w:rsidR="0083511B">
              <w:rPr>
                <w:rFonts w:eastAsia="標楷體" w:hint="eastAsia"/>
                <w:sz w:val="28"/>
                <w:szCs w:val="28"/>
              </w:rPr>
              <w:t>9</w:t>
            </w:r>
            <w:r w:rsidRPr="00AD1E59">
              <w:rPr>
                <w:rFonts w:eastAsia="標楷體"/>
                <w:sz w:val="28"/>
                <w:szCs w:val="28"/>
              </w:rPr>
              <w:t>年</w:t>
            </w:r>
            <w:r w:rsidR="0083511B">
              <w:rPr>
                <w:rFonts w:eastAsia="標楷體" w:hint="eastAsia"/>
                <w:sz w:val="28"/>
                <w:szCs w:val="28"/>
              </w:rPr>
              <w:t>11</w:t>
            </w:r>
            <w:r w:rsidRPr="00AD1E59">
              <w:rPr>
                <w:rFonts w:eastAsia="標楷體"/>
                <w:sz w:val="28"/>
                <w:szCs w:val="28"/>
              </w:rPr>
              <w:t>月</w:t>
            </w:r>
            <w:r w:rsidR="0083511B">
              <w:rPr>
                <w:rFonts w:eastAsia="標楷體" w:hint="eastAsia"/>
                <w:sz w:val="28"/>
                <w:szCs w:val="28"/>
              </w:rPr>
              <w:t>11</w:t>
            </w:r>
            <w:r w:rsidRPr="00AD1E59">
              <w:rPr>
                <w:rFonts w:eastAsia="標楷體"/>
                <w:sz w:val="28"/>
                <w:szCs w:val="28"/>
              </w:rPr>
              <w:t>日</w:t>
            </w:r>
            <w:r w:rsidRPr="00AD1E59">
              <w:rPr>
                <w:rFonts w:eastAsia="標楷體"/>
                <w:sz w:val="28"/>
                <w:szCs w:val="28"/>
              </w:rPr>
              <w:t>(</w:t>
            </w:r>
            <w:r w:rsidR="0083511B">
              <w:rPr>
                <w:rFonts w:eastAsia="標楷體" w:hint="eastAsia"/>
                <w:sz w:val="28"/>
                <w:szCs w:val="28"/>
              </w:rPr>
              <w:t>三</w:t>
            </w:r>
            <w:r w:rsidRPr="00AD1E59">
              <w:rPr>
                <w:rFonts w:eastAsia="標楷體"/>
                <w:sz w:val="28"/>
                <w:szCs w:val="28"/>
              </w:rPr>
              <w:t>)</w:t>
            </w:r>
          </w:p>
          <w:p w:rsidR="009F79A3" w:rsidRPr="00AD1E59" w:rsidRDefault="0083511B" w:rsidP="005D01BB">
            <w:pPr>
              <w:tabs>
                <w:tab w:val="left" w:pos="360"/>
                <w:tab w:val="left" w:pos="540"/>
                <w:tab w:val="left" w:pos="720"/>
              </w:tabs>
              <w:adjustRightInd w:val="0"/>
              <w:snapToGrid w:val="0"/>
              <w:ind w:right="-18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13</w:t>
            </w:r>
            <w:r w:rsidR="00CE3C26" w:rsidRPr="00CE3C26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="005B772A">
              <w:rPr>
                <w:rFonts w:eastAsia="標楷體"/>
                <w:bCs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16</w:t>
            </w:r>
            <w:r w:rsidR="00CE3C26" w:rsidRPr="00CE3C26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="00CE3C26" w:rsidRPr="00CE3C26">
              <w:rPr>
                <w:rFonts w:eastAsia="標楷體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57EDA" w:rsidRPr="00AD1E59" w:rsidTr="0081655C">
        <w:trPr>
          <w:trHeight w:val="728"/>
          <w:jc w:val="center"/>
        </w:trPr>
        <w:tc>
          <w:tcPr>
            <w:tcW w:w="2405" w:type="dxa"/>
            <w:vAlign w:val="center"/>
          </w:tcPr>
          <w:p w:rsidR="009F79A3" w:rsidRPr="00AD1E59" w:rsidRDefault="009F79A3" w:rsidP="007A62B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主講人</w:t>
            </w:r>
          </w:p>
        </w:tc>
        <w:tc>
          <w:tcPr>
            <w:tcW w:w="5754" w:type="dxa"/>
            <w:vAlign w:val="center"/>
          </w:tcPr>
          <w:p w:rsidR="00061A11" w:rsidRPr="007A61ED" w:rsidRDefault="0083511B" w:rsidP="002A2FB0">
            <w:pPr>
              <w:pStyle w:val="m4609406810531004755default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王玉程老師</w:t>
            </w:r>
          </w:p>
          <w:p w:rsidR="00B24E52" w:rsidRPr="00C84E47" w:rsidRDefault="00B24E52" w:rsidP="002A2FB0">
            <w:pPr>
              <w:pStyle w:val="m4609406810531004755default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A61ED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="0083511B">
              <w:rPr>
                <w:rFonts w:ascii="Times New Roman" w:eastAsia="標楷體" w:hAnsi="Times New Roman" w:cs="Times New Roman" w:hint="eastAsia"/>
                <w:b/>
                <w:bCs/>
              </w:rPr>
              <w:t>基隆市長興國小老師</w:t>
            </w:r>
            <w:r w:rsidRPr="007A61ED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B57EDA" w:rsidRPr="00AD1E59" w:rsidTr="0081655C">
        <w:trPr>
          <w:trHeight w:val="728"/>
          <w:jc w:val="center"/>
        </w:trPr>
        <w:tc>
          <w:tcPr>
            <w:tcW w:w="2405" w:type="dxa"/>
            <w:vAlign w:val="center"/>
          </w:tcPr>
          <w:p w:rsidR="009F79A3" w:rsidRPr="00AD1E59" w:rsidRDefault="0083511B" w:rsidP="002A2FB0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511B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13:20-13:30</w:t>
            </w:r>
          </w:p>
        </w:tc>
        <w:tc>
          <w:tcPr>
            <w:tcW w:w="5754" w:type="dxa"/>
            <w:vAlign w:val="center"/>
          </w:tcPr>
          <w:p w:rsidR="009F79A3" w:rsidRPr="00AD1E59" w:rsidRDefault="009F79A3" w:rsidP="00CE3798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報到</w:t>
            </w:r>
            <w:r w:rsidR="0081655C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81655C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【本校體育館</w:t>
            </w:r>
            <w:r w:rsidR="00EC1645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側門</w:t>
            </w:r>
            <w:r w:rsidR="00CE379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(</w:t>
            </w:r>
            <w:r w:rsidR="00CE379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小操場旁</w:t>
            </w:r>
            <w:r w:rsidR="00CE379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)</w:t>
            </w:r>
            <w:r w:rsidR="0081655C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】</w:t>
            </w:r>
          </w:p>
        </w:tc>
      </w:tr>
      <w:tr w:rsidR="00B57EDA" w:rsidRPr="00AD1E59" w:rsidTr="002D460C">
        <w:trPr>
          <w:trHeight w:val="925"/>
          <w:jc w:val="center"/>
        </w:trPr>
        <w:tc>
          <w:tcPr>
            <w:tcW w:w="2405" w:type="dxa"/>
            <w:vAlign w:val="center"/>
          </w:tcPr>
          <w:p w:rsidR="009F79A3" w:rsidRPr="00AD1E59" w:rsidRDefault="0083511B" w:rsidP="002D460C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13</w:t>
            </w:r>
            <w:r w:rsidR="00670D8E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3</w:t>
            </w:r>
            <w:r w:rsidR="002A2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0~</w:t>
            </w:r>
            <w:r w:rsidR="0074434F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6</w:t>
            </w:r>
            <w:r w:rsidR="00670D8E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3</w:t>
            </w:r>
            <w:r w:rsidR="009F79A3"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754" w:type="dxa"/>
            <w:vAlign w:val="center"/>
          </w:tcPr>
          <w:p w:rsidR="00022D8E" w:rsidRPr="00AD1DA9" w:rsidRDefault="002D460C" w:rsidP="002D460C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AD1DA9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講</w:t>
            </w:r>
            <w:r w:rsidR="00EC1645" w:rsidRPr="00AD1DA9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題</w:t>
            </w:r>
            <w:r w:rsidR="00CE3798" w:rsidRPr="00AD1DA9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：</w:t>
            </w:r>
            <w:r w:rsidR="00DF57E9" w:rsidRPr="00AD1DA9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普通班級內的融合教育</w:t>
            </w:r>
          </w:p>
          <w:p w:rsidR="00725732" w:rsidRPr="00725732" w:rsidRDefault="00725732" w:rsidP="002D460C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AD1DA9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營造教室裡最美風景的密碼</w:t>
            </w:r>
          </w:p>
        </w:tc>
      </w:tr>
      <w:tr w:rsidR="003A6902" w:rsidRPr="00AD1E59" w:rsidTr="0081655C">
        <w:trPr>
          <w:trHeight w:val="729"/>
          <w:jc w:val="center"/>
        </w:trPr>
        <w:tc>
          <w:tcPr>
            <w:tcW w:w="2405" w:type="dxa"/>
            <w:vAlign w:val="center"/>
          </w:tcPr>
          <w:p w:rsidR="003A6902" w:rsidRPr="00AD1E59" w:rsidRDefault="003A6902" w:rsidP="002A2FB0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</w:t>
            </w:r>
            <w:r w:rsidR="0083511B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：</w:t>
            </w:r>
            <w:r w:rsidR="0083511B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2A2FB0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~</w:t>
            </w:r>
          </w:p>
        </w:tc>
        <w:tc>
          <w:tcPr>
            <w:tcW w:w="5754" w:type="dxa"/>
            <w:vAlign w:val="center"/>
          </w:tcPr>
          <w:p w:rsidR="003A6902" w:rsidRPr="00AD1E59" w:rsidRDefault="003A6902" w:rsidP="007A62B6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1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賦歸</w:t>
            </w:r>
          </w:p>
        </w:tc>
      </w:tr>
    </w:tbl>
    <w:p w:rsidR="00422532" w:rsidRPr="00AD1DA9" w:rsidRDefault="00D50F36" w:rsidP="00272B8D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/>
          <w:sz w:val="28"/>
          <w:szCs w:val="28"/>
        </w:rPr>
      </w:pPr>
      <w:r w:rsidRPr="00AD1DA9">
        <w:rPr>
          <w:rFonts w:eastAsia="標楷體" w:hint="eastAsia"/>
          <w:b/>
          <w:sz w:val="28"/>
          <w:szCs w:val="28"/>
        </w:rPr>
        <w:lastRenderedPageBreak/>
        <w:t>講師</w:t>
      </w:r>
      <w:r w:rsidR="00AB15E1" w:rsidRPr="00AD1DA9">
        <w:rPr>
          <w:rFonts w:eastAsia="標楷體" w:hint="eastAsia"/>
          <w:b/>
          <w:sz w:val="28"/>
          <w:szCs w:val="28"/>
        </w:rPr>
        <w:t>簡介</w:t>
      </w:r>
    </w:p>
    <w:p w:rsidR="00D50F36" w:rsidRDefault="00686C1E" w:rsidP="00D50F36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left="397" w:right="-18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 w:rsidR="00725732">
        <w:rPr>
          <w:rFonts w:eastAsia="標楷體" w:hint="eastAsia"/>
          <w:b/>
          <w:sz w:val="28"/>
          <w:szCs w:val="28"/>
        </w:rPr>
        <w:t>王玉程老師服務於基隆市長興國小，擔任教職工作</w:t>
      </w:r>
      <w:r w:rsidR="00725732">
        <w:rPr>
          <w:rFonts w:eastAsia="標楷體" w:hint="eastAsia"/>
          <w:b/>
          <w:sz w:val="28"/>
          <w:szCs w:val="28"/>
        </w:rPr>
        <w:t>27</w:t>
      </w:r>
      <w:r w:rsidR="00725732">
        <w:rPr>
          <w:rFonts w:eastAsia="標楷體" w:hint="eastAsia"/>
          <w:b/>
          <w:sz w:val="28"/>
          <w:szCs w:val="28"/>
        </w:rPr>
        <w:t>年，是基隆市生活課程資深輔導員，</w:t>
      </w:r>
      <w:r>
        <w:rPr>
          <w:rFonts w:eastAsia="標楷體" w:hint="eastAsia"/>
          <w:b/>
          <w:sz w:val="28"/>
          <w:szCs w:val="28"/>
        </w:rPr>
        <w:t>以及</w:t>
      </w:r>
      <w:r w:rsidRPr="00686C1E">
        <w:rPr>
          <w:rFonts w:eastAsia="標楷體" w:hint="eastAsia"/>
          <w:b/>
          <w:bCs/>
          <w:sz w:val="28"/>
          <w:szCs w:val="28"/>
        </w:rPr>
        <w:t>正向管教班級經營幸福列車巡迴分享講師</w:t>
      </w:r>
      <w:r>
        <w:rPr>
          <w:rFonts w:eastAsia="標楷體" w:hint="eastAsia"/>
          <w:b/>
          <w:bCs/>
          <w:sz w:val="28"/>
          <w:szCs w:val="28"/>
        </w:rPr>
        <w:t>、</w:t>
      </w:r>
      <w:r w:rsidRPr="00686C1E">
        <w:rPr>
          <w:rFonts w:eastAsia="標楷體" w:hint="eastAsia"/>
          <w:b/>
          <w:bCs/>
          <w:sz w:val="28"/>
          <w:szCs w:val="28"/>
        </w:rPr>
        <w:t>學習共同體計畫諮詢委員</w:t>
      </w:r>
      <w:r>
        <w:rPr>
          <w:rFonts w:eastAsia="標楷體" w:hint="eastAsia"/>
          <w:b/>
          <w:bCs/>
          <w:sz w:val="28"/>
          <w:szCs w:val="28"/>
        </w:rPr>
        <w:t>、</w:t>
      </w:r>
      <w:r w:rsidRPr="00686C1E">
        <w:rPr>
          <w:rFonts w:eastAsia="標楷體" w:hint="eastAsia"/>
          <w:b/>
          <w:bCs/>
          <w:sz w:val="28"/>
          <w:szCs w:val="28"/>
        </w:rPr>
        <w:t>幼小銜接親職教育經驗分享講師</w:t>
      </w:r>
      <w:r>
        <w:rPr>
          <w:rFonts w:eastAsia="標楷體" w:hint="eastAsia"/>
          <w:b/>
          <w:bCs/>
          <w:sz w:val="28"/>
          <w:szCs w:val="28"/>
        </w:rPr>
        <w:t>。</w:t>
      </w:r>
      <w:r w:rsidR="00725732">
        <w:rPr>
          <w:rFonts w:eastAsia="標楷體" w:hint="eastAsia"/>
          <w:b/>
          <w:sz w:val="28"/>
          <w:szCs w:val="28"/>
        </w:rPr>
        <w:t>曾任教教務主任、教學組長等行政工作，目前擔任低年級導師十多年，</w:t>
      </w:r>
      <w:r>
        <w:rPr>
          <w:rFonts w:eastAsia="標楷體" w:hint="eastAsia"/>
          <w:b/>
          <w:sz w:val="28"/>
          <w:szCs w:val="28"/>
        </w:rPr>
        <w:t>透由教材教法的創新研究，</w:t>
      </w:r>
      <w:r w:rsidR="00725732">
        <w:rPr>
          <w:rFonts w:eastAsia="標楷體" w:hint="eastAsia"/>
          <w:b/>
          <w:sz w:val="28"/>
          <w:szCs w:val="28"/>
        </w:rPr>
        <w:t>致力推動正向管教輔導教學</w:t>
      </w:r>
      <w:r>
        <w:rPr>
          <w:rFonts w:eastAsia="標楷體" w:hint="eastAsia"/>
          <w:b/>
          <w:sz w:val="28"/>
          <w:szCs w:val="28"/>
        </w:rPr>
        <w:t>於普通班級內的融合教育</w:t>
      </w:r>
      <w:r w:rsidR="00725732">
        <w:rPr>
          <w:rFonts w:eastAsia="標楷體" w:hint="eastAsia"/>
          <w:b/>
          <w:sz w:val="28"/>
          <w:szCs w:val="28"/>
        </w:rPr>
        <w:t>、建立良善親師生關係、營造溫暖和諧有創發性的班級氛圍</w:t>
      </w:r>
      <w:r>
        <w:rPr>
          <w:rFonts w:eastAsia="標楷體" w:hint="eastAsia"/>
          <w:b/>
          <w:sz w:val="28"/>
          <w:szCs w:val="28"/>
        </w:rPr>
        <w:t>。</w:t>
      </w:r>
    </w:p>
    <w:p w:rsidR="00D002AB" w:rsidRPr="00272B8D" w:rsidRDefault="00D002AB" w:rsidP="00D50F36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left="397" w:right="-189"/>
        <w:rPr>
          <w:rFonts w:eastAsia="標楷體"/>
          <w:b/>
          <w:sz w:val="28"/>
          <w:szCs w:val="28"/>
        </w:rPr>
      </w:pPr>
    </w:p>
    <w:p w:rsidR="00DC669A" w:rsidRPr="00DC669A" w:rsidRDefault="00D50F36" w:rsidP="00DC669A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報名</w:t>
      </w:r>
      <w:r w:rsidR="00DC669A" w:rsidRPr="00DC669A">
        <w:rPr>
          <w:rFonts w:eastAsia="標楷體"/>
          <w:b/>
          <w:sz w:val="28"/>
          <w:szCs w:val="28"/>
        </w:rPr>
        <w:t>方式：</w:t>
      </w:r>
      <w:r w:rsidR="00DC669A" w:rsidRPr="00DC669A">
        <w:rPr>
          <w:rFonts w:eastAsia="標楷體"/>
          <w:b/>
          <w:sz w:val="28"/>
          <w:szCs w:val="28"/>
        </w:rPr>
        <w:t xml:space="preserve"> </w:t>
      </w:r>
    </w:p>
    <w:p w:rsidR="00D50F36" w:rsidRDefault="00D002AB" w:rsidP="00EF4BAB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left="397" w:right="-18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 xml:space="preserve">) </w:t>
      </w:r>
      <w:r w:rsidR="00D50F36" w:rsidRPr="00D50F36">
        <w:rPr>
          <w:rFonts w:eastAsia="標楷體" w:hint="eastAsia"/>
          <w:sz w:val="28"/>
          <w:szCs w:val="28"/>
        </w:rPr>
        <w:t>請於</w:t>
      </w:r>
      <w:r w:rsidR="00D50F36">
        <w:rPr>
          <w:rFonts w:eastAsia="標楷體" w:hint="eastAsia"/>
          <w:sz w:val="28"/>
          <w:szCs w:val="28"/>
        </w:rPr>
        <w:t>109</w:t>
      </w:r>
      <w:r w:rsidR="00D50F36" w:rsidRPr="00D50F36">
        <w:rPr>
          <w:rFonts w:eastAsia="標楷體" w:hint="eastAsia"/>
          <w:sz w:val="28"/>
          <w:szCs w:val="28"/>
        </w:rPr>
        <w:t>年</w:t>
      </w:r>
      <w:r w:rsidR="00D50F36">
        <w:rPr>
          <w:rFonts w:eastAsia="標楷體" w:hint="eastAsia"/>
          <w:sz w:val="28"/>
          <w:szCs w:val="28"/>
        </w:rPr>
        <w:t>11</w:t>
      </w:r>
      <w:r w:rsidR="00D50F36" w:rsidRPr="00D50F36">
        <w:rPr>
          <w:rFonts w:eastAsia="標楷體" w:hint="eastAsia"/>
          <w:sz w:val="28"/>
          <w:szCs w:val="28"/>
        </w:rPr>
        <w:t>月</w:t>
      </w:r>
      <w:r w:rsidR="00D50F36">
        <w:rPr>
          <w:rFonts w:eastAsia="標楷體" w:hint="eastAsia"/>
          <w:sz w:val="28"/>
          <w:szCs w:val="28"/>
        </w:rPr>
        <w:t>10</w:t>
      </w:r>
      <w:r w:rsidR="00D50F36" w:rsidRPr="00D50F36">
        <w:rPr>
          <w:rFonts w:eastAsia="標楷體" w:hint="eastAsia"/>
          <w:sz w:val="28"/>
          <w:szCs w:val="28"/>
        </w:rPr>
        <w:t>日</w:t>
      </w:r>
      <w:r w:rsidR="00D50F36" w:rsidRPr="00D50F36">
        <w:rPr>
          <w:rFonts w:eastAsia="標楷體" w:hint="eastAsia"/>
          <w:sz w:val="28"/>
          <w:szCs w:val="28"/>
        </w:rPr>
        <w:t>(</w:t>
      </w:r>
      <w:r w:rsidR="00D50F36" w:rsidRPr="00D50F36">
        <w:rPr>
          <w:rFonts w:eastAsia="標楷體" w:hint="eastAsia"/>
          <w:sz w:val="28"/>
          <w:szCs w:val="28"/>
        </w:rPr>
        <w:t>星期二</w:t>
      </w:r>
      <w:r w:rsidR="00D50F36" w:rsidRPr="00D50F36">
        <w:rPr>
          <w:rFonts w:eastAsia="標楷體" w:hint="eastAsia"/>
          <w:sz w:val="28"/>
          <w:szCs w:val="28"/>
        </w:rPr>
        <w:t>)</w:t>
      </w:r>
      <w:r w:rsidR="00D50F36" w:rsidRPr="00D50F36">
        <w:rPr>
          <w:rFonts w:eastAsia="標楷體" w:hint="eastAsia"/>
          <w:sz w:val="28"/>
          <w:szCs w:val="28"/>
        </w:rPr>
        <w:t>前至本市教師研習護照報名。</w:t>
      </w:r>
    </w:p>
    <w:p w:rsidR="0081655C" w:rsidRDefault="00D002AB" w:rsidP="00EF4BAB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left="397" w:right="-18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="00DC669A" w:rsidRPr="00DC669A">
        <w:rPr>
          <w:rFonts w:eastAsia="標楷體"/>
          <w:sz w:val="28"/>
          <w:szCs w:val="28"/>
        </w:rPr>
        <w:t>聯絡人</w:t>
      </w:r>
      <w:r w:rsidR="00EF4BAB">
        <w:rPr>
          <w:rFonts w:eastAsia="標楷體" w:hint="eastAsia"/>
          <w:sz w:val="28"/>
          <w:szCs w:val="28"/>
        </w:rPr>
        <w:t>：</w:t>
      </w:r>
      <w:r w:rsidR="00DC669A">
        <w:rPr>
          <w:rFonts w:eastAsia="標楷體"/>
          <w:sz w:val="28"/>
          <w:szCs w:val="28"/>
        </w:rPr>
        <w:t>新竹市</w:t>
      </w:r>
      <w:r w:rsidR="0081655C">
        <w:rPr>
          <w:rFonts w:eastAsia="標楷體" w:hint="eastAsia"/>
          <w:sz w:val="28"/>
          <w:szCs w:val="28"/>
        </w:rPr>
        <w:t>東區建功國小</w:t>
      </w:r>
      <w:r w:rsidR="00DC669A">
        <w:rPr>
          <w:rFonts w:eastAsia="標楷體" w:hint="eastAsia"/>
          <w:sz w:val="28"/>
          <w:szCs w:val="28"/>
        </w:rPr>
        <w:t>輔導處</w:t>
      </w:r>
      <w:r w:rsidR="00EF4BAB">
        <w:rPr>
          <w:rFonts w:eastAsia="標楷體" w:hint="eastAsia"/>
          <w:sz w:val="28"/>
          <w:szCs w:val="28"/>
        </w:rPr>
        <w:t xml:space="preserve"> </w:t>
      </w:r>
    </w:p>
    <w:p w:rsidR="00DC669A" w:rsidRDefault="0081655C" w:rsidP="00EF4BAB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left="397" w:right="-189"/>
        <w:rPr>
          <w:rFonts w:eastAsia="標楷體"/>
        </w:rPr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陳玫吟資料</w:t>
      </w:r>
      <w:r w:rsidR="00DC669A">
        <w:rPr>
          <w:rFonts w:eastAsia="標楷體" w:hint="eastAsia"/>
          <w:sz w:val="28"/>
          <w:szCs w:val="28"/>
        </w:rPr>
        <w:t>組長</w:t>
      </w:r>
      <w:r w:rsidR="00EC1645">
        <w:rPr>
          <w:rFonts w:eastAsia="標楷體" w:hint="eastAsia"/>
          <w:sz w:val="28"/>
          <w:szCs w:val="28"/>
        </w:rPr>
        <w:t xml:space="preserve"> </w:t>
      </w:r>
      <w:r w:rsidR="001942C2">
        <w:rPr>
          <w:rFonts w:eastAsia="標楷體" w:hint="eastAsia"/>
          <w:sz w:val="28"/>
          <w:szCs w:val="28"/>
        </w:rPr>
        <w:t>蔡均旺輔導主任</w:t>
      </w:r>
      <w:r w:rsidR="001942C2">
        <w:rPr>
          <w:rFonts w:eastAsia="標楷體" w:hint="eastAsia"/>
          <w:sz w:val="28"/>
          <w:szCs w:val="28"/>
        </w:rPr>
        <w:t xml:space="preserve"> </w:t>
      </w:r>
      <w:r w:rsidR="00DC669A" w:rsidRPr="00DC669A">
        <w:rPr>
          <w:rFonts w:eastAsia="標楷體"/>
        </w:rPr>
        <w:t>(03)</w:t>
      </w:r>
      <w:r>
        <w:rPr>
          <w:rFonts w:eastAsia="標楷體" w:hint="eastAsia"/>
        </w:rPr>
        <w:t>5713447</w:t>
      </w:r>
      <w:r w:rsidR="001942C2">
        <w:rPr>
          <w:rFonts w:eastAsia="標楷體" w:hint="eastAsia"/>
        </w:rPr>
        <w:t>分機</w:t>
      </w:r>
      <w:r>
        <w:rPr>
          <w:rFonts w:eastAsia="標楷體" w:hint="eastAsia"/>
        </w:rPr>
        <w:t>806</w:t>
      </w:r>
    </w:p>
    <w:p w:rsidR="00D002AB" w:rsidRPr="00D002AB" w:rsidRDefault="00D002AB" w:rsidP="00D002AB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 w:rsidRPr="00D002AB">
        <w:rPr>
          <w:rFonts w:eastAsia="標楷體" w:hint="eastAsia"/>
          <w:b/>
          <w:sz w:val="28"/>
          <w:szCs w:val="28"/>
        </w:rPr>
        <w:t>十一、</w:t>
      </w:r>
      <w:r w:rsidRPr="00D002AB">
        <w:rPr>
          <w:rFonts w:eastAsia="標楷體" w:hint="eastAsia"/>
          <w:sz w:val="28"/>
          <w:szCs w:val="28"/>
        </w:rPr>
        <w:t>研習時數：全程參與將核發</w:t>
      </w:r>
      <w:r w:rsidRPr="00D002AB">
        <w:rPr>
          <w:rFonts w:eastAsia="標楷體" w:hint="eastAsia"/>
          <w:sz w:val="28"/>
          <w:szCs w:val="28"/>
        </w:rPr>
        <w:t>3</w:t>
      </w:r>
      <w:r w:rsidRPr="00D002AB">
        <w:rPr>
          <w:rFonts w:eastAsia="標楷體" w:hint="eastAsia"/>
          <w:sz w:val="28"/>
          <w:szCs w:val="28"/>
        </w:rPr>
        <w:t>小時研習時數。</w:t>
      </w:r>
    </w:p>
    <w:p w:rsidR="00D002AB" w:rsidRDefault="00D002AB" w:rsidP="00D002AB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十二、</w:t>
      </w:r>
      <w:r w:rsidR="00EF4BAB">
        <w:rPr>
          <w:rFonts w:eastAsia="標楷體"/>
          <w:b/>
          <w:sz w:val="28"/>
          <w:szCs w:val="28"/>
        </w:rPr>
        <w:t>注意事項</w:t>
      </w:r>
      <w:r w:rsidR="00066A9C" w:rsidRPr="00AD1E59">
        <w:rPr>
          <w:rFonts w:eastAsia="標楷體"/>
          <w:b/>
          <w:sz w:val="28"/>
          <w:szCs w:val="28"/>
        </w:rPr>
        <w:t>：</w:t>
      </w:r>
      <w:r w:rsidR="00D50F36" w:rsidRPr="00D002AB">
        <w:rPr>
          <w:rFonts w:eastAsia="標楷體" w:hint="eastAsia"/>
          <w:sz w:val="28"/>
          <w:szCs w:val="28"/>
        </w:rPr>
        <w:t>為節約資源及落實環保，做好垃圾減量，參與研習</w:t>
      </w:r>
    </w:p>
    <w:p w:rsidR="00EC1645" w:rsidRPr="00D002AB" w:rsidRDefault="00D002AB" w:rsidP="00D002AB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</w:t>
      </w:r>
      <w:r w:rsidR="00D50F36" w:rsidRPr="00D002AB">
        <w:rPr>
          <w:rFonts w:eastAsia="標楷體" w:hint="eastAsia"/>
          <w:sz w:val="28"/>
          <w:szCs w:val="28"/>
        </w:rPr>
        <w:t>教師請</w:t>
      </w:r>
      <w:r w:rsidR="00D50F36" w:rsidRPr="00D50F36">
        <w:rPr>
          <w:rFonts w:eastAsia="標楷體" w:hint="eastAsia"/>
          <w:sz w:val="28"/>
          <w:szCs w:val="28"/>
        </w:rPr>
        <w:t>自備環保杯。</w:t>
      </w:r>
    </w:p>
    <w:p w:rsidR="00D002AB" w:rsidRDefault="00D002AB" w:rsidP="00D002AB">
      <w:pPr>
        <w:adjustRightInd w:val="0"/>
        <w:snapToGrid w:val="0"/>
        <w:spacing w:line="360" w:lineRule="auto"/>
        <w:ind w:right="9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十三、</w:t>
      </w:r>
      <w:r w:rsidR="00EB6B9C" w:rsidRPr="00AD1E59">
        <w:rPr>
          <w:rFonts w:eastAsia="標楷體"/>
          <w:b/>
          <w:sz w:val="28"/>
          <w:szCs w:val="28"/>
        </w:rPr>
        <w:t>經費</w:t>
      </w:r>
      <w:r w:rsidR="00DC68B9">
        <w:rPr>
          <w:rFonts w:eastAsia="標楷體" w:hint="eastAsia"/>
          <w:b/>
          <w:sz w:val="28"/>
          <w:szCs w:val="28"/>
        </w:rPr>
        <w:t>來源</w:t>
      </w:r>
      <w:r w:rsidR="00EB6B9C" w:rsidRPr="00AD1E59">
        <w:rPr>
          <w:rFonts w:eastAsia="標楷體"/>
          <w:b/>
          <w:sz w:val="28"/>
          <w:szCs w:val="28"/>
        </w:rPr>
        <w:t>：</w:t>
      </w:r>
      <w:r w:rsidR="00DC669A" w:rsidRPr="00DC669A">
        <w:rPr>
          <w:rFonts w:eastAsia="標楷體"/>
          <w:sz w:val="28"/>
          <w:szCs w:val="28"/>
        </w:rPr>
        <w:t>本研習所需經費由本市地方教育發展基金相關經</w:t>
      </w:r>
    </w:p>
    <w:p w:rsidR="00442E43" w:rsidRPr="00AD1E59" w:rsidRDefault="00D002AB" w:rsidP="00D002AB">
      <w:pPr>
        <w:adjustRightInd w:val="0"/>
        <w:snapToGrid w:val="0"/>
        <w:spacing w:line="360" w:lineRule="auto"/>
        <w:ind w:right="9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</w:t>
      </w:r>
      <w:r w:rsidR="00DC669A" w:rsidRPr="00DC669A">
        <w:rPr>
          <w:rFonts w:eastAsia="標楷體"/>
          <w:sz w:val="28"/>
          <w:szCs w:val="28"/>
        </w:rPr>
        <w:t>費項下支應。</w:t>
      </w:r>
    </w:p>
    <w:p w:rsidR="00906446" w:rsidRPr="00D50F36" w:rsidRDefault="00D002AB" w:rsidP="00D002AB">
      <w:pPr>
        <w:adjustRightInd w:val="0"/>
        <w:snapToGrid w:val="0"/>
        <w:spacing w:line="360" w:lineRule="auto"/>
        <w:ind w:right="9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十四、</w:t>
      </w:r>
      <w:r w:rsidR="00066A9C" w:rsidRPr="00D50F36">
        <w:rPr>
          <w:rFonts w:eastAsia="標楷體"/>
          <w:b/>
          <w:sz w:val="28"/>
          <w:szCs w:val="28"/>
        </w:rPr>
        <w:t>本計畫</w:t>
      </w:r>
      <w:r w:rsidR="00EF4BAB" w:rsidRPr="00D50F36">
        <w:rPr>
          <w:rFonts w:eastAsia="標楷體" w:hint="eastAsia"/>
          <w:b/>
          <w:sz w:val="28"/>
          <w:szCs w:val="28"/>
        </w:rPr>
        <w:t>陳請教育處核定後實施，</w:t>
      </w:r>
      <w:r w:rsidR="00066A9C" w:rsidRPr="00D50F36">
        <w:rPr>
          <w:rFonts w:eastAsia="標楷體"/>
          <w:b/>
          <w:sz w:val="28"/>
          <w:szCs w:val="28"/>
        </w:rPr>
        <w:t>修改時亦同。</w:t>
      </w:r>
    </w:p>
    <w:p w:rsidR="00F1175B" w:rsidRDefault="00F1175B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181DDE" w:rsidRDefault="00181DDE" w:rsidP="00181DDE">
      <w:pPr>
        <w:tabs>
          <w:tab w:val="left" w:pos="360"/>
          <w:tab w:val="left" w:pos="540"/>
          <w:tab w:val="left" w:pos="720"/>
        </w:tabs>
        <w:adjustRightInd w:val="0"/>
        <w:snapToGrid w:val="0"/>
        <w:spacing w:line="360" w:lineRule="auto"/>
        <w:ind w:right="-18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【附件】承辦學校交通示意圖</w:t>
      </w:r>
    </w:p>
    <w:p w:rsidR="009603C4" w:rsidRDefault="00181DDE" w:rsidP="00181DD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   </w:t>
      </w:r>
      <w:proofErr w:type="gramStart"/>
      <w:r w:rsidRPr="009603C4">
        <w:rPr>
          <w:rFonts w:eastAsia="標楷體" w:hint="eastAsia"/>
          <w:color w:val="000000" w:themeColor="text1"/>
          <w:sz w:val="28"/>
          <w:szCs w:val="28"/>
        </w:rPr>
        <w:t>【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請</w:t>
      </w:r>
      <w:r w:rsidRPr="009603C4">
        <w:rPr>
          <w:rFonts w:eastAsia="標楷體" w:hint="eastAsia"/>
          <w:color w:val="000000" w:themeColor="text1"/>
          <w:sz w:val="28"/>
          <w:szCs w:val="28"/>
        </w:rPr>
        <w:t>各位參加研習之伙伴請由本校建新路後校門進出</w:t>
      </w:r>
      <w:r w:rsidRPr="009603C4">
        <w:rPr>
          <w:rFonts w:eastAsia="標楷體" w:hint="eastAsia"/>
          <w:color w:val="000000" w:themeColor="text1"/>
          <w:sz w:val="28"/>
          <w:szCs w:val="28"/>
        </w:rPr>
        <w:t>(</w:t>
      </w:r>
      <w:r w:rsidRPr="009603C4">
        <w:rPr>
          <w:rFonts w:eastAsia="標楷體" w:hint="eastAsia"/>
          <w:color w:val="000000" w:themeColor="text1"/>
          <w:sz w:val="28"/>
          <w:szCs w:val="28"/>
        </w:rPr>
        <w:t>臨近本校大操場，建新路</w:t>
      </w:r>
      <w:r w:rsidRPr="009603C4">
        <w:rPr>
          <w:rFonts w:eastAsia="標楷體" w:hint="eastAsia"/>
          <w:color w:val="000000" w:themeColor="text1"/>
          <w:sz w:val="28"/>
          <w:szCs w:val="28"/>
        </w:rPr>
        <w:t>90</w:t>
      </w:r>
      <w:r w:rsidRPr="009603C4">
        <w:rPr>
          <w:rFonts w:eastAsia="標楷體" w:hint="eastAsia"/>
          <w:color w:val="000000" w:themeColor="text1"/>
          <w:sz w:val="28"/>
          <w:szCs w:val="28"/>
        </w:rPr>
        <w:t>號對面</w:t>
      </w:r>
      <w:r w:rsidRPr="009603C4">
        <w:rPr>
          <w:rFonts w:eastAsia="標楷體" w:hint="eastAsia"/>
          <w:color w:val="000000" w:themeColor="text1"/>
          <w:sz w:val="28"/>
          <w:szCs w:val="28"/>
        </w:rPr>
        <w:t>)</w:t>
      </w:r>
      <w:r w:rsidRPr="009603C4">
        <w:rPr>
          <w:rFonts w:eastAsia="標楷體" w:hint="eastAsia"/>
          <w:color w:val="000000" w:themeColor="text1"/>
          <w:sz w:val="28"/>
          <w:szCs w:val="28"/>
        </w:rPr>
        <w:t>，請向警衛出示研習之公文，並將機車停放於本校籃球場旁車棚，汽車請停放於本校體育館旁「小操場」。】</w:t>
      </w:r>
    </w:p>
    <w:p w:rsidR="00F1175B" w:rsidRPr="007547C1" w:rsidRDefault="00270315" w:rsidP="007547C1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>
                <wp:extent cx="5278120" cy="6356350"/>
                <wp:effectExtent l="0" t="3175" r="635" b="3175"/>
                <wp:docPr id="11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104" y="53305"/>
                            <a:ext cx="2742910" cy="3079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wgp>
                        <wpg:cNvPr id="2" name="群組 3"/>
                        <wpg:cNvGrpSpPr>
                          <a:grpSpLocks/>
                        </wpg:cNvGrpSpPr>
                        <wpg:grpSpPr bwMode="auto">
                          <a:xfrm>
                            <a:off x="1566806" y="309532"/>
                            <a:ext cx="3282312" cy="3095317"/>
                            <a:chOff x="0" y="0"/>
                            <a:chExt cx="32823" cy="30949"/>
                          </a:xfrm>
                        </wpg:grpSpPr>
                        <wps:wsp>
                          <wps:cNvPr id="3" name="直線接點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4" y="0"/>
                              <a:ext cx="14955" cy="762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直線接點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81" y="0"/>
                              <a:ext cx="2858" cy="6096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接點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7" y="6324"/>
                              <a:ext cx="1905" cy="7715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接點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39" y="11811"/>
                              <a:ext cx="5238" cy="1809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直線接點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230"/>
                              <a:ext cx="15049" cy="1257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線接點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2" y="12573"/>
                              <a:ext cx="11811" cy="409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55" y="6477"/>
                              <a:ext cx="8668" cy="32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1DDE" w:rsidRDefault="00181DDE" w:rsidP="00181DD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kern w:val="2"/>
                                  </w:rPr>
                                  <w:t>95A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</w:rPr>
                                  <w:t>新竹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16" y="27660"/>
                              <a:ext cx="8668" cy="32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1DDE" w:rsidRDefault="00181DDE" w:rsidP="00181DD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kern w:val="2"/>
                                  </w:rPr>
                                  <w:t>95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kern w:val="2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標楷體" w:hAnsi="標楷體" w:hint="eastAsia"/>
                                    <w:kern w:val="2"/>
                                  </w:rPr>
                                  <w:t>新竹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style="width:415.6pt;height:500.5pt;mso-position-horizontal-relative:char;mso-position-vertical-relative:line" coordsize="52781,63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81;height:63563;visibility:visible;mso-wrap-style:square">
                  <v:fill o:detectmouseclick="t"/>
                  <v:path o:connecttype="none"/>
                </v:shape>
                <v:shape id="圖片 11" o:spid="_x0000_s1028" type="#_x0000_t75" style="position:absolute;left:11681;top:533;width:27429;height:3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">
                  <v:imagedata r:id="rId10" o:title=""/>
                </v:shape>
                <v:group id="群組 3" o:spid="_x0000_s1029" style="position:absolute;left:15668;top:3095;width:32823;height:30953" coordsize="32823,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直線接點 4" o:spid="_x0000_s1030" style="position:absolute;visibility:visible;mso-wrap-style:square" from="7924,0" to="228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" strokecolor="#4579b8 [3044]" strokeweight="4pt"/>
                  <v:line id="直線接點 5" o:spid="_x0000_s1031" style="position:absolute;flip:x;visibility:visible;mso-wrap-style:square" from="5181,0" to="8039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" strokecolor="#4579b8 [3044]" strokeweight="4pt"/>
                  <v:line id="直線接點 6" o:spid="_x0000_s1032" style="position:absolute;visibility:visible;mso-wrap-style:square" from="5257,6324" to="7162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" strokecolor="#4579b8 [3044]" strokeweight="4pt"/>
                  <v:line id="直線接點 7" o:spid="_x0000_s1033" style="position:absolute;flip:y;visibility:visible;mso-wrap-style:square" from="7239,11811" to="12477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" strokecolor="#4f81bd [3204]" strokeweight="4pt">
                    <v:stroke endarrow="open"/>
                  </v:line>
                  <v:line id="直線接點 8" o:spid="_x0000_s1034" style="position:absolute;visibility:visible;mso-wrap-style:square" from="0,16230" to="15049,2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" strokecolor="#9bbb59 [3206]" strokeweight="3pt">
                    <v:shadow on="t" color="black" opacity="22936f" origin=",.5" offset="0,.63889mm"/>
                  </v:line>
                  <v:line id="直線接點 9" o:spid="_x0000_s1035" style="position:absolute;flip:y;visibility:visible;mso-wrap-style:square" from="762,12573" to="12573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" strokecolor="#9bbb59 [3206]" strokeweight="3pt">
                    <v:stroke endarrow="open"/>
                    <v:shadow on="t" color="black" opacity="22936f" origin=",.5" offset="0,.63889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6" type="#_x0000_t202" style="position:absolute;left:24155;top:6477;width:866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  <v:textbox style="mso-fit-shape-to-text:t">
                      <w:txbxContent>
                        <w:p w:rsidR="00181DDE" w:rsidRDefault="00181DDE" w:rsidP="00181DD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hAnsi="Times New Roman" w:cs="Times New Roman"/>
                              <w:kern w:val="2"/>
                            </w:rPr>
                            <w:t>95A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</w:rPr>
                            <w:t>新竹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6916;top:27660;width:866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  <v:textbox style="mso-fit-shape-to-text:t">
                      <w:txbxContent>
                        <w:p w:rsidR="00181DDE" w:rsidRDefault="00181DDE" w:rsidP="00181DD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hAnsi="Times New Roman" w:cs="Times New Roman"/>
                              <w:kern w:val="2"/>
                            </w:rPr>
                            <w:t>95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kern w:val="2"/>
                            </w:rPr>
                            <w:t>B</w:t>
                          </w:r>
                          <w:r>
                            <w:rPr>
                              <w:rFonts w:ascii="Times New Roman" w:eastAsia="標楷體" w:hAnsi="標楷體" w:hint="eastAsia"/>
                              <w:kern w:val="2"/>
                            </w:rPr>
                            <w:t>新竹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1175B" w:rsidRPr="007547C1" w:rsidSect="003D638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9B" w:rsidRDefault="00765E9B">
      <w:r>
        <w:separator/>
      </w:r>
    </w:p>
  </w:endnote>
  <w:endnote w:type="continuationSeparator" w:id="0">
    <w:p w:rsidR="00765E9B" w:rsidRDefault="0076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9B" w:rsidRDefault="00765E9B">
      <w:r>
        <w:separator/>
      </w:r>
    </w:p>
  </w:footnote>
  <w:footnote w:type="continuationSeparator" w:id="0">
    <w:p w:rsidR="00765E9B" w:rsidRDefault="0076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317"/>
    <w:multiLevelType w:val="hybridMultilevel"/>
    <w:tmpl w:val="F3D83718"/>
    <w:lvl w:ilvl="0" w:tplc="3872E226">
      <w:start w:val="1"/>
      <w:numFmt w:val="taiwaneseCountingThousand"/>
      <w:lvlText w:val="（%1）"/>
      <w:lvlJc w:val="left"/>
      <w:pPr>
        <w:ind w:left="87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" w15:restartNumberingAfterBreak="0">
    <w:nsid w:val="3071115A"/>
    <w:multiLevelType w:val="hybridMultilevel"/>
    <w:tmpl w:val="DBFCE1C8"/>
    <w:lvl w:ilvl="0" w:tplc="C466287E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F18039F"/>
    <w:multiLevelType w:val="hybridMultilevel"/>
    <w:tmpl w:val="CC1AB9E2"/>
    <w:lvl w:ilvl="0" w:tplc="BC76AC6C">
      <w:start w:val="1"/>
      <w:numFmt w:val="taiwaneseCountingThousand"/>
      <w:lvlText w:val="%1、"/>
      <w:lvlJc w:val="left"/>
      <w:pPr>
        <w:tabs>
          <w:tab w:val="num" w:pos="0"/>
        </w:tabs>
        <w:ind w:left="397" w:hanging="397"/>
      </w:pPr>
      <w:rPr>
        <w:rFonts w:ascii="標楷體" w:eastAsia="標楷體" w:hAnsi="標楷體" w:hint="default"/>
        <w:b/>
        <w:lang w:val="en-US"/>
      </w:rPr>
    </w:lvl>
    <w:lvl w:ilvl="1" w:tplc="EBF80AE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lang w:val="en-US"/>
      </w:rPr>
    </w:lvl>
    <w:lvl w:ilvl="2" w:tplc="F8EC2FC6">
      <w:start w:val="10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565633"/>
    <w:multiLevelType w:val="hybridMultilevel"/>
    <w:tmpl w:val="F7DEA502"/>
    <w:lvl w:ilvl="0" w:tplc="30A23D2A">
      <w:start w:val="1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9C"/>
    <w:rsid w:val="0002211B"/>
    <w:rsid w:val="00022D8E"/>
    <w:rsid w:val="00025D78"/>
    <w:rsid w:val="0003220F"/>
    <w:rsid w:val="000327F9"/>
    <w:rsid w:val="00051F7A"/>
    <w:rsid w:val="000528DB"/>
    <w:rsid w:val="00054867"/>
    <w:rsid w:val="00061A11"/>
    <w:rsid w:val="00066A9C"/>
    <w:rsid w:val="00072E79"/>
    <w:rsid w:val="00073497"/>
    <w:rsid w:val="00074393"/>
    <w:rsid w:val="00097A2A"/>
    <w:rsid w:val="000A2DA9"/>
    <w:rsid w:val="000A5F3C"/>
    <w:rsid w:val="000C7A76"/>
    <w:rsid w:val="000E0DC6"/>
    <w:rsid w:val="000E2498"/>
    <w:rsid w:val="000E2D26"/>
    <w:rsid w:val="000E457B"/>
    <w:rsid w:val="00104CA7"/>
    <w:rsid w:val="001228BC"/>
    <w:rsid w:val="00124923"/>
    <w:rsid w:val="001305CF"/>
    <w:rsid w:val="00131EE5"/>
    <w:rsid w:val="00135EA2"/>
    <w:rsid w:val="00141CBF"/>
    <w:rsid w:val="00145EDD"/>
    <w:rsid w:val="00153125"/>
    <w:rsid w:val="0015334A"/>
    <w:rsid w:val="00155DBD"/>
    <w:rsid w:val="001579CC"/>
    <w:rsid w:val="00161416"/>
    <w:rsid w:val="00165786"/>
    <w:rsid w:val="00181DDE"/>
    <w:rsid w:val="00181F1F"/>
    <w:rsid w:val="001942C2"/>
    <w:rsid w:val="001947F4"/>
    <w:rsid w:val="001B3DD4"/>
    <w:rsid w:val="001C1102"/>
    <w:rsid w:val="001C5D3F"/>
    <w:rsid w:val="001D1CDB"/>
    <w:rsid w:val="001D6C4D"/>
    <w:rsid w:val="001D790A"/>
    <w:rsid w:val="001E0A2F"/>
    <w:rsid w:val="001E1372"/>
    <w:rsid w:val="001E4657"/>
    <w:rsid w:val="001F46F4"/>
    <w:rsid w:val="001F525E"/>
    <w:rsid w:val="001F6326"/>
    <w:rsid w:val="002020F2"/>
    <w:rsid w:val="00204B90"/>
    <w:rsid w:val="00211D91"/>
    <w:rsid w:val="00222E3D"/>
    <w:rsid w:val="00224AD4"/>
    <w:rsid w:val="002313D5"/>
    <w:rsid w:val="0023797A"/>
    <w:rsid w:val="002404E3"/>
    <w:rsid w:val="0025245C"/>
    <w:rsid w:val="00252772"/>
    <w:rsid w:val="00261D6F"/>
    <w:rsid w:val="002678BA"/>
    <w:rsid w:val="0027014E"/>
    <w:rsid w:val="002702F5"/>
    <w:rsid w:val="00270315"/>
    <w:rsid w:val="00271FD1"/>
    <w:rsid w:val="00272483"/>
    <w:rsid w:val="00272B8D"/>
    <w:rsid w:val="002856E9"/>
    <w:rsid w:val="0029275D"/>
    <w:rsid w:val="00292FD9"/>
    <w:rsid w:val="00295358"/>
    <w:rsid w:val="00296CE7"/>
    <w:rsid w:val="002A2FB0"/>
    <w:rsid w:val="002B0EA3"/>
    <w:rsid w:val="002C229B"/>
    <w:rsid w:val="002D460C"/>
    <w:rsid w:val="002D5175"/>
    <w:rsid w:val="002D7AD9"/>
    <w:rsid w:val="002E1D43"/>
    <w:rsid w:val="002E4D45"/>
    <w:rsid w:val="002E6106"/>
    <w:rsid w:val="0030547F"/>
    <w:rsid w:val="003068E2"/>
    <w:rsid w:val="0032033D"/>
    <w:rsid w:val="0032298C"/>
    <w:rsid w:val="00323DD3"/>
    <w:rsid w:val="003244C1"/>
    <w:rsid w:val="0032499B"/>
    <w:rsid w:val="0032530F"/>
    <w:rsid w:val="003314F5"/>
    <w:rsid w:val="00336D69"/>
    <w:rsid w:val="00342B29"/>
    <w:rsid w:val="00346052"/>
    <w:rsid w:val="003467E9"/>
    <w:rsid w:val="00357BA2"/>
    <w:rsid w:val="003648C5"/>
    <w:rsid w:val="00373EEB"/>
    <w:rsid w:val="00377136"/>
    <w:rsid w:val="00381EDB"/>
    <w:rsid w:val="00383F3D"/>
    <w:rsid w:val="003912D3"/>
    <w:rsid w:val="00391980"/>
    <w:rsid w:val="003A38AF"/>
    <w:rsid w:val="003A6902"/>
    <w:rsid w:val="003A6D14"/>
    <w:rsid w:val="003B1C84"/>
    <w:rsid w:val="003B292D"/>
    <w:rsid w:val="003C7BE1"/>
    <w:rsid w:val="003D00B7"/>
    <w:rsid w:val="003D084E"/>
    <w:rsid w:val="003D6381"/>
    <w:rsid w:val="003F09B0"/>
    <w:rsid w:val="003F7961"/>
    <w:rsid w:val="003F799B"/>
    <w:rsid w:val="004161E5"/>
    <w:rsid w:val="00422532"/>
    <w:rsid w:val="00434D90"/>
    <w:rsid w:val="00442E43"/>
    <w:rsid w:val="004454BD"/>
    <w:rsid w:val="00454D4E"/>
    <w:rsid w:val="00461C9D"/>
    <w:rsid w:val="00475E04"/>
    <w:rsid w:val="00481DC7"/>
    <w:rsid w:val="00485320"/>
    <w:rsid w:val="00490C02"/>
    <w:rsid w:val="004A0974"/>
    <w:rsid w:val="004A135B"/>
    <w:rsid w:val="004A1AC6"/>
    <w:rsid w:val="004A2BFD"/>
    <w:rsid w:val="004B33A6"/>
    <w:rsid w:val="004B48E4"/>
    <w:rsid w:val="004C1B3B"/>
    <w:rsid w:val="004C2B5C"/>
    <w:rsid w:val="004C43E6"/>
    <w:rsid w:val="004C6D9B"/>
    <w:rsid w:val="004D3035"/>
    <w:rsid w:val="004E72C2"/>
    <w:rsid w:val="004F106A"/>
    <w:rsid w:val="004F2CFC"/>
    <w:rsid w:val="004F6B99"/>
    <w:rsid w:val="00515DD1"/>
    <w:rsid w:val="005219E7"/>
    <w:rsid w:val="00521C7D"/>
    <w:rsid w:val="0052332B"/>
    <w:rsid w:val="00527EB6"/>
    <w:rsid w:val="00536812"/>
    <w:rsid w:val="0054138B"/>
    <w:rsid w:val="0055142B"/>
    <w:rsid w:val="00564298"/>
    <w:rsid w:val="00565226"/>
    <w:rsid w:val="005669B1"/>
    <w:rsid w:val="00566A37"/>
    <w:rsid w:val="0056738E"/>
    <w:rsid w:val="00574516"/>
    <w:rsid w:val="00580958"/>
    <w:rsid w:val="00584CCB"/>
    <w:rsid w:val="00584DEB"/>
    <w:rsid w:val="00584EB6"/>
    <w:rsid w:val="00586248"/>
    <w:rsid w:val="0059007D"/>
    <w:rsid w:val="005A1089"/>
    <w:rsid w:val="005B715C"/>
    <w:rsid w:val="005B772A"/>
    <w:rsid w:val="005B79F4"/>
    <w:rsid w:val="005C2839"/>
    <w:rsid w:val="005D01BB"/>
    <w:rsid w:val="005D1C18"/>
    <w:rsid w:val="005D1FF6"/>
    <w:rsid w:val="005D508A"/>
    <w:rsid w:val="005E158B"/>
    <w:rsid w:val="005E33A9"/>
    <w:rsid w:val="005F0EA2"/>
    <w:rsid w:val="005F13B9"/>
    <w:rsid w:val="006073A3"/>
    <w:rsid w:val="00610139"/>
    <w:rsid w:val="006170DF"/>
    <w:rsid w:val="006238ED"/>
    <w:rsid w:val="00624695"/>
    <w:rsid w:val="0063110F"/>
    <w:rsid w:val="0063246E"/>
    <w:rsid w:val="00636EC5"/>
    <w:rsid w:val="006549B3"/>
    <w:rsid w:val="006600D8"/>
    <w:rsid w:val="00660CCE"/>
    <w:rsid w:val="00662DB4"/>
    <w:rsid w:val="006666B9"/>
    <w:rsid w:val="00670D8E"/>
    <w:rsid w:val="006710A0"/>
    <w:rsid w:val="006770FD"/>
    <w:rsid w:val="00686C1E"/>
    <w:rsid w:val="006943D4"/>
    <w:rsid w:val="006A2AB6"/>
    <w:rsid w:val="006A428F"/>
    <w:rsid w:val="006B0398"/>
    <w:rsid w:val="006B7748"/>
    <w:rsid w:val="006B7775"/>
    <w:rsid w:val="006D7286"/>
    <w:rsid w:val="006E3BF1"/>
    <w:rsid w:val="006E58D2"/>
    <w:rsid w:val="006E598A"/>
    <w:rsid w:val="006F0E11"/>
    <w:rsid w:val="006F7D55"/>
    <w:rsid w:val="00700D99"/>
    <w:rsid w:val="007015B8"/>
    <w:rsid w:val="00710765"/>
    <w:rsid w:val="00722B7D"/>
    <w:rsid w:val="00725732"/>
    <w:rsid w:val="007340DC"/>
    <w:rsid w:val="00734A54"/>
    <w:rsid w:val="00741063"/>
    <w:rsid w:val="007419EA"/>
    <w:rsid w:val="00743EFA"/>
    <w:rsid w:val="0074434F"/>
    <w:rsid w:val="0074651F"/>
    <w:rsid w:val="00747A76"/>
    <w:rsid w:val="007547C1"/>
    <w:rsid w:val="00765E9B"/>
    <w:rsid w:val="00765EA2"/>
    <w:rsid w:val="00780A25"/>
    <w:rsid w:val="007844FF"/>
    <w:rsid w:val="00790C66"/>
    <w:rsid w:val="00792DF6"/>
    <w:rsid w:val="007A1902"/>
    <w:rsid w:val="007A1CD3"/>
    <w:rsid w:val="007A61ED"/>
    <w:rsid w:val="007A62B6"/>
    <w:rsid w:val="007C73A2"/>
    <w:rsid w:val="007D1D66"/>
    <w:rsid w:val="007E393F"/>
    <w:rsid w:val="007E5D8C"/>
    <w:rsid w:val="007F1D25"/>
    <w:rsid w:val="00803196"/>
    <w:rsid w:val="00807A4C"/>
    <w:rsid w:val="00810AFB"/>
    <w:rsid w:val="0081655C"/>
    <w:rsid w:val="008205D6"/>
    <w:rsid w:val="00820DDB"/>
    <w:rsid w:val="00823A52"/>
    <w:rsid w:val="00832495"/>
    <w:rsid w:val="0083379C"/>
    <w:rsid w:val="0083511B"/>
    <w:rsid w:val="008466B1"/>
    <w:rsid w:val="00850062"/>
    <w:rsid w:val="00852871"/>
    <w:rsid w:val="0085400C"/>
    <w:rsid w:val="008625DF"/>
    <w:rsid w:val="0086383B"/>
    <w:rsid w:val="0088727E"/>
    <w:rsid w:val="00890EBB"/>
    <w:rsid w:val="008A3031"/>
    <w:rsid w:val="008B1BF9"/>
    <w:rsid w:val="008B3278"/>
    <w:rsid w:val="008B7E52"/>
    <w:rsid w:val="008C5F11"/>
    <w:rsid w:val="008D41DC"/>
    <w:rsid w:val="008D77AC"/>
    <w:rsid w:val="008E4F7F"/>
    <w:rsid w:val="008F1708"/>
    <w:rsid w:val="00906446"/>
    <w:rsid w:val="00911B62"/>
    <w:rsid w:val="0091590F"/>
    <w:rsid w:val="00915918"/>
    <w:rsid w:val="0093260D"/>
    <w:rsid w:val="00945412"/>
    <w:rsid w:val="00950E07"/>
    <w:rsid w:val="009603C4"/>
    <w:rsid w:val="009714C9"/>
    <w:rsid w:val="0097215B"/>
    <w:rsid w:val="0097271D"/>
    <w:rsid w:val="009761B7"/>
    <w:rsid w:val="00985C85"/>
    <w:rsid w:val="009866C9"/>
    <w:rsid w:val="00986BAF"/>
    <w:rsid w:val="00987F9B"/>
    <w:rsid w:val="00991127"/>
    <w:rsid w:val="009A61C5"/>
    <w:rsid w:val="009A7968"/>
    <w:rsid w:val="009B206A"/>
    <w:rsid w:val="009B4180"/>
    <w:rsid w:val="009B4835"/>
    <w:rsid w:val="009B4FB9"/>
    <w:rsid w:val="009D4E7C"/>
    <w:rsid w:val="009E77D3"/>
    <w:rsid w:val="009E79E7"/>
    <w:rsid w:val="009F2A6E"/>
    <w:rsid w:val="009F5961"/>
    <w:rsid w:val="009F79A3"/>
    <w:rsid w:val="00A01678"/>
    <w:rsid w:val="00A05FA4"/>
    <w:rsid w:val="00A15B77"/>
    <w:rsid w:val="00A17327"/>
    <w:rsid w:val="00A21383"/>
    <w:rsid w:val="00A349DE"/>
    <w:rsid w:val="00A35DF5"/>
    <w:rsid w:val="00A4246C"/>
    <w:rsid w:val="00A47998"/>
    <w:rsid w:val="00A530F4"/>
    <w:rsid w:val="00A536F6"/>
    <w:rsid w:val="00A62EA1"/>
    <w:rsid w:val="00A6650B"/>
    <w:rsid w:val="00A7213C"/>
    <w:rsid w:val="00A72CAE"/>
    <w:rsid w:val="00A75B29"/>
    <w:rsid w:val="00A84F90"/>
    <w:rsid w:val="00A87FF4"/>
    <w:rsid w:val="00A91F3F"/>
    <w:rsid w:val="00A926BD"/>
    <w:rsid w:val="00A95550"/>
    <w:rsid w:val="00AA5E81"/>
    <w:rsid w:val="00AB15E1"/>
    <w:rsid w:val="00AB4675"/>
    <w:rsid w:val="00AC50ED"/>
    <w:rsid w:val="00AD1DA9"/>
    <w:rsid w:val="00AD1E59"/>
    <w:rsid w:val="00AE481A"/>
    <w:rsid w:val="00AE5C98"/>
    <w:rsid w:val="00AF07F6"/>
    <w:rsid w:val="00B015B2"/>
    <w:rsid w:val="00B040A8"/>
    <w:rsid w:val="00B127FC"/>
    <w:rsid w:val="00B17778"/>
    <w:rsid w:val="00B23946"/>
    <w:rsid w:val="00B24E52"/>
    <w:rsid w:val="00B25BE0"/>
    <w:rsid w:val="00B30C4B"/>
    <w:rsid w:val="00B40710"/>
    <w:rsid w:val="00B42B95"/>
    <w:rsid w:val="00B43ECA"/>
    <w:rsid w:val="00B44EE9"/>
    <w:rsid w:val="00B455E3"/>
    <w:rsid w:val="00B46AED"/>
    <w:rsid w:val="00B57EDA"/>
    <w:rsid w:val="00B609F2"/>
    <w:rsid w:val="00B65BFC"/>
    <w:rsid w:val="00B757DA"/>
    <w:rsid w:val="00B77A81"/>
    <w:rsid w:val="00B8011B"/>
    <w:rsid w:val="00B94F67"/>
    <w:rsid w:val="00B96400"/>
    <w:rsid w:val="00B9697E"/>
    <w:rsid w:val="00BA1DDC"/>
    <w:rsid w:val="00BB0FB0"/>
    <w:rsid w:val="00BC2797"/>
    <w:rsid w:val="00BC4295"/>
    <w:rsid w:val="00BC6A71"/>
    <w:rsid w:val="00BD7CFC"/>
    <w:rsid w:val="00BE667C"/>
    <w:rsid w:val="00BF0C76"/>
    <w:rsid w:val="00BF209F"/>
    <w:rsid w:val="00BF22C8"/>
    <w:rsid w:val="00BF4492"/>
    <w:rsid w:val="00BF4B10"/>
    <w:rsid w:val="00C152D7"/>
    <w:rsid w:val="00C178B4"/>
    <w:rsid w:val="00C17A5E"/>
    <w:rsid w:val="00C17D0D"/>
    <w:rsid w:val="00C22B68"/>
    <w:rsid w:val="00C26926"/>
    <w:rsid w:val="00C27FDD"/>
    <w:rsid w:val="00C4317D"/>
    <w:rsid w:val="00C464A7"/>
    <w:rsid w:val="00C5299C"/>
    <w:rsid w:val="00C64686"/>
    <w:rsid w:val="00C73563"/>
    <w:rsid w:val="00C84E47"/>
    <w:rsid w:val="00C9027D"/>
    <w:rsid w:val="00C970E4"/>
    <w:rsid w:val="00CA036F"/>
    <w:rsid w:val="00CA19DA"/>
    <w:rsid w:val="00CD4A45"/>
    <w:rsid w:val="00CD5613"/>
    <w:rsid w:val="00CE3798"/>
    <w:rsid w:val="00CE3C26"/>
    <w:rsid w:val="00CE5AB9"/>
    <w:rsid w:val="00CF0DA6"/>
    <w:rsid w:val="00CF176D"/>
    <w:rsid w:val="00CF3E7D"/>
    <w:rsid w:val="00D002AB"/>
    <w:rsid w:val="00D05767"/>
    <w:rsid w:val="00D12849"/>
    <w:rsid w:val="00D24B32"/>
    <w:rsid w:val="00D25061"/>
    <w:rsid w:val="00D30D5A"/>
    <w:rsid w:val="00D45121"/>
    <w:rsid w:val="00D50F36"/>
    <w:rsid w:val="00D5678B"/>
    <w:rsid w:val="00D6141C"/>
    <w:rsid w:val="00D73149"/>
    <w:rsid w:val="00D766D0"/>
    <w:rsid w:val="00D7797D"/>
    <w:rsid w:val="00D87AE7"/>
    <w:rsid w:val="00DA5562"/>
    <w:rsid w:val="00DC01DE"/>
    <w:rsid w:val="00DC3BA3"/>
    <w:rsid w:val="00DC669A"/>
    <w:rsid w:val="00DC68B9"/>
    <w:rsid w:val="00DD1249"/>
    <w:rsid w:val="00DE4354"/>
    <w:rsid w:val="00DE5552"/>
    <w:rsid w:val="00DF4638"/>
    <w:rsid w:val="00DF4CCB"/>
    <w:rsid w:val="00DF57E9"/>
    <w:rsid w:val="00E0297A"/>
    <w:rsid w:val="00E10487"/>
    <w:rsid w:val="00E10A0B"/>
    <w:rsid w:val="00E114E8"/>
    <w:rsid w:val="00E152F4"/>
    <w:rsid w:val="00E227A6"/>
    <w:rsid w:val="00E23E6E"/>
    <w:rsid w:val="00E30B0C"/>
    <w:rsid w:val="00E31488"/>
    <w:rsid w:val="00E4306E"/>
    <w:rsid w:val="00E45614"/>
    <w:rsid w:val="00E52CA1"/>
    <w:rsid w:val="00E53537"/>
    <w:rsid w:val="00E54DBE"/>
    <w:rsid w:val="00E56109"/>
    <w:rsid w:val="00E623A4"/>
    <w:rsid w:val="00E943FA"/>
    <w:rsid w:val="00E95EE6"/>
    <w:rsid w:val="00E9777D"/>
    <w:rsid w:val="00EA6FE2"/>
    <w:rsid w:val="00EB6B9C"/>
    <w:rsid w:val="00EC1645"/>
    <w:rsid w:val="00EC5608"/>
    <w:rsid w:val="00ED6138"/>
    <w:rsid w:val="00ED63A8"/>
    <w:rsid w:val="00EE4CAC"/>
    <w:rsid w:val="00EF3CF8"/>
    <w:rsid w:val="00EF4BAB"/>
    <w:rsid w:val="00F0129D"/>
    <w:rsid w:val="00F064E0"/>
    <w:rsid w:val="00F1175B"/>
    <w:rsid w:val="00F12951"/>
    <w:rsid w:val="00F170F9"/>
    <w:rsid w:val="00F36822"/>
    <w:rsid w:val="00F43A12"/>
    <w:rsid w:val="00F4656E"/>
    <w:rsid w:val="00F46D8D"/>
    <w:rsid w:val="00F52B6D"/>
    <w:rsid w:val="00F52FCD"/>
    <w:rsid w:val="00F60002"/>
    <w:rsid w:val="00F600D9"/>
    <w:rsid w:val="00F616B3"/>
    <w:rsid w:val="00F67FB4"/>
    <w:rsid w:val="00F81392"/>
    <w:rsid w:val="00F91750"/>
    <w:rsid w:val="00F934AD"/>
    <w:rsid w:val="00F94CD5"/>
    <w:rsid w:val="00F951EF"/>
    <w:rsid w:val="00FA0A37"/>
    <w:rsid w:val="00FC28B0"/>
    <w:rsid w:val="00FD4D61"/>
    <w:rsid w:val="00FD5C4B"/>
    <w:rsid w:val="00FE2C30"/>
    <w:rsid w:val="00FE354B"/>
    <w:rsid w:val="00FE62D7"/>
    <w:rsid w:val="00FF11E8"/>
    <w:rsid w:val="00FF21F6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E27359-217F-42F5-9869-CECE7CD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A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17D0D"/>
    <w:rPr>
      <w:kern w:val="2"/>
    </w:rPr>
  </w:style>
  <w:style w:type="paragraph" w:styleId="a5">
    <w:name w:val="footer"/>
    <w:basedOn w:val="a"/>
    <w:link w:val="a6"/>
    <w:rsid w:val="00C1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17D0D"/>
    <w:rPr>
      <w:kern w:val="2"/>
    </w:rPr>
  </w:style>
  <w:style w:type="paragraph" w:customStyle="1" w:styleId="Default">
    <w:name w:val="Default"/>
    <w:rsid w:val="009F79A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7">
    <w:name w:val="annotation reference"/>
    <w:rsid w:val="00323DD3"/>
    <w:rPr>
      <w:sz w:val="18"/>
      <w:szCs w:val="18"/>
    </w:rPr>
  </w:style>
  <w:style w:type="paragraph" w:styleId="a8">
    <w:name w:val="annotation text"/>
    <w:basedOn w:val="a"/>
    <w:link w:val="a9"/>
    <w:rsid w:val="00323DD3"/>
  </w:style>
  <w:style w:type="character" w:customStyle="1" w:styleId="a9">
    <w:name w:val="註解文字 字元"/>
    <w:link w:val="a8"/>
    <w:rsid w:val="00323DD3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23DD3"/>
    <w:rPr>
      <w:b/>
      <w:bCs/>
    </w:rPr>
  </w:style>
  <w:style w:type="character" w:customStyle="1" w:styleId="ab">
    <w:name w:val="註解主旨 字元"/>
    <w:link w:val="aa"/>
    <w:rsid w:val="00323DD3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23DD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23DD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m4609406810531004755default">
    <w:name w:val="m_4609406810531004755default"/>
    <w:basedOn w:val="a"/>
    <w:rsid w:val="00B57E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rsid w:val="008F1708"/>
    <w:rPr>
      <w:color w:val="0000FF"/>
      <w:u w:val="single"/>
    </w:rPr>
  </w:style>
  <w:style w:type="paragraph" w:styleId="af">
    <w:name w:val="Body Text"/>
    <w:basedOn w:val="a"/>
    <w:link w:val="af0"/>
    <w:rsid w:val="0088727E"/>
    <w:pPr>
      <w:spacing w:after="120"/>
    </w:pPr>
  </w:style>
  <w:style w:type="character" w:customStyle="1" w:styleId="af0">
    <w:name w:val="本文 字元"/>
    <w:basedOn w:val="a0"/>
    <w:link w:val="af"/>
    <w:rsid w:val="0088727E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314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rsid w:val="00E3148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2">
    <w:name w:val="Table Grid"/>
    <w:basedOn w:val="a1"/>
    <w:rsid w:val="00B0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713447&#20998;&#27231;8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44B1-24B3-4113-BE80-78F680D4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新竹市100學年度「頂埔國小個案研討會」實施計畫</dc:title>
  <dc:creator>命題光碟</dc:creator>
  <cp:lastModifiedBy>User</cp:lastModifiedBy>
  <cp:revision>2</cp:revision>
  <cp:lastPrinted>2019-11-06T00:22:00Z</cp:lastPrinted>
  <dcterms:created xsi:type="dcterms:W3CDTF">2020-10-19T08:07:00Z</dcterms:created>
  <dcterms:modified xsi:type="dcterms:W3CDTF">2020-10-19T08:07:00Z</dcterms:modified>
</cp:coreProperties>
</file>