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380C" w14:textId="77777777" w:rsidR="00847AB8" w:rsidRPr="00847AB8" w:rsidRDefault="00847AB8" w:rsidP="00847AB8">
      <w:pPr>
        <w:spacing w:line="400" w:lineRule="exact"/>
        <w:jc w:val="center"/>
        <w:rPr>
          <w:rFonts w:ascii="標楷體" w:eastAsia="標楷體" w:hAnsi="標楷體"/>
          <w:szCs w:val="40"/>
        </w:rPr>
      </w:pPr>
      <w:bookmarkStart w:id="0" w:name="_GoBack"/>
      <w:bookmarkEnd w:id="0"/>
      <w:r w:rsidRPr="00DD0B70">
        <w:rPr>
          <w:rFonts w:ascii="標楷體" w:eastAsia="標楷體" w:hAnsi="標楷體" w:hint="eastAsia"/>
          <w:sz w:val="40"/>
          <w:szCs w:val="40"/>
        </w:rPr>
        <w:t>新竹市女童軍會</w:t>
      </w:r>
      <w:proofErr w:type="gramStart"/>
      <w:r w:rsidRPr="00DD0B70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hint="eastAsia"/>
          <w:sz w:val="40"/>
          <w:szCs w:val="40"/>
        </w:rPr>
        <w:t>十</w:t>
      </w:r>
      <w:r w:rsidRPr="00DD0B70">
        <w:rPr>
          <w:rFonts w:ascii="標楷體" w:eastAsia="標楷體" w:hAnsi="標楷體" w:hint="eastAsia"/>
          <w:sz w:val="40"/>
          <w:szCs w:val="40"/>
        </w:rPr>
        <w:t>屆</w:t>
      </w:r>
      <w:r>
        <w:rPr>
          <w:rFonts w:ascii="標楷體" w:eastAsia="標楷體" w:hAnsi="標楷體" w:hint="eastAsia"/>
          <w:sz w:val="40"/>
          <w:szCs w:val="40"/>
        </w:rPr>
        <w:t>理監事</w:t>
      </w:r>
      <w:proofErr w:type="gramEnd"/>
      <w:r w:rsidRPr="00DD0B70">
        <w:rPr>
          <w:rFonts w:ascii="標楷體" w:eastAsia="標楷體" w:hAnsi="標楷體" w:hint="eastAsia"/>
          <w:sz w:val="40"/>
          <w:szCs w:val="40"/>
        </w:rPr>
        <w:t>名單</w:t>
      </w:r>
      <w:r>
        <w:rPr>
          <w:rFonts w:ascii="標楷體" w:eastAsia="標楷體" w:hAnsi="標楷體" w:hint="eastAsia"/>
          <w:szCs w:val="40"/>
        </w:rPr>
        <w:t>109.08.01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47AB8" w:rsidRPr="00847AB8" w14:paraId="1BB61A45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6D3EC25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團體名稱</w:t>
            </w:r>
          </w:p>
        </w:tc>
        <w:tc>
          <w:tcPr>
            <w:tcW w:w="3750" w:type="pct"/>
            <w:gridSpan w:val="3"/>
            <w:shd w:val="clear" w:color="auto" w:fill="auto"/>
            <w:noWrap/>
            <w:vAlign w:val="center"/>
            <w:hideMark/>
          </w:tcPr>
          <w:p w14:paraId="5B16FB5E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新竹市女童軍會</w:t>
            </w:r>
          </w:p>
        </w:tc>
      </w:tr>
      <w:tr w:rsidR="00847AB8" w:rsidRPr="00847AB8" w14:paraId="3FB0C1C5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41A89BB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會址</w:t>
            </w:r>
          </w:p>
        </w:tc>
        <w:tc>
          <w:tcPr>
            <w:tcW w:w="3750" w:type="pct"/>
            <w:gridSpan w:val="3"/>
            <w:shd w:val="clear" w:color="auto" w:fill="auto"/>
            <w:noWrap/>
            <w:vAlign w:val="center"/>
            <w:hideMark/>
          </w:tcPr>
          <w:p w14:paraId="79229B67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30068東山里學府路4號</w:t>
            </w:r>
          </w:p>
        </w:tc>
      </w:tr>
      <w:tr w:rsidR="00847AB8" w:rsidRPr="00847AB8" w14:paraId="767303A4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066613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F86D9FE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03-</w:t>
            </w:r>
            <w:r w:rsidRPr="00847AB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5721301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65BF1D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傳真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1618D35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03-</w:t>
            </w:r>
            <w:r w:rsidRPr="00847AB8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5726578</w:t>
            </w:r>
          </w:p>
        </w:tc>
      </w:tr>
      <w:tr w:rsidR="00847AB8" w:rsidRPr="00847AB8" w14:paraId="421B4214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5F9F2B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</w:t>
            </w:r>
            <w:r w:rsidRPr="00847AB8">
              <w:rPr>
                <w:rFonts w:eastAsia="標楷體"/>
                <w:kern w:val="0"/>
                <w:sz w:val="32"/>
                <w:szCs w:val="32"/>
              </w:rPr>
              <w:t xml:space="preserve">    </w:t>
            </w: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6A0060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</w:t>
            </w:r>
            <w:r w:rsidRPr="00847AB8">
              <w:rPr>
                <w:rFonts w:eastAsia="標楷體"/>
                <w:kern w:val="0"/>
                <w:sz w:val="32"/>
                <w:szCs w:val="32"/>
              </w:rPr>
              <w:t xml:space="preserve">    </w:t>
            </w: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6D9D2EDA" w14:textId="77777777" w:rsidR="00847AB8" w:rsidRPr="00847AB8" w:rsidRDefault="00847AB8" w:rsidP="00F010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</w:t>
            </w:r>
            <w:r w:rsidRPr="00847AB8">
              <w:rPr>
                <w:rFonts w:eastAsia="標楷體"/>
                <w:kern w:val="0"/>
                <w:sz w:val="32"/>
                <w:szCs w:val="32"/>
              </w:rPr>
              <w:t xml:space="preserve">    </w:t>
            </w:r>
            <w:proofErr w:type="gramStart"/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務</w:t>
            </w:r>
            <w:proofErr w:type="gramEnd"/>
            <w:r w:rsidRPr="00847AB8">
              <w:rPr>
                <w:rFonts w:eastAsia="標楷體"/>
                <w:kern w:val="0"/>
                <w:sz w:val="32"/>
                <w:szCs w:val="32"/>
              </w:rPr>
              <w:t xml:space="preserve">    </w:t>
            </w: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</w:t>
            </w:r>
            <w:r w:rsidRPr="00847AB8">
              <w:rPr>
                <w:rFonts w:eastAsia="標楷體"/>
                <w:kern w:val="0"/>
                <w:sz w:val="32"/>
                <w:szCs w:val="32"/>
              </w:rPr>
              <w:t xml:space="preserve">    </w:t>
            </w: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關</w:t>
            </w:r>
          </w:p>
        </w:tc>
      </w:tr>
      <w:tr w:rsidR="00847AB8" w:rsidRPr="00847AB8" w14:paraId="3D4B84EF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AC2CDDC" w14:textId="77777777" w:rsidR="00847AB8" w:rsidRPr="00847AB8" w:rsidRDefault="00847AB8" w:rsidP="00847AB8">
            <w:pPr>
              <w:spacing w:line="28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理事長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604D89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沈慧虹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副市長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1F8B47B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新竹市政府</w:t>
            </w:r>
          </w:p>
        </w:tc>
      </w:tr>
      <w:tr w:rsidR="00847AB8" w:rsidRPr="00847AB8" w14:paraId="55478B01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37A0EA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常務理事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24ED8E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洪碧霜校長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2DBA0B1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香山高中</w:t>
            </w:r>
          </w:p>
        </w:tc>
      </w:tr>
      <w:tr w:rsidR="00847AB8" w:rsidRPr="00847AB8" w14:paraId="1C4CEB0C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4AC7A8F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常務理事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7E68794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林國松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41EC2B7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建功高中</w:t>
            </w:r>
          </w:p>
        </w:tc>
      </w:tr>
      <w:tr w:rsidR="00847AB8" w:rsidRPr="00847AB8" w14:paraId="278BC784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DE1EB46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常務理事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F0BB3F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張淑玲校長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2F032AC0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新竹國小</w:t>
            </w:r>
          </w:p>
        </w:tc>
      </w:tr>
      <w:tr w:rsidR="00847AB8" w:rsidRPr="00847AB8" w14:paraId="55067791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71DC89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常務理事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326357C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曾蘭香主委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6BDE94FC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新竹</w:t>
            </w:r>
            <w:proofErr w:type="gramStart"/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蕙質團</w:t>
            </w:r>
            <w:proofErr w:type="gramEnd"/>
          </w:p>
        </w:tc>
      </w:tr>
      <w:tr w:rsidR="00847AB8" w:rsidRPr="00847AB8" w14:paraId="6015D8FE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25D55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770289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黃信騰校長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72A932FC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建華國中</w:t>
            </w:r>
          </w:p>
        </w:tc>
      </w:tr>
      <w:tr w:rsidR="00847AB8" w:rsidRPr="00847AB8" w14:paraId="57733FA4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1327465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7A824A7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楊青山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1892EBF8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成德高中</w:t>
            </w:r>
          </w:p>
        </w:tc>
      </w:tr>
      <w:tr w:rsidR="00847AB8" w:rsidRPr="00847AB8" w14:paraId="7DCFBDC3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5D5968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73BDB06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林茂成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E4E52EA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光武國中</w:t>
            </w:r>
          </w:p>
        </w:tc>
      </w:tr>
      <w:tr w:rsidR="00847AB8" w:rsidRPr="00847AB8" w14:paraId="4B54C9A9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5AFCB1E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40FF951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丁淑觀校長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3DC73D6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三民國中</w:t>
            </w:r>
          </w:p>
        </w:tc>
      </w:tr>
      <w:tr w:rsidR="00847AB8" w:rsidRPr="00847AB8" w14:paraId="42F72AFE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C927F9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0F2B2F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color w:val="FF0000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謝大才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1EF89EF7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虎林國中</w:t>
            </w:r>
          </w:p>
        </w:tc>
      </w:tr>
      <w:tr w:rsidR="00847AB8" w:rsidRPr="00847AB8" w14:paraId="358E45DD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F39342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091B85E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彭元豐校長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215ADAF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竹光國中</w:t>
            </w:r>
          </w:p>
        </w:tc>
      </w:tr>
      <w:tr w:rsidR="00847AB8" w:rsidRPr="00847AB8" w14:paraId="214B058F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E1B01DC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D230ED7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/>
                <w:noProof/>
                <w:sz w:val="32"/>
                <w:szCs w:val="32"/>
              </w:rPr>
              <w:t>張慧媛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24FD379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/>
                <w:noProof/>
                <w:sz w:val="32"/>
                <w:szCs w:val="32"/>
              </w:rPr>
              <w:t>華德福實校國中</w:t>
            </w:r>
          </w:p>
        </w:tc>
      </w:tr>
      <w:tr w:rsidR="00847AB8" w:rsidRPr="00847AB8" w14:paraId="3908477E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6210707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C178DB4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曾玉蓮校長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3EA41D63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東園國小</w:t>
            </w:r>
          </w:p>
        </w:tc>
      </w:tr>
      <w:tr w:rsidR="00847AB8" w:rsidRPr="00847AB8" w14:paraId="62CA7533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DAB6F2A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4D44F31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李瑞剛校長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FEEAF5D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關東國小</w:t>
            </w:r>
          </w:p>
        </w:tc>
      </w:tr>
      <w:tr w:rsidR="00847AB8" w:rsidRPr="00847AB8" w14:paraId="14E23E5B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BFF0D6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2B112A3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潘嬰娣主委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6E24CD3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科園社區</w:t>
            </w:r>
            <w:proofErr w:type="gramStart"/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蕙質團</w:t>
            </w:r>
            <w:proofErr w:type="gramEnd"/>
          </w:p>
        </w:tc>
      </w:tr>
      <w:tr w:rsidR="00847AB8" w:rsidRPr="00847AB8" w14:paraId="1B68C2F1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67EEE84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常務監事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E912668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黃淑文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717B1F3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育賢國中</w:t>
            </w:r>
          </w:p>
        </w:tc>
      </w:tr>
      <w:tr w:rsidR="00847AB8" w:rsidRPr="00847AB8" w14:paraId="5C98A930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D0B621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8BF756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涂靜娟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440706B2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富禮國中</w:t>
            </w:r>
          </w:p>
        </w:tc>
      </w:tr>
      <w:tr w:rsidR="00847AB8" w:rsidRPr="00847AB8" w14:paraId="29608A5F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79F7E10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CB40DAB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賴黃宗</w:t>
            </w: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527D3B80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南隘國小</w:t>
            </w:r>
          </w:p>
        </w:tc>
      </w:tr>
      <w:tr w:rsidR="00847AB8" w:rsidRPr="00847AB8" w14:paraId="0A124D53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7A9356D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sz w:val="32"/>
                <w:szCs w:val="32"/>
              </w:rPr>
              <w:t>總幹事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738B69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潘致惠校長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  <w:hideMark/>
          </w:tcPr>
          <w:p w14:paraId="38B81BE1" w14:textId="77777777" w:rsidR="00847AB8" w:rsidRPr="00847AB8" w:rsidRDefault="00847AB8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AB8">
              <w:rPr>
                <w:rFonts w:ascii="標楷體" w:eastAsia="標楷體" w:hAnsi="標楷體" w:hint="eastAsia"/>
                <w:noProof/>
                <w:sz w:val="32"/>
                <w:szCs w:val="32"/>
              </w:rPr>
              <w:t>培英國中</w:t>
            </w:r>
          </w:p>
        </w:tc>
      </w:tr>
      <w:tr w:rsidR="00E40DD7" w:rsidRPr="00847AB8" w14:paraId="3ADF5FFE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</w:tcPr>
          <w:p w14:paraId="72736AD9" w14:textId="314A3FE3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副總幹事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0D6FBF2" w14:textId="6C1CE305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陳煒銘學務主任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14:paraId="628C4928" w14:textId="6179C5EE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培英國中</w:t>
            </w:r>
          </w:p>
        </w:tc>
      </w:tr>
      <w:tr w:rsidR="00E40DD7" w:rsidRPr="00847AB8" w14:paraId="446FC5E0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</w:tcPr>
          <w:p w14:paraId="1B809D64" w14:textId="5AE65635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執行秘書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022C864" w14:textId="2A3A181F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曾昱嘉老師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14:paraId="416E6D9C" w14:textId="1AD0FF6F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培英國中</w:t>
            </w:r>
          </w:p>
        </w:tc>
      </w:tr>
      <w:tr w:rsidR="00E40DD7" w:rsidRPr="00847AB8" w14:paraId="45B7CB82" w14:textId="77777777" w:rsidTr="00847AB8">
        <w:trPr>
          <w:trHeight w:val="567"/>
        </w:trPr>
        <w:tc>
          <w:tcPr>
            <w:tcW w:w="1250" w:type="pct"/>
            <w:shd w:val="clear" w:color="auto" w:fill="auto"/>
            <w:noWrap/>
            <w:vAlign w:val="center"/>
          </w:tcPr>
          <w:p w14:paraId="3A9E342C" w14:textId="095FF113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會計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2444FAD" w14:textId="1F2E6066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龔郁晴幹事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14:paraId="71B19BED" w14:textId="702C19D4" w:rsidR="00E40DD7" w:rsidRPr="00847AB8" w:rsidRDefault="00E40DD7" w:rsidP="00847AB8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培英國中</w:t>
            </w:r>
          </w:p>
        </w:tc>
      </w:tr>
    </w:tbl>
    <w:p w14:paraId="0D4B572E" w14:textId="77777777" w:rsidR="0090771C" w:rsidRPr="00DD0B70" w:rsidRDefault="0090771C" w:rsidP="00E40DD7">
      <w:pPr>
        <w:spacing w:line="400" w:lineRule="exact"/>
        <w:rPr>
          <w:rFonts w:ascii="標楷體" w:eastAsia="標楷體" w:hAnsi="標楷體"/>
        </w:rPr>
      </w:pPr>
    </w:p>
    <w:sectPr w:rsidR="0090771C" w:rsidRPr="00DD0B70" w:rsidSect="00E40DD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25DE" w14:textId="77777777" w:rsidR="00786F09" w:rsidRDefault="00786F09" w:rsidP="00BE1579">
      <w:r>
        <w:separator/>
      </w:r>
    </w:p>
  </w:endnote>
  <w:endnote w:type="continuationSeparator" w:id="0">
    <w:p w14:paraId="758C1D82" w14:textId="77777777" w:rsidR="00786F09" w:rsidRDefault="00786F09" w:rsidP="00BE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C85D" w14:textId="77777777" w:rsidR="00786F09" w:rsidRDefault="00786F09" w:rsidP="00BE1579">
      <w:r>
        <w:separator/>
      </w:r>
    </w:p>
  </w:footnote>
  <w:footnote w:type="continuationSeparator" w:id="0">
    <w:p w14:paraId="71C5B352" w14:textId="77777777" w:rsidR="00786F09" w:rsidRDefault="00786F09" w:rsidP="00BE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EF"/>
    <w:rsid w:val="000171DC"/>
    <w:rsid w:val="00087430"/>
    <w:rsid w:val="000C21A2"/>
    <w:rsid w:val="00164BC5"/>
    <w:rsid w:val="00266E7D"/>
    <w:rsid w:val="0027013B"/>
    <w:rsid w:val="002B623C"/>
    <w:rsid w:val="003575BA"/>
    <w:rsid w:val="003723EE"/>
    <w:rsid w:val="003C1078"/>
    <w:rsid w:val="003E1CC1"/>
    <w:rsid w:val="00426D1C"/>
    <w:rsid w:val="004E5C19"/>
    <w:rsid w:val="00501A9C"/>
    <w:rsid w:val="00617637"/>
    <w:rsid w:val="00633B71"/>
    <w:rsid w:val="006876B4"/>
    <w:rsid w:val="006A0B72"/>
    <w:rsid w:val="006F5A78"/>
    <w:rsid w:val="007411C1"/>
    <w:rsid w:val="00786F09"/>
    <w:rsid w:val="00824355"/>
    <w:rsid w:val="00847AB8"/>
    <w:rsid w:val="00870C25"/>
    <w:rsid w:val="00877811"/>
    <w:rsid w:val="008919C5"/>
    <w:rsid w:val="009002AA"/>
    <w:rsid w:val="0090771C"/>
    <w:rsid w:val="009508BE"/>
    <w:rsid w:val="00950A19"/>
    <w:rsid w:val="00A25CB2"/>
    <w:rsid w:val="00AB0123"/>
    <w:rsid w:val="00AB74A6"/>
    <w:rsid w:val="00AD08A9"/>
    <w:rsid w:val="00AD0BD6"/>
    <w:rsid w:val="00AE4868"/>
    <w:rsid w:val="00B555F1"/>
    <w:rsid w:val="00BE1579"/>
    <w:rsid w:val="00BF64E7"/>
    <w:rsid w:val="00C109E5"/>
    <w:rsid w:val="00C56D7F"/>
    <w:rsid w:val="00CF3F5E"/>
    <w:rsid w:val="00D220A2"/>
    <w:rsid w:val="00D3578D"/>
    <w:rsid w:val="00D84FE1"/>
    <w:rsid w:val="00D92331"/>
    <w:rsid w:val="00DB7D54"/>
    <w:rsid w:val="00DD0B70"/>
    <w:rsid w:val="00E40DD7"/>
    <w:rsid w:val="00E44033"/>
    <w:rsid w:val="00E510D4"/>
    <w:rsid w:val="00EF678D"/>
    <w:rsid w:val="00F164C5"/>
    <w:rsid w:val="00F26B75"/>
    <w:rsid w:val="00F377C3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E8DA"/>
  <w15:docId w15:val="{04E0D74F-F9C0-4D5A-A5FF-D7E0C745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E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5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57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07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733D-5B4A-40A6-8839-24CA3D0D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hhps.hc.edu.tw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2</cp:revision>
  <cp:lastPrinted>2016-04-08T00:30:00Z</cp:lastPrinted>
  <dcterms:created xsi:type="dcterms:W3CDTF">2020-12-25T00:24:00Z</dcterms:created>
  <dcterms:modified xsi:type="dcterms:W3CDTF">2020-12-25T00:24:00Z</dcterms:modified>
</cp:coreProperties>
</file>