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0A30" w14:textId="2DD2F4CA"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bookmarkStart w:id="0" w:name="_GoBack"/>
      <w:bookmarkEnd w:id="0"/>
      <w:r w:rsidRPr="00806DB5">
        <w:rPr>
          <w:rFonts w:ascii="Calibri" w:eastAsia="標楷體" w:hAnsi="Calibri" w:cs="Calibri"/>
          <w:sz w:val="40"/>
          <w:szCs w:val="40"/>
        </w:rPr>
        <w:t>中華民國台灣女童軍總會</w:t>
      </w:r>
    </w:p>
    <w:p w14:paraId="4E469D2B" w14:textId="77777777"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14:paraId="06084A46" w14:textId="77777777"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14:paraId="07161622" w14:textId="77777777"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14:paraId="755BBA64" w14:textId="77777777"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14:paraId="5B0A7654" w14:textId="77777777"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14:paraId="3B6A52DA" w14:textId="77777777"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</w:t>
      </w:r>
      <w:proofErr w:type="gramStart"/>
      <w:r w:rsidR="00B404D4" w:rsidRPr="00806DB5">
        <w:rPr>
          <w:rFonts w:ascii="Calibri" w:hAnsi="Calibri" w:cs="Calibri"/>
          <w:color w:val="000000"/>
          <w:szCs w:val="28"/>
        </w:rPr>
        <w:t>均須先行</w:t>
      </w:r>
      <w:proofErr w:type="gramEnd"/>
      <w:r w:rsidR="00B404D4" w:rsidRPr="00806DB5">
        <w:rPr>
          <w:rFonts w:ascii="Calibri" w:hAnsi="Calibri" w:cs="Calibri"/>
          <w:color w:val="000000"/>
          <w:szCs w:val="28"/>
        </w:rPr>
        <w:t>組織團務委員會，並依照本辦法辦理三項登記。</w:t>
      </w:r>
    </w:p>
    <w:p w14:paraId="78F942F8" w14:textId="77777777"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14:paraId="0D8B12C4" w14:textId="77777777"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</w:t>
      </w:r>
      <w:proofErr w:type="gramStart"/>
      <w:r w:rsidRPr="00806DB5">
        <w:rPr>
          <w:rFonts w:ascii="Calibri" w:hAnsi="Calibri" w:cs="Calibri"/>
          <w:color w:val="000000"/>
          <w:szCs w:val="28"/>
        </w:rPr>
        <w:t>團</w:t>
      </w:r>
      <w:proofErr w:type="gramEnd"/>
      <w:r w:rsidRPr="00806DB5">
        <w:rPr>
          <w:rFonts w:ascii="Calibri" w:hAnsi="Calibri" w:cs="Calibri"/>
          <w:color w:val="000000"/>
          <w:szCs w:val="28"/>
        </w:rPr>
        <w:t>證書，由各縣市女童軍會報請女童軍總會登記後核發。</w:t>
      </w:r>
    </w:p>
    <w:p w14:paraId="2B5BA79F" w14:textId="77777777"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委員會如下列情形之一者，得撤銷其登記：</w:t>
      </w:r>
    </w:p>
    <w:p w14:paraId="763A3E00" w14:textId="77777777"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者。</w:t>
      </w:r>
    </w:p>
    <w:p w14:paraId="33696B87" w14:textId="77777777"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完全陷於停頓狀態者。</w:t>
      </w:r>
    </w:p>
    <w:p w14:paraId="6E4EF8AD" w14:textId="77777777"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14:paraId="66A6EE7F" w14:textId="77777777"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14:paraId="2D185C79" w14:textId="77777777"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14:paraId="1AA05BBC" w14:textId="77777777"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14:paraId="14EC039B" w14:textId="77777777"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推展女童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軍事業。</w:t>
      </w:r>
    </w:p>
    <w:p w14:paraId="3D530FA6" w14:textId="77777777"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14:paraId="368C31F1" w14:textId="77777777"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</w:t>
      </w:r>
      <w:proofErr w:type="gramStart"/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務</w:t>
      </w:r>
      <w:proofErr w:type="gramEnd"/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14:paraId="3B64ADD6" w14:textId="77777777"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14:paraId="206DC8EE" w14:textId="77777777"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14:paraId="2EC2124D" w14:textId="77777777"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14:paraId="6644E485" w14:textId="77777777"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14:paraId="7BFFA644" w14:textId="77777777"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proofErr w:type="gramStart"/>
      <w:r>
        <w:rPr>
          <w:rFonts w:ascii="Calibri" w:eastAsia="標楷體" w:hAnsi="Calibri" w:cs="Calibri" w:hint="eastAsia"/>
          <w:color w:val="000000"/>
          <w:sz w:val="28"/>
          <w:szCs w:val="28"/>
        </w:rPr>
        <w:t>軍證</w:t>
      </w:r>
      <w:proofErr w:type="gramEnd"/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199A8ABF" w14:textId="77777777"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童軍證後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14:paraId="58C98798" w14:textId="77777777"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者，得撤銷其登記：</w:t>
      </w:r>
    </w:p>
    <w:p w14:paraId="4663B3A0" w14:textId="77777777"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14:paraId="79EEE00E" w14:textId="77777777"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14:paraId="5C167E9B" w14:textId="77777777"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14:paraId="6603F485" w14:textId="77777777"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14:paraId="40C887F4" w14:textId="77777777"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14:paraId="68147C39" w14:textId="77777777"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蘭姐女童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22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14:paraId="74EE75B7" w14:textId="77777777"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並經考驗合格者。</w:t>
      </w:r>
    </w:p>
    <w:p w14:paraId="7B26D39B" w14:textId="77777777"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及銘言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者。</w:t>
      </w:r>
    </w:p>
    <w:p w14:paraId="1B90D154" w14:textId="77777777"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14:paraId="1DBB4C46" w14:textId="77777777"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委員會審查符合規定後，即由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該團填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具女童軍三項登記總表，連同登記費，逕送所在地縣市女童軍會辦理。</w:t>
      </w:r>
    </w:p>
    <w:p w14:paraId="3569DB38" w14:textId="77777777"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童軍證後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，方為合格之女童軍，享受女童軍應有之權益，並應履行其應盡之義務。</w:t>
      </w:r>
    </w:p>
    <w:p w14:paraId="390BB941" w14:textId="77777777"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14:paraId="11CEB826" w14:textId="77777777"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14:paraId="427B52DC" w14:textId="77777777"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14:paraId="10269F96" w14:textId="77777777"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14:paraId="34C4F2EB" w14:textId="77777777"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14:paraId="02A7E868" w14:textId="77777777"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均含國際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會費，各項規費由女童軍總會統一規定。</w:t>
      </w:r>
    </w:p>
    <w:p w14:paraId="7E8B98BF" w14:textId="77777777"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童軍證時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，應填具申請書連同補領證工本費，報請縣市女童軍會補發。</w:t>
      </w:r>
    </w:p>
    <w:p w14:paraId="4C6FD5B8" w14:textId="77777777"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14:paraId="7966C7D6" w14:textId="77777777"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14:paraId="770D4E55" w14:textId="77777777"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14:paraId="5482FACE" w14:textId="007458AD"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702E0F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67D3AC" wp14:editId="5625BA99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B7920" w14:textId="77777777" w:rsidR="002F60BA" w:rsidRPr="00115249" w:rsidRDefault="002F60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7D3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A3lgIAABI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FxPkDeWAgAAEg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14:paraId="17CB7920" w14:textId="77777777" w:rsidR="002F60BA" w:rsidRPr="00115249" w:rsidRDefault="002F60BA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14:paraId="3FDC8847" w14:textId="77777777"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8E7EAF">
        <w:rPr>
          <w:rFonts w:ascii="Calibri" w:eastAsia="標楷體" w:hAnsi="Calibri" w:cs="Calibri" w:hint="eastAsia"/>
          <w:sz w:val="32"/>
          <w:szCs w:val="32"/>
        </w:rPr>
        <w:t>10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14:paraId="0A64E4A9" w14:textId="77777777"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14:paraId="4A9ADD3F" w14:textId="77777777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14:paraId="5BA4EB34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14:paraId="60E0127D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  <w:proofErr w:type="gramEnd"/>
          </w:p>
          <w:p w14:paraId="0F323522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14:paraId="142D0629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14:paraId="1E521E33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14:paraId="4F5D530F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14:paraId="4A4839B2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14:paraId="4FDA33EF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14:paraId="0107429A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14:paraId="0E92BB3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14:paraId="2E2488A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14:paraId="2838AB86" w14:textId="77777777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14:paraId="32269E08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0E895680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14:paraId="45C82BD0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14:paraId="2B45B70F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14:paraId="2C8C94E4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14:paraId="3AB894DD" w14:textId="77777777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14:paraId="2118EC1A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14:paraId="542672AB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14:paraId="6209E010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14:paraId="2FE5ACC4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14:paraId="1921A4B6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14:paraId="13E9AA96" w14:textId="77777777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14:paraId="5633A558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14:paraId="165B109D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14:paraId="3E99233D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14:paraId="140D0B5B" w14:textId="77777777" w:rsidTr="00932B12">
        <w:trPr>
          <w:cantSplit/>
          <w:jc w:val="center"/>
        </w:trPr>
        <w:tc>
          <w:tcPr>
            <w:tcW w:w="543" w:type="dxa"/>
            <w:vMerge/>
          </w:tcPr>
          <w:p w14:paraId="064204A7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2DB92B13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14:paraId="33B6386B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14:paraId="709F2368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14:paraId="241E3203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14:paraId="35715FDA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14:paraId="597701F7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14:paraId="45933D6B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14:paraId="3CA7FFCC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14:paraId="36D66536" w14:textId="77777777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14:paraId="53795828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137D5EA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14:paraId="0616549E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B8E660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6AB476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199E69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14:paraId="582EF808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CEE1CF5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D9928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14:paraId="2233BADE" w14:textId="77777777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14:paraId="59F5965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D94892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14:paraId="065D7974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B090F09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592B97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8E0F07A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14:paraId="48765CA6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FCD2E75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7C3CC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14:paraId="313FF5DB" w14:textId="77777777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14:paraId="359488C7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E5001A1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14:paraId="7E5B2DF7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FF4A94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EDCCE54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7E4600D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45D686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54399A4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69DC95" w14:textId="77777777"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14:paraId="7DC78F19" w14:textId="77777777"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14:paraId="128E5A1E" w14:textId="77777777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14:paraId="6BC9A94A" w14:textId="77777777"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14:paraId="32707BC9" w14:textId="77777777"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14:paraId="2049AA42" w14:textId="77777777"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14:paraId="45157075" w14:textId="77777777"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袖</w:t>
            </w:r>
            <w:proofErr w:type="gramEnd"/>
          </w:p>
          <w:p w14:paraId="6288011C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14:paraId="169F6963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14:paraId="7C9AC91D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14:paraId="592248AE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14:paraId="134B31D3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14:paraId="46C333BC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14:paraId="49A48318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14:paraId="47461AB7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14:paraId="677BC701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14:paraId="5057DFAC" w14:textId="77777777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14:paraId="7A23E1D3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14:paraId="4D9B4CF2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14:paraId="59E3ABF7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E490A96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2327C687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F7FF0F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1000D05F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14:paraId="0A4691E6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5F7972F7" w14:textId="77777777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14:paraId="562CAF63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14:paraId="0B514402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14:paraId="47AAA870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90CB4DD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77837CDD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A5A30C9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14:paraId="410E444B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14:paraId="5B5ED0B4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1C658C53" w14:textId="77777777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14:paraId="513C44F2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14:paraId="102DE23E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14:paraId="4B4D0E55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62BBA5A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369908FB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7FA4972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14:paraId="47E06019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14:paraId="05D37614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241E81EA" w14:textId="77777777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14:paraId="7EC50252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14:paraId="66F71081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14:paraId="2F410380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C3008C9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09CDE535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ADEE22B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14:paraId="13976324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14:paraId="31C3158D" w14:textId="77777777"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14:paraId="416AB09F" w14:textId="77777777"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14:paraId="1142A407" w14:textId="77777777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5068999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14:paraId="56D97125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6ED68BFA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37C4F978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14:paraId="1AA34FFB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06400C6E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62298CEF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14:paraId="6F1096C5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6A74FD9F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2532B8EB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14:paraId="25ECE863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0C9BEFB7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14:paraId="5547F979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A876D" w14:textId="77777777"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16A2CB9" w14:textId="77777777"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14:paraId="116FDF4A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49B6CE5" w14:textId="77777777"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D6A8E" w14:textId="77777777"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D8980" w14:textId="77777777"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F0CB04" w14:textId="77777777"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5A9384A" w14:textId="77777777"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2E93" w14:textId="77777777"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C48003" w14:textId="77777777"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14:paraId="1BE96293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BD5D87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5DD80F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3DA8EDED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BC7C69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FD7D6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515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59ED17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57850550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377655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67870F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05924E7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D998AD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C3167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AE9E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779468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3F62A45D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529BC5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D2BD749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25EED866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F08277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C9FF06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635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7407F9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4D800AE9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6485382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FB8864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45035842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5DC45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428B83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D9C3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24D806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327C8404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42F7758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C02379E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2C1CA1A2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7199CB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25E7B2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8788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FA4D8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174C9DD5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DE156BB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8C9367F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5A3C9BFF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397B33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382D2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A13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BD5402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3B4B0AE4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14FA455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7603450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60C39609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5FC138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84550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365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94ECBF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6F630220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8EDACD0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10B7530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0F9B932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9C59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CD2990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43A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EFCB9D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062B32B8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455796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E1EBD3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1C4E5A5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ECE0F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E7F85BB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FF2B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FF0337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669513FB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245793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E48DC1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4C2F803F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57C55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3A1C8E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42C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1CF2A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6A055884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02C6A0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2EBC929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14:paraId="6A90FC17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23F08C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8CFFDCF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A498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DF567A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5818971C" w14:textId="77777777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A21A3C1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14:paraId="27942138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14:paraId="78CB2FB7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F27F89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14:paraId="63136E94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860C5D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953B80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14:paraId="4269DF71" w14:textId="77777777"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14:paraId="19BC8666" w14:textId="77777777" w:rsidTr="0027700B">
        <w:trPr>
          <w:jc w:val="center"/>
        </w:trPr>
        <w:tc>
          <w:tcPr>
            <w:tcW w:w="1588" w:type="dxa"/>
            <w:vAlign w:val="center"/>
          </w:tcPr>
          <w:p w14:paraId="72ADDCD2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14:paraId="12FD5E47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14:paraId="1D16722F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14:paraId="012724E2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55BEA13B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14:paraId="0D3C37F1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14:paraId="5A3ADFE2" w14:textId="77777777"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14:paraId="1FABB7F2" w14:textId="77777777"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14:paraId="707CB578" w14:textId="77777777"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14:paraId="7B4AA231" w14:textId="77777777"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份繳交縣市女童軍會，表格不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於原頁之上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14:paraId="793D3DB0" w14:textId="77777777"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proofErr w:type="gramStart"/>
      <w:r w:rsidRPr="00806DB5">
        <w:rPr>
          <w:rFonts w:ascii="Calibri" w:eastAsia="標楷體" w:hAnsi="Calibri" w:cs="Calibri"/>
          <w:sz w:val="22"/>
          <w:szCs w:val="22"/>
        </w:rPr>
        <w:t>複式團請依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女童軍類別分別填寫本表（例：幼女童軍、女童軍各一張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）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，俾利統計，謝謝。</w:t>
      </w:r>
    </w:p>
    <w:p w14:paraId="3D748DF0" w14:textId="77777777"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14:paraId="3B75F38C" w14:textId="77777777"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14:paraId="370D2703" w14:textId="65C40F46" w:rsidR="0027700B" w:rsidRPr="00806DB5" w:rsidRDefault="00702E0F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5303EEE" wp14:editId="6CAA8BDA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0" r="0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B1F84" w14:textId="77777777" w:rsidR="002F60BA" w:rsidRPr="00115249" w:rsidRDefault="002F60BA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03EEE" id="Text Box 11" o:spid="_x0000_s1027" type="#_x0000_t202" style="position:absolute;left:0;text-align:left;margin-left:472.05pt;margin-top:-56.7pt;width:65.2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" stroked="f">
                <v:textbox style="mso-fit-shape-to-text:t">
                  <w:txbxContent>
                    <w:p w14:paraId="36FB1F84" w14:textId="77777777" w:rsidR="002F60BA" w:rsidRPr="00115249" w:rsidRDefault="002F60BA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14:paraId="0E9E802D" w14:textId="77777777"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>
        <w:rPr>
          <w:rFonts w:ascii="Calibri" w:eastAsia="標楷體" w:hAnsi="Calibri" w:cs="Calibri" w:hint="eastAsia"/>
          <w:sz w:val="32"/>
          <w:szCs w:val="32"/>
        </w:rPr>
        <w:t>10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14:paraId="71A7E8E7" w14:textId="77777777"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14:paraId="519EECB7" w14:textId="77777777"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</w:t>
      </w:r>
      <w:proofErr w:type="gramStart"/>
      <w:r w:rsidRPr="00115249">
        <w:rPr>
          <w:rFonts w:ascii="標楷體" w:eastAsia="標楷體" w:hAnsi="標楷體" w:cs="Calibri"/>
          <w:sz w:val="28"/>
          <w:szCs w:val="28"/>
        </w:rPr>
        <w:t>蘭姐女童</w:t>
      </w:r>
      <w:proofErr w:type="gramEnd"/>
      <w:r w:rsidRPr="00115249">
        <w:rPr>
          <w:rFonts w:ascii="標楷體" w:eastAsia="標楷體" w:hAnsi="標楷體" w:cs="Calibri"/>
          <w:sz w:val="28"/>
          <w:szCs w:val="28"/>
        </w:rPr>
        <w:t>軍□資深女童軍□蕙質女童軍</w:t>
      </w:r>
    </w:p>
    <w:p w14:paraId="58EBF9A0" w14:textId="77777777"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14:paraId="773D8C5A" w14:textId="77777777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46476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14:paraId="421EEDF1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14:paraId="379AFFC2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委員會</w:t>
            </w:r>
          </w:p>
          <w:p w14:paraId="50527AB6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14:paraId="073A6BAB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14:paraId="67412089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8A286C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14:paraId="17F110B2" w14:textId="77777777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14:paraId="0F3E3FBA" w14:textId="77777777"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14:paraId="621F6CC1" w14:textId="77777777"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14:paraId="6A9C0C11" w14:textId="77777777"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14:paraId="7F87CDDA" w14:textId="77777777"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14:paraId="609AD30A" w14:textId="77777777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14:paraId="161A30BE" w14:textId="77777777"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14:paraId="05CCA5B8" w14:textId="77777777"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16FE3C45" w14:textId="77777777"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14:paraId="325ACDED" w14:textId="77777777"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14:paraId="5410DD85" w14:textId="77777777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14:paraId="2E9F0D96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14:paraId="26D8FD00" w14:textId="77777777"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14:paraId="6D6EA3BE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14:paraId="488C9973" w14:textId="77777777"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4E79A22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14:paraId="6A1F535B" w14:textId="77777777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14:paraId="260F28FC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1414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31682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371DC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53EFB1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29614C16" w14:textId="77777777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ECDC637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3A04FF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proofErr w:type="gramEnd"/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DE7C63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569BF5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EA9F67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336DE237" w14:textId="77777777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4B0B073" w14:textId="77777777"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14:paraId="596DF80E" w14:textId="77777777"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077A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BDB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12FC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7130E8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69A6BEC2" w14:textId="77777777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18B9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9D2249" w14:textId="77777777"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392362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F50C6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A9AA488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1F66536B" w14:textId="77777777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CF11203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C866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933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C4F4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EC96E9" w14:textId="77777777"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5591E943" w14:textId="77777777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037E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E1C786" w14:textId="77777777"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B035D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0E9B53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69A2A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6EB63F52" w14:textId="77777777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9AE8E33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14:paraId="189212B8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14:paraId="36E4EEAB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14:paraId="07A4D716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DC2CF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05493943" w14:textId="77777777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14:paraId="60A81816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BB0E207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BDBFECF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14:paraId="01CB23FE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6930841D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0A152AD3" w14:textId="77777777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14:paraId="652678F5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FFB42FF" w14:textId="77777777"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proofErr w:type="gramStart"/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545EB02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14:paraId="5655724F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270F1E96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0383ED4B" w14:textId="77777777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14:paraId="69189B52" w14:textId="77777777"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700B7B3E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1B779E92" w14:textId="77777777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732FBC8" w14:textId="77777777"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14:paraId="79F227EE" w14:textId="77777777"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14:paraId="59F2D477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14:paraId="53CDAE93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AF12F9" w14:textId="77777777"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14:paraId="52904648" w14:textId="77777777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0AFEC9" w14:textId="77777777"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D4441" w14:textId="77777777"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14:paraId="03E51BBD" w14:textId="77777777"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</w:t>
      </w:r>
      <w:proofErr w:type="gramStart"/>
      <w:r w:rsidRPr="00806DB5">
        <w:rPr>
          <w:rFonts w:ascii="Calibri" w:eastAsia="標楷體" w:hAnsi="Calibri" w:cs="Calibri"/>
          <w:spacing w:val="-8"/>
          <w:sz w:val="22"/>
          <w:szCs w:val="22"/>
        </w:rPr>
        <w:t>團其團</w:t>
      </w:r>
      <w:proofErr w:type="gramEnd"/>
      <w:r w:rsidRPr="00806DB5">
        <w:rPr>
          <w:rFonts w:ascii="Calibri" w:eastAsia="標楷體" w:hAnsi="Calibri" w:cs="Calibri"/>
          <w:spacing w:val="-8"/>
          <w:sz w:val="22"/>
          <w:szCs w:val="22"/>
        </w:rPr>
        <w:t>登記費用相同，</w:t>
      </w:r>
      <w:proofErr w:type="gramStart"/>
      <w:r w:rsidRPr="00806DB5">
        <w:rPr>
          <w:rFonts w:ascii="Calibri" w:eastAsia="標楷體" w:hAnsi="Calibri" w:cs="Calibri"/>
          <w:spacing w:val="-8"/>
          <w:sz w:val="22"/>
          <w:szCs w:val="22"/>
        </w:rPr>
        <w:t>均</w:t>
      </w:r>
      <w:proofErr w:type="gramEnd"/>
      <w:r w:rsidRPr="00806DB5">
        <w:rPr>
          <w:rFonts w:ascii="Calibri" w:eastAsia="標楷體" w:hAnsi="Calibri" w:cs="Calibri"/>
          <w:spacing w:val="-8"/>
          <w:sz w:val="22"/>
          <w:szCs w:val="22"/>
        </w:rPr>
        <w:t>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14:paraId="0765E480" w14:textId="77777777"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14:paraId="6AFBB6DF" w14:textId="77777777"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14:paraId="55A387F0" w14:textId="77777777"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proofErr w:type="gramStart"/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</w:t>
      </w:r>
      <w:proofErr w:type="gramEnd"/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轉發各級女童軍團，向縣市女童軍會辦理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b/>
          <w:bCs/>
          <w:sz w:val="22"/>
          <w:szCs w:val="22"/>
        </w:rPr>
        <w:t>。</w:t>
      </w:r>
    </w:p>
    <w:p w14:paraId="7DA2F6FF" w14:textId="77777777"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14:paraId="6FEA9BA8" w14:textId="4079B716"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702E0F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EB1B4F" wp14:editId="19933C37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92936" w14:textId="77777777" w:rsidR="002F60BA" w:rsidRPr="00115249" w:rsidRDefault="002F60BA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B1B4F" id="Text Box 12" o:spid="_x0000_s1028" type="#_x0000_t202" style="position:absolute;left:0;text-align:left;margin-left:472.05pt;margin-top:-56.7pt;width:65.2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VPgw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" stroked="f">
                <v:textbox style="mso-fit-shape-to-text:t">
                  <w:txbxContent>
                    <w:p w14:paraId="7DE92936" w14:textId="77777777" w:rsidR="002F60BA" w:rsidRPr="00115249" w:rsidRDefault="002F60BA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14:paraId="16626229" w14:textId="77777777"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14:paraId="575C888C" w14:textId="77777777"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</w:t>
      </w:r>
      <w:proofErr w:type="gramStart"/>
      <w:r w:rsidRPr="00806DB5">
        <w:rPr>
          <w:rFonts w:ascii="Calibri" w:eastAsia="標楷體" w:hAnsi="Calibri" w:cs="Calibri"/>
          <w:sz w:val="32"/>
          <w:szCs w:val="32"/>
        </w:rPr>
        <w:t>團</w:t>
      </w:r>
      <w:proofErr w:type="gramEnd"/>
      <w:r w:rsidRPr="00806DB5">
        <w:rPr>
          <w:rFonts w:ascii="Calibri" w:eastAsia="標楷體" w:hAnsi="Calibri" w:cs="Calibri"/>
          <w:sz w:val="32"/>
          <w:szCs w:val="32"/>
        </w:rPr>
        <w:t>證書換發申請表</w:t>
      </w:r>
    </w:p>
    <w:p w14:paraId="13EF51E8" w14:textId="77777777"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14:paraId="322AEC7B" w14:textId="77777777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F25EC19" w14:textId="77777777"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4CDF6B79" w14:textId="77777777"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14:paraId="3C70D170" w14:textId="77777777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33BEF743" w14:textId="77777777"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14:paraId="4020913E" w14:textId="77777777"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14:paraId="756C7DFD" w14:textId="77777777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14:paraId="4F1F8E54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14:paraId="08A401CA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14:paraId="16E54A9F" w14:textId="77777777"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□新團  □ 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舊團</w:t>
            </w:r>
            <w:proofErr w:type="gramEnd"/>
          </w:p>
        </w:tc>
      </w:tr>
      <w:tr w:rsidR="00B404D4" w:rsidRPr="00806DB5" w14:paraId="35B3813A" w14:textId="77777777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14:paraId="5E2A5702" w14:textId="77777777"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14:paraId="1958CA8F" w14:textId="77777777"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14:paraId="7E5F99D3" w14:textId="77777777"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蕙</w:t>
            </w:r>
            <w:proofErr w:type="gramEnd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質女童軍</w:t>
            </w:r>
          </w:p>
          <w:p w14:paraId="349D379A" w14:textId="77777777"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14:paraId="0E6AE3D8" w14:textId="77777777"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蘭姐女童</w:t>
            </w:r>
            <w:proofErr w:type="gramEnd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軍</w:t>
            </w:r>
          </w:p>
        </w:tc>
      </w:tr>
      <w:tr w:rsidR="00B404D4" w:rsidRPr="00806DB5" w14:paraId="5089D343" w14:textId="77777777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14:paraId="42716AE8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14:paraId="141F2225" w14:textId="77777777"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14:paraId="096DB372" w14:textId="77777777"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14:paraId="309E842E" w14:textId="77777777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14:paraId="527A89AE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14:paraId="4200B7F8" w14:textId="77777777"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14:paraId="06B747B9" w14:textId="77777777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14:paraId="4C419F71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14:paraId="0C8E9DE0" w14:textId="77777777"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14:paraId="564B5C76" w14:textId="77777777"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14:paraId="2426FCA7" w14:textId="77777777"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14:paraId="2F148E4C" w14:textId="77777777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14:paraId="40472866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14:paraId="04E5A0A2" w14:textId="77777777"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14:paraId="78501694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14:paraId="337F20A8" w14:textId="77777777"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14:paraId="65927C24" w14:textId="77777777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14:paraId="42A3B51A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14:paraId="1D6788D4" w14:textId="77777777"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14:paraId="27F8F373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14:paraId="14A052BB" w14:textId="77777777"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14:paraId="0A1F5F4A" w14:textId="77777777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B1515C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14:paraId="108B1FED" w14:textId="77777777"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14:paraId="445470FC" w14:textId="77777777"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767F3BA0" w14:textId="77777777"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14:paraId="70975E97" w14:textId="77777777"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14:paraId="7A14B658" w14:textId="77777777"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</w:t>
      </w:r>
      <w:proofErr w:type="gramStart"/>
      <w:r w:rsidR="00B404D4" w:rsidRPr="00806DB5">
        <w:rPr>
          <w:rFonts w:ascii="Calibri" w:eastAsia="標楷體" w:hAnsi="Calibri" w:cs="Calibri"/>
          <w:sz w:val="22"/>
          <w:szCs w:val="22"/>
        </w:rPr>
        <w:t>審核團次是否</w:t>
      </w:r>
      <w:proofErr w:type="gramEnd"/>
      <w:r w:rsidR="00B404D4" w:rsidRPr="00806DB5">
        <w:rPr>
          <w:rFonts w:ascii="Calibri" w:eastAsia="標楷體" w:hAnsi="Calibri" w:cs="Calibri"/>
          <w:sz w:val="22"/>
          <w:szCs w:val="22"/>
        </w:rPr>
        <w:t>正確或更改</w:t>
      </w:r>
    </w:p>
    <w:p w14:paraId="07A458F7" w14:textId="77777777"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14:paraId="46F5AD1C" w14:textId="77777777"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z w:val="22"/>
          <w:szCs w:val="22"/>
        </w:rPr>
        <w:t>本表一式二份：一份寄至縣市女童軍會，一份寄</w:t>
      </w:r>
      <w:r w:rsidR="00B404D4" w:rsidRPr="00806DB5">
        <w:rPr>
          <w:rFonts w:ascii="Calibri" w:eastAsia="標楷體" w:hAnsi="Calibri" w:cs="Calibri"/>
          <w:sz w:val="22"/>
          <w:szCs w:val="22"/>
        </w:rPr>
        <w:t>E-mail</w:t>
      </w:r>
      <w:r w:rsidR="00B404D4" w:rsidRPr="00806DB5">
        <w:rPr>
          <w:rFonts w:ascii="Calibri" w:eastAsia="標楷體" w:hAnsi="Calibri" w:cs="Calibri"/>
          <w:sz w:val="22"/>
          <w:szCs w:val="22"/>
        </w:rPr>
        <w:t>或傳真至女童軍總會</w:t>
      </w:r>
    </w:p>
    <w:p w14:paraId="59FED98C" w14:textId="77777777" w:rsidR="00B404D4" w:rsidRPr="00806DB5" w:rsidRDefault="00B404D4">
      <w:pPr>
        <w:spacing w:line="240" w:lineRule="exact"/>
        <w:ind w:leftChars="300" w:left="720"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</w:t>
      </w:r>
      <w:r w:rsidR="00A3086F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>(E-mail</w:t>
      </w:r>
      <w:r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 xml:space="preserve">gst@gstaiwan.org </w:t>
      </w:r>
      <w:r w:rsidR="00A3086F" w:rsidRPr="00806DB5">
        <w:rPr>
          <w:rFonts w:ascii="Calibri" w:eastAsia="標楷體" w:hAnsi="Calibri" w:cs="Calibri"/>
          <w:sz w:val="22"/>
          <w:szCs w:val="22"/>
        </w:rPr>
        <w:t xml:space="preserve">  </w:t>
      </w:r>
      <w:r w:rsidRPr="00806DB5">
        <w:rPr>
          <w:rFonts w:ascii="Calibri" w:eastAsia="標楷體" w:hAnsi="Calibri" w:cs="Calibri"/>
          <w:sz w:val="22"/>
          <w:szCs w:val="22"/>
        </w:rPr>
        <w:t>傳真：</w:t>
      </w:r>
      <w:r w:rsidRPr="00806DB5">
        <w:rPr>
          <w:rFonts w:ascii="Calibri" w:eastAsia="標楷體" w:hAnsi="Calibri" w:cs="Calibri"/>
          <w:sz w:val="22"/>
          <w:szCs w:val="22"/>
        </w:rPr>
        <w:t xml:space="preserve">02-2777-1674 </w:t>
      </w:r>
      <w:r w:rsidR="00A3086F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>電話：</w:t>
      </w:r>
      <w:r w:rsidRPr="00806DB5">
        <w:rPr>
          <w:rFonts w:ascii="Calibri" w:eastAsia="標楷體" w:hAnsi="Calibri" w:cs="Calibri"/>
          <w:sz w:val="22"/>
          <w:szCs w:val="22"/>
        </w:rPr>
        <w:t>02-2777-1714)</w:t>
      </w:r>
    </w:p>
    <w:p w14:paraId="20ECA98D" w14:textId="77777777"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  <w:r w:rsidR="00B404D4" w:rsidRPr="00806DB5">
        <w:rPr>
          <w:rFonts w:ascii="Calibri" w:eastAsia="標楷體" w:hAnsi="Calibri" w:cs="Calibri"/>
          <w:spacing w:val="-6"/>
          <w:sz w:val="22"/>
          <w:szCs w:val="22"/>
        </w:rPr>
        <w:t>上述金額請劃撥至郵局劃撥帳號</w:t>
      </w:r>
      <w:r w:rsidR="00B404D4" w:rsidRPr="00806DB5">
        <w:rPr>
          <w:rFonts w:ascii="Calibri" w:eastAsia="標楷體" w:hAnsi="Calibri" w:cs="Calibri"/>
          <w:spacing w:val="-6"/>
          <w:sz w:val="22"/>
          <w:szCs w:val="22"/>
        </w:rPr>
        <w:t>00012021</w:t>
      </w:r>
      <w:r w:rsidR="00B404D4" w:rsidRPr="00806DB5">
        <w:rPr>
          <w:rFonts w:ascii="Calibri" w:eastAsia="標楷體" w:hAnsi="Calibri" w:cs="Calibri"/>
          <w:spacing w:val="-6"/>
          <w:sz w:val="22"/>
          <w:szCs w:val="22"/>
        </w:rPr>
        <w:t>，戶名：</w:t>
      </w:r>
      <w:r w:rsidR="00975AE8" w:rsidRPr="00806DB5">
        <w:rPr>
          <w:rFonts w:ascii="Calibri" w:eastAsia="標楷體" w:hAnsi="Calibri" w:cs="Calibri"/>
          <w:spacing w:val="-6"/>
          <w:sz w:val="22"/>
          <w:szCs w:val="22"/>
        </w:rPr>
        <w:t>社團法人</w:t>
      </w:r>
      <w:r w:rsidR="00B404D4" w:rsidRPr="00806DB5">
        <w:rPr>
          <w:rFonts w:ascii="Calibri" w:eastAsia="標楷體" w:hAnsi="Calibri" w:cs="Calibri"/>
          <w:spacing w:val="-6"/>
          <w:sz w:val="22"/>
          <w:szCs w:val="22"/>
        </w:rPr>
        <w:t>中華民國台灣女童軍總會</w:t>
      </w:r>
    </w:p>
    <w:p w14:paraId="323149F6" w14:textId="77777777"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14:paraId="27EF1DA3" w14:textId="4DFF6E0C" w:rsidR="00702E0F" w:rsidRPr="00806DB5" w:rsidRDefault="00115249" w:rsidP="00702E0F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702E0F">
        <w:rPr>
          <w:rFonts w:ascii="Calibri" w:eastAsia="標楷體" w:hAnsi="Calibri" w:cs="Calibr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38071" wp14:editId="10EF78F1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BA655" w14:textId="77777777" w:rsidR="002F60BA" w:rsidRPr="00115249" w:rsidRDefault="002F60BA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38071" id="Text Box 13" o:spid="_x0000_s1029" type="#_x0000_t202" style="position:absolute;left:0;text-align:left;margin-left:472.05pt;margin-top:-56.7pt;width:65.2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HY/EFC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14:paraId="282BA655" w14:textId="77777777" w:rsidR="002F60BA" w:rsidRPr="00115249" w:rsidRDefault="002F60BA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t>中華民國台灣</w:t>
      </w:r>
    </w:p>
    <w:p w14:paraId="1738DD1D" w14:textId="133A09C5" w:rsidR="00B404D4" w:rsidRPr="00806DB5" w:rsidRDefault="00127C3E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t xml:space="preserve">　　　</w: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14:paraId="7B8771B5" w14:textId="77777777"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</w:t>
      </w:r>
      <w:proofErr w:type="gramStart"/>
      <w:r w:rsidRPr="00806DB5">
        <w:rPr>
          <w:rFonts w:ascii="Calibri" w:eastAsia="標楷體" w:hAnsi="Calibri" w:cs="Calibri"/>
          <w:sz w:val="32"/>
        </w:rPr>
        <w:t>童軍證填寫</w:t>
      </w:r>
      <w:proofErr w:type="gramEnd"/>
      <w:r w:rsidRPr="00806DB5">
        <w:rPr>
          <w:rFonts w:ascii="Calibri" w:eastAsia="標楷體" w:hAnsi="Calibri" w:cs="Calibri"/>
          <w:sz w:val="32"/>
        </w:rPr>
        <w:t>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14:paraId="1622143C" w14:textId="77777777" w:rsidR="00B404D4" w:rsidRPr="00806DB5" w:rsidRDefault="00B404D4">
      <w:pPr>
        <w:rPr>
          <w:rFonts w:ascii="Calibri" w:eastAsia="標楷體" w:hAnsi="Calibri" w:cs="Calibri"/>
        </w:rPr>
      </w:pPr>
    </w:p>
    <w:p w14:paraId="346EEF6E" w14:textId="77777777"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</w:t>
      </w:r>
      <w:proofErr w:type="gramStart"/>
      <w:r w:rsidR="00B404D4" w:rsidRPr="00806DB5">
        <w:rPr>
          <w:rFonts w:ascii="Calibri" w:eastAsia="標楷體" w:hAnsi="Calibri" w:cs="Calibri"/>
        </w:rPr>
        <w:t>軍證均</w:t>
      </w:r>
      <w:proofErr w:type="gramEnd"/>
      <w:r w:rsidR="00B404D4" w:rsidRPr="00806DB5">
        <w:rPr>
          <w:rFonts w:ascii="Calibri" w:eastAsia="標楷體" w:hAnsi="Calibri" w:cs="Calibri"/>
        </w:rPr>
        <w:t>相同</w:t>
      </w:r>
    </w:p>
    <w:p w14:paraId="1EE41A31" w14:textId="77777777"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14:paraId="2FCD8B5D" w14:textId="77777777"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14:paraId="7B684626" w14:textId="304704A3" w:rsidR="00B404D4" w:rsidRPr="00806DB5" w:rsidRDefault="00702E0F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144" behindDoc="0" locked="0" layoutInCell="1" allowOverlap="1" wp14:anchorId="3DCA0CCA" wp14:editId="06BD8940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14:paraId="6A581810" w14:textId="77777777"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14:paraId="4D3AA009" w14:textId="77777777" w:rsidTr="00242B3E">
        <w:tc>
          <w:tcPr>
            <w:tcW w:w="2374" w:type="dxa"/>
            <w:shd w:val="clear" w:color="auto" w:fill="auto"/>
          </w:tcPr>
          <w:p w14:paraId="50A00C2E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</w:t>
            </w:r>
            <w:proofErr w:type="spellStart"/>
            <w:r w:rsidRPr="00242B3E">
              <w:rPr>
                <w:rFonts w:ascii="Calibri" w:eastAsia="標楷體" w:hAnsi="Calibri" w:cs="Calibri"/>
              </w:rPr>
              <w:t>adpole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14:paraId="27002FE8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14:paraId="33487AFA" w14:textId="77777777" w:rsidTr="00242B3E">
        <w:tc>
          <w:tcPr>
            <w:tcW w:w="2374" w:type="dxa"/>
            <w:shd w:val="clear" w:color="auto" w:fill="auto"/>
          </w:tcPr>
          <w:p w14:paraId="5D1A616B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</w:t>
            </w:r>
            <w:proofErr w:type="spellStart"/>
            <w:r w:rsidRPr="00242B3E">
              <w:rPr>
                <w:rFonts w:ascii="Calibri" w:eastAsia="標楷體" w:hAnsi="Calibri" w:cs="Calibri"/>
              </w:rPr>
              <w:t>rownie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14:paraId="58183224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14:paraId="01176136" w14:textId="77777777" w:rsidTr="00242B3E">
        <w:tc>
          <w:tcPr>
            <w:tcW w:w="2374" w:type="dxa"/>
            <w:shd w:val="clear" w:color="auto" w:fill="auto"/>
          </w:tcPr>
          <w:p w14:paraId="7EA291DF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</w:t>
            </w:r>
            <w:proofErr w:type="spellStart"/>
            <w:r w:rsidRPr="00242B3E">
              <w:rPr>
                <w:rFonts w:ascii="Calibri" w:eastAsia="標楷體" w:hAnsi="Calibri" w:cs="Calibri"/>
              </w:rPr>
              <w:t>irl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Scout</w:t>
            </w:r>
          </w:p>
        </w:tc>
        <w:tc>
          <w:tcPr>
            <w:tcW w:w="3315" w:type="dxa"/>
            <w:shd w:val="clear" w:color="auto" w:fill="auto"/>
          </w:tcPr>
          <w:p w14:paraId="3DC31C09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14:paraId="2E5CC871" w14:textId="77777777" w:rsidTr="00242B3E">
        <w:tc>
          <w:tcPr>
            <w:tcW w:w="2374" w:type="dxa"/>
            <w:shd w:val="clear" w:color="auto" w:fill="auto"/>
          </w:tcPr>
          <w:p w14:paraId="78F90338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14:paraId="03FD7ACD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proofErr w:type="gramStart"/>
            <w:r w:rsidRPr="00242B3E">
              <w:rPr>
                <w:rFonts w:ascii="Calibri" w:eastAsia="標楷體" w:hAnsi="Calibri" w:cs="Calibri"/>
              </w:rPr>
              <w:t>蘭姐女童</w:t>
            </w:r>
            <w:proofErr w:type="gramEnd"/>
            <w:r w:rsidRPr="00242B3E">
              <w:rPr>
                <w:rFonts w:ascii="Calibri" w:eastAsia="標楷體" w:hAnsi="Calibri" w:cs="Calibri"/>
              </w:rPr>
              <w:t>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14:paraId="7367A5BB" w14:textId="77777777" w:rsidTr="00242B3E">
        <w:tc>
          <w:tcPr>
            <w:tcW w:w="2374" w:type="dxa"/>
            <w:shd w:val="clear" w:color="auto" w:fill="auto"/>
          </w:tcPr>
          <w:p w14:paraId="388252D8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</w:t>
            </w:r>
            <w:proofErr w:type="spellStart"/>
            <w:r w:rsidRPr="00242B3E">
              <w:rPr>
                <w:rFonts w:ascii="Calibri" w:eastAsia="標楷體" w:hAnsi="Calibri" w:cs="Calibri"/>
              </w:rPr>
              <w:t>enior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14:paraId="7AB1005B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proofErr w:type="gramStart"/>
            <w:r w:rsidRPr="00242B3E">
              <w:rPr>
                <w:rFonts w:ascii="Calibri" w:eastAsia="標楷體" w:hAnsi="Calibri" w:cs="Calibri"/>
              </w:rPr>
              <w:t>—</w:t>
            </w:r>
            <w:proofErr w:type="gramEnd"/>
            <w:r w:rsidRPr="00242B3E">
              <w:rPr>
                <w:rFonts w:ascii="Calibri" w:eastAsia="標楷體" w:hAnsi="Calibri" w:cs="Calibri"/>
              </w:rPr>
              <w:t>22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14:paraId="2FD1FA79" w14:textId="77777777" w:rsidTr="00242B3E">
        <w:tc>
          <w:tcPr>
            <w:tcW w:w="2374" w:type="dxa"/>
            <w:shd w:val="clear" w:color="auto" w:fill="auto"/>
          </w:tcPr>
          <w:p w14:paraId="6A4DEEBE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</w:t>
            </w:r>
            <w:proofErr w:type="spellStart"/>
            <w:r w:rsidRPr="00242B3E">
              <w:rPr>
                <w:rFonts w:ascii="Calibri" w:eastAsia="標楷體" w:hAnsi="Calibri" w:cs="Calibri"/>
              </w:rPr>
              <w:t>uey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</w:t>
            </w:r>
            <w:proofErr w:type="spellStart"/>
            <w:r w:rsidRPr="00242B3E">
              <w:rPr>
                <w:rFonts w:ascii="Calibri" w:eastAsia="標楷體" w:hAnsi="Calibri" w:cs="Calibri"/>
              </w:rPr>
              <w:t>Chih</w:t>
            </w:r>
            <w:proofErr w:type="spellEnd"/>
            <w:r w:rsidRPr="00242B3E">
              <w:rPr>
                <w:rFonts w:ascii="Calibri" w:eastAsia="標楷體" w:hAnsi="Calibri" w:cs="Calibri"/>
              </w:rPr>
              <w:t xml:space="preserve"> Girl Scout</w:t>
            </w:r>
          </w:p>
        </w:tc>
        <w:tc>
          <w:tcPr>
            <w:tcW w:w="3315" w:type="dxa"/>
            <w:shd w:val="clear" w:color="auto" w:fill="auto"/>
          </w:tcPr>
          <w:p w14:paraId="4ACCD9F2" w14:textId="77777777"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proofErr w:type="gramStart"/>
            <w:r w:rsidRPr="00242B3E">
              <w:rPr>
                <w:rFonts w:ascii="Calibri" w:eastAsia="標楷體" w:hAnsi="Calibri" w:cs="Calibri"/>
              </w:rPr>
              <w:t>蕙</w:t>
            </w:r>
            <w:proofErr w:type="gramEnd"/>
            <w:r w:rsidRPr="00242B3E">
              <w:rPr>
                <w:rFonts w:ascii="Calibri" w:eastAsia="標楷體" w:hAnsi="Calibri" w:cs="Calibri"/>
              </w:rPr>
              <w:t>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14:paraId="3FB50641" w14:textId="77777777" w:rsidTr="00242B3E">
        <w:tc>
          <w:tcPr>
            <w:tcW w:w="2374" w:type="dxa"/>
            <w:shd w:val="clear" w:color="auto" w:fill="auto"/>
          </w:tcPr>
          <w:p w14:paraId="2582BA77" w14:textId="77777777"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</w:t>
            </w:r>
            <w:proofErr w:type="spellStart"/>
            <w:r w:rsidRPr="00242B3E">
              <w:rPr>
                <w:rFonts w:ascii="Calibri" w:eastAsia="標楷體" w:hAnsi="Calibri" w:cs="Calibri"/>
              </w:rPr>
              <w:t>eader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14:paraId="23383E26" w14:textId="77777777"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Pr="00242B3E">
              <w:rPr>
                <w:rFonts w:ascii="Calibri" w:eastAsia="標楷體" w:hAnsi="Calibri" w:cs="Calibri"/>
              </w:rPr>
              <w:t xml:space="preserve"> 20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14:paraId="1EBDCC46" w14:textId="77777777"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</w:t>
      </w:r>
      <w:proofErr w:type="gramStart"/>
      <w:r w:rsidRPr="00806DB5">
        <w:rPr>
          <w:rFonts w:ascii="Calibri" w:eastAsia="標楷體" w:hAnsi="Calibri" w:cs="Calibri"/>
        </w:rPr>
        <w:t>原為幼女童軍現升</w:t>
      </w:r>
      <w:proofErr w:type="gramEnd"/>
      <w:r w:rsidRPr="00806DB5">
        <w:rPr>
          <w:rFonts w:ascii="Calibri" w:eastAsia="標楷體" w:hAnsi="Calibri" w:cs="Calibri"/>
        </w:rPr>
        <w:t>級為女童軍</w:t>
      </w:r>
      <w:r w:rsidRPr="00806DB5">
        <w:rPr>
          <w:rFonts w:ascii="Calibri" w:eastAsia="標楷體" w:hAnsi="Calibri" w:cs="Calibri"/>
        </w:rPr>
        <w:t xml:space="preserve"> B / G</w:t>
      </w:r>
    </w:p>
    <w:p w14:paraId="7252590B" w14:textId="77777777" w:rsidR="00B404D4" w:rsidRPr="00806DB5" w:rsidRDefault="00B404D4">
      <w:pPr>
        <w:rPr>
          <w:rFonts w:ascii="Calibri" w:eastAsia="標楷體" w:hAnsi="Calibri" w:cs="Calibri"/>
        </w:rPr>
      </w:pPr>
    </w:p>
    <w:p w14:paraId="5C2EDD00" w14:textId="77777777"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14:paraId="0CE13952" w14:textId="4FE13E2A" w:rsidR="00B404D4" w:rsidRPr="00806DB5" w:rsidRDefault="00702E0F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5168" behindDoc="0" locked="0" layoutInCell="1" allowOverlap="1" wp14:anchorId="0B5982A5" wp14:editId="62436E09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0BCFB" w14:textId="77777777"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</w:t>
      </w:r>
      <w:proofErr w:type="gramStart"/>
      <w:r w:rsidRPr="00806DB5">
        <w:rPr>
          <w:rFonts w:ascii="Calibri" w:eastAsia="標楷體" w:hAnsi="Calibri" w:cs="Calibri"/>
        </w:rPr>
        <w:t>務</w:t>
      </w:r>
      <w:proofErr w:type="gramEnd"/>
      <w:r w:rsidRPr="00806DB5">
        <w:rPr>
          <w:rFonts w:ascii="Calibri" w:eastAsia="標楷體" w:hAnsi="Calibri" w:cs="Calibri"/>
        </w:rPr>
        <w:t>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14:paraId="153EB9E2" w14:textId="77777777"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</w:t>
      </w:r>
      <w:proofErr w:type="gramStart"/>
      <w:r w:rsidRPr="00806DB5">
        <w:rPr>
          <w:rFonts w:ascii="Calibri" w:eastAsia="標楷體" w:hAnsi="Calibri" w:cs="Calibri"/>
        </w:rPr>
        <w:t>轉團，本證</w:t>
      </w:r>
      <w:proofErr w:type="gramEnd"/>
      <w:r w:rsidRPr="00806DB5">
        <w:rPr>
          <w:rFonts w:ascii="Calibri" w:eastAsia="標楷體" w:hAnsi="Calibri" w:cs="Calibri"/>
        </w:rPr>
        <w:t>依然有效，請持續使用並於每年辦理繼續登記，以累計其參加女童軍年資紀錄。</w:t>
      </w:r>
    </w:p>
    <w:p w14:paraId="226DDEA2" w14:textId="77777777" w:rsidR="00B404D4" w:rsidRPr="00806DB5" w:rsidRDefault="00B404D4">
      <w:pPr>
        <w:rPr>
          <w:rFonts w:ascii="Calibri" w:eastAsia="標楷體" w:hAnsi="Calibri" w:cs="Calibri"/>
        </w:rPr>
      </w:pPr>
    </w:p>
    <w:p w14:paraId="6C02A3EC" w14:textId="77777777" w:rsidR="00063949" w:rsidRPr="00806DB5" w:rsidRDefault="00063949">
      <w:pPr>
        <w:rPr>
          <w:rFonts w:ascii="Calibri" w:eastAsia="標楷體" w:hAnsi="Calibri" w:cs="Calibri"/>
        </w:rPr>
      </w:pPr>
    </w:p>
    <w:p w14:paraId="3C5781FB" w14:textId="77777777"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</w:t>
      </w:r>
      <w:proofErr w:type="gramStart"/>
      <w:r w:rsidRPr="00806DB5">
        <w:rPr>
          <w:rFonts w:ascii="Calibri" w:eastAsia="標楷體" w:hAnsi="Calibri" w:cs="Calibri"/>
        </w:rPr>
        <w:t>請依護貝</w:t>
      </w:r>
      <w:proofErr w:type="gramEnd"/>
      <w:r w:rsidRPr="00806DB5">
        <w:rPr>
          <w:rFonts w:ascii="Calibri" w:eastAsia="標楷體" w:hAnsi="Calibri" w:cs="Calibri"/>
        </w:rPr>
        <w:t>機操作方法，將女童</w:t>
      </w:r>
      <w:proofErr w:type="gramStart"/>
      <w:r w:rsidRPr="00806DB5">
        <w:rPr>
          <w:rFonts w:ascii="Calibri" w:eastAsia="標楷體" w:hAnsi="Calibri" w:cs="Calibri"/>
        </w:rPr>
        <w:t>軍證</w:t>
      </w:r>
      <w:proofErr w:type="gramEnd"/>
      <w:r w:rsidRPr="00806DB5">
        <w:rPr>
          <w:rFonts w:ascii="Calibri" w:eastAsia="標楷體" w:hAnsi="Calibri" w:cs="Calibri"/>
        </w:rPr>
        <w:t>護貝，完成漂亮的女</w:t>
      </w:r>
      <w:proofErr w:type="gramStart"/>
      <w:r w:rsidRPr="00806DB5">
        <w:rPr>
          <w:rFonts w:ascii="Calibri" w:eastAsia="標楷體" w:hAnsi="Calibri" w:cs="Calibri"/>
        </w:rPr>
        <w:t>童軍</w:t>
      </w:r>
      <w:proofErr w:type="gramEnd"/>
      <w:r w:rsidRPr="00806DB5">
        <w:rPr>
          <w:rFonts w:ascii="Calibri" w:eastAsia="標楷體" w:hAnsi="Calibri" w:cs="Calibri"/>
        </w:rPr>
        <w:t>證。</w:t>
      </w:r>
    </w:p>
    <w:p w14:paraId="04224DBC" w14:textId="77777777"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</w:t>
      </w:r>
      <w:proofErr w:type="gramStart"/>
      <w:r w:rsidRPr="00806DB5">
        <w:rPr>
          <w:rFonts w:ascii="Calibri" w:eastAsia="標楷體" w:hAnsi="Calibri" w:cs="Calibri"/>
        </w:rPr>
        <w:t>童軍證遺失</w:t>
      </w:r>
      <w:proofErr w:type="gramEnd"/>
      <w:r w:rsidRPr="00806DB5">
        <w:rPr>
          <w:rFonts w:ascii="Calibri" w:eastAsia="標楷體" w:hAnsi="Calibri" w:cs="Calibri"/>
        </w:rPr>
        <w:t>，請向隸屬女童軍會申請價購補發。</w:t>
      </w:r>
    </w:p>
    <w:p w14:paraId="330CC6B7" w14:textId="77777777"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14:paraId="0C3034C6" w14:textId="77777777"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</w:t>
      </w:r>
      <w:proofErr w:type="gramStart"/>
      <w:r w:rsidRPr="00806DB5">
        <w:rPr>
          <w:rFonts w:ascii="Calibri" w:eastAsia="標楷體" w:hAnsi="Calibri" w:cs="Calibri"/>
        </w:rPr>
        <w:t>童軍證為</w:t>
      </w:r>
      <w:proofErr w:type="gramEnd"/>
      <w:r w:rsidRPr="00806DB5">
        <w:rPr>
          <w:rFonts w:ascii="Calibri" w:eastAsia="標楷體" w:hAnsi="Calibri" w:cs="Calibri"/>
        </w:rPr>
        <w:t>女童軍會員身分證明請妥善保存。</w:t>
      </w:r>
    </w:p>
    <w:p w14:paraId="30653EB0" w14:textId="77777777"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14:paraId="3722A69A" w14:textId="77777777"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14:paraId="475E326B" w14:textId="77777777"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14:paraId="03C10FDC" w14:textId="77777777"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14:paraId="208A2E5C" w14:textId="77777777"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0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446BA" w14:textId="77777777" w:rsidR="007C684B" w:rsidRDefault="007C684B">
      <w:r>
        <w:separator/>
      </w:r>
    </w:p>
  </w:endnote>
  <w:endnote w:type="continuationSeparator" w:id="0">
    <w:p w14:paraId="7DF57370" w14:textId="77777777" w:rsidR="007C684B" w:rsidRDefault="007C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BED0" w14:textId="77777777" w:rsidR="002F60BA" w:rsidRPr="007A1487" w:rsidRDefault="002F60BA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C281" w14:textId="77777777" w:rsidR="007C684B" w:rsidRDefault="007C684B">
      <w:r>
        <w:separator/>
      </w:r>
    </w:p>
  </w:footnote>
  <w:footnote w:type="continuationSeparator" w:id="0">
    <w:p w14:paraId="3301291B" w14:textId="77777777" w:rsidR="007C684B" w:rsidRDefault="007C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D"/>
    <w:rsid w:val="00001DBC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2E0F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C684B"/>
    <w:rsid w:val="007D11E7"/>
    <w:rsid w:val="007E0E0D"/>
    <w:rsid w:val="007F5D77"/>
    <w:rsid w:val="0080575D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B5A55"/>
    <w:rsid w:val="008C4191"/>
    <w:rsid w:val="008C769D"/>
    <w:rsid w:val="008E0E04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921B8"/>
    <w:rsid w:val="00995C10"/>
    <w:rsid w:val="009B592D"/>
    <w:rsid w:val="009C0B17"/>
    <w:rsid w:val="009D0BF1"/>
    <w:rsid w:val="009D5B90"/>
    <w:rsid w:val="009D66DD"/>
    <w:rsid w:val="009D7EFF"/>
    <w:rsid w:val="009F4E67"/>
    <w:rsid w:val="009F6F98"/>
    <w:rsid w:val="00A02AE0"/>
    <w:rsid w:val="00A03FF4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93B7E"/>
    <w:rsid w:val="00AA086F"/>
    <w:rsid w:val="00AA107B"/>
    <w:rsid w:val="00AB7ED7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CB17336"/>
  <w15:docId w15:val="{AA689900-00D9-491F-828B-74509733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B09C-DEAD-4939-8D90-4C566565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659</Words>
  <Characters>3758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CMT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Administrator</cp:lastModifiedBy>
  <cp:revision>2</cp:revision>
  <cp:lastPrinted>2020-10-26T05:11:00Z</cp:lastPrinted>
  <dcterms:created xsi:type="dcterms:W3CDTF">2020-12-25T00:24:00Z</dcterms:created>
  <dcterms:modified xsi:type="dcterms:W3CDTF">2020-12-25T00:24:00Z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