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49FE" w14:textId="5E6B3A78" w:rsidR="000371FB" w:rsidRPr="006A0DBC" w:rsidRDefault="000371FB" w:rsidP="000371F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A0DBC">
        <w:rPr>
          <w:rFonts w:ascii="標楷體" w:eastAsia="標楷體" w:hAnsi="標楷體" w:hint="eastAsia"/>
          <w:b/>
          <w:sz w:val="36"/>
          <w:szCs w:val="36"/>
        </w:rPr>
        <w:t>新竹市學生</w:t>
      </w:r>
      <w:r>
        <w:rPr>
          <w:rFonts w:ascii="標楷體" w:eastAsia="標楷體" w:hAnsi="標楷體" w:hint="eastAsia"/>
          <w:b/>
          <w:sz w:val="36"/>
          <w:szCs w:val="36"/>
        </w:rPr>
        <w:t>通過</w:t>
      </w:r>
      <w:r w:rsidR="005135B3">
        <w:rPr>
          <w:rFonts w:ascii="標楷體" w:eastAsia="標楷體" w:hAnsi="標楷體" w:hint="eastAsia"/>
          <w:b/>
          <w:sz w:val="36"/>
          <w:szCs w:val="36"/>
        </w:rPr>
        <w:t>本土語文</w:t>
      </w:r>
      <w:r w:rsidRPr="006A0DBC">
        <w:rPr>
          <w:rFonts w:ascii="標楷體" w:eastAsia="標楷體" w:hAnsi="標楷體" w:hint="eastAsia"/>
          <w:b/>
          <w:sz w:val="36"/>
          <w:szCs w:val="36"/>
        </w:rPr>
        <w:t>能力認證獎勵計畫</w:t>
      </w:r>
    </w:p>
    <w:p w14:paraId="54E77D46" w14:textId="6BE548F5" w:rsidR="000371FB" w:rsidRPr="00241E09" w:rsidRDefault="000371FB" w:rsidP="00F441AA">
      <w:pPr>
        <w:spacing w:line="400" w:lineRule="exact"/>
        <w:ind w:rightChars="49" w:right="11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</w:t>
      </w:r>
      <w:r w:rsidR="00F441AA">
        <w:rPr>
          <w:rFonts w:ascii="標楷體" w:eastAsia="標楷體" w:hAnsi="標楷體" w:hint="eastAsia"/>
          <w:b/>
        </w:rPr>
        <w:t>2020修訂版</w:t>
      </w:r>
    </w:p>
    <w:p w14:paraId="4FBDC4C4" w14:textId="77777777" w:rsidR="000371FB" w:rsidRDefault="000371FB" w:rsidP="000371FB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80590B">
        <w:rPr>
          <w:rFonts w:ascii="標楷體" w:eastAsia="標楷體" w:hAnsi="標楷體" w:hint="eastAsia"/>
          <w:b/>
        </w:rPr>
        <w:t xml:space="preserve">                    </w:t>
      </w:r>
      <w:r w:rsidRPr="00A0114F">
        <w:rPr>
          <w:rFonts w:ascii="標楷體" w:eastAsia="標楷體" w:hAnsi="標楷體" w:hint="eastAsia"/>
          <w:b/>
          <w:color w:val="FF0000"/>
        </w:rPr>
        <w:t xml:space="preserve">                      </w:t>
      </w:r>
    </w:p>
    <w:p w14:paraId="3E3260FB" w14:textId="77777777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C73322">
        <w:rPr>
          <w:rFonts w:ascii="標楷體" w:eastAsia="標楷體" w:hAnsi="標楷體" w:hint="eastAsia"/>
          <w:bCs/>
          <w:color w:val="000000"/>
          <w:sz w:val="28"/>
          <w:szCs w:val="28"/>
        </w:rPr>
        <w:t>依據教育部對各地方政府統合視導項目辦理。</w:t>
      </w:r>
    </w:p>
    <w:p w14:paraId="2DBF457E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1DD9B11E" w14:textId="14915054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為提升本市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學生之認證，以促進本市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學習品質與成效，特訂定本計畫。</w:t>
      </w:r>
    </w:p>
    <w:p w14:paraId="436C842B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74F45" w14:textId="55235721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獎勵對象：本市通過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能力認證之市立學校(含完全中學、國中、國小)學生。</w:t>
      </w:r>
    </w:p>
    <w:p w14:paraId="5A48E840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14:paraId="3A02C574" w14:textId="77777777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獎勵方式：</w:t>
      </w:r>
    </w:p>
    <w:p w14:paraId="175DC3B1" w14:textId="4BFF3FA6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通過教育部閩南語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能力認證考試：通過基礎級、初級者，嘉獎一次及獎勵金</w:t>
      </w:r>
      <w:r w:rsidRPr="00A405C8">
        <w:rPr>
          <w:rFonts w:ascii="標楷體" w:eastAsia="標楷體" w:hAnsi="標楷體" w:hint="eastAsia"/>
          <w:sz w:val="28"/>
          <w:szCs w:val="28"/>
        </w:rPr>
        <w:t>新台幣(以下同)</w:t>
      </w:r>
      <w:r w:rsidRPr="00C73322">
        <w:rPr>
          <w:rFonts w:ascii="標楷體" w:eastAsia="標楷體" w:hAnsi="標楷體" w:hint="eastAsia"/>
          <w:sz w:val="28"/>
          <w:szCs w:val="28"/>
        </w:rPr>
        <w:t xml:space="preserve"> 500元；通過中級、中高級者，嘉獎二次及獎勵金500元；通過高級、專業級者，記功一次及獎勵金500元。</w:t>
      </w:r>
    </w:p>
    <w:p w14:paraId="03291AE5" w14:textId="77777777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通過客家委員會客語能力認證考試：通過初級者，嘉獎一次及獎勵金500元；通過中級者，嘉獎二次及獎勵金500元；通過中高級者，記功一次及獎勵金500元。</w:t>
      </w:r>
    </w:p>
    <w:p w14:paraId="5AF98281" w14:textId="2ED88B6B" w:rsidR="000371FB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通過行政院原住民族委員會原住民族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能力認證考試：通過初級者，嘉獎一次及獎勵金500元；通過中級者，嘉獎二次及獎勵金500元；通過高級、</w:t>
      </w:r>
      <w:proofErr w:type="gramStart"/>
      <w:r w:rsidRPr="00C73322">
        <w:rPr>
          <w:rFonts w:ascii="標楷體" w:eastAsia="標楷體" w:hAnsi="標楷體" w:hint="eastAsia"/>
          <w:sz w:val="28"/>
          <w:szCs w:val="28"/>
        </w:rPr>
        <w:t>薪傳級者</w:t>
      </w:r>
      <w:proofErr w:type="gramEnd"/>
      <w:r w:rsidRPr="00C73322">
        <w:rPr>
          <w:rFonts w:ascii="標楷體" w:eastAsia="標楷體" w:hAnsi="標楷體" w:hint="eastAsia"/>
          <w:sz w:val="28"/>
          <w:szCs w:val="28"/>
        </w:rPr>
        <w:t>，記功一次及獎勵金500元。</w:t>
      </w:r>
    </w:p>
    <w:p w14:paraId="31107B5D" w14:textId="77777777" w:rsidR="000371FB" w:rsidRPr="00C73322" w:rsidRDefault="000371FB" w:rsidP="000371FB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14:paraId="605969DD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五、申請及獎勵程序：</w:t>
      </w:r>
    </w:p>
    <w:p w14:paraId="613F1D46" w14:textId="77777777" w:rsidR="000371FB" w:rsidRPr="00C73322" w:rsidRDefault="000371FB" w:rsidP="000371F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 xml:space="preserve">    符合第四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Pr="00C73322">
        <w:rPr>
          <w:rFonts w:ascii="標楷體" w:eastAsia="標楷體" w:hAnsi="標楷體" w:hint="eastAsia"/>
          <w:sz w:val="28"/>
          <w:szCs w:val="28"/>
        </w:rPr>
        <w:t>之獎勵者，請檢附認證</w:t>
      </w:r>
      <w:proofErr w:type="gramStart"/>
      <w:r w:rsidRPr="00C73322"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 w:rsidRPr="00C73322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C73322">
        <w:rPr>
          <w:rFonts w:ascii="標楷體" w:eastAsia="標楷體" w:hAnsi="標楷體" w:hint="eastAsia"/>
          <w:sz w:val="28"/>
          <w:szCs w:val="28"/>
        </w:rPr>
        <w:t>(成績單不予認定)及填寫附件獎勵申請表</w:t>
      </w:r>
      <w:r>
        <w:rPr>
          <w:rFonts w:ascii="標楷體" w:eastAsia="標楷體" w:hAnsi="標楷體" w:hint="eastAsia"/>
          <w:sz w:val="28"/>
          <w:szCs w:val="28"/>
        </w:rPr>
        <w:t>(如</w:t>
      </w:r>
      <w:r w:rsidRPr="00C73322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33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73322">
        <w:rPr>
          <w:rFonts w:ascii="標楷體" w:eastAsia="標楷體" w:hAnsi="標楷體" w:hint="eastAsia"/>
          <w:sz w:val="28"/>
          <w:szCs w:val="28"/>
        </w:rPr>
        <w:t>統一由學校</w:t>
      </w:r>
      <w:r w:rsidRPr="00436D06">
        <w:rPr>
          <w:rFonts w:ascii="標楷體" w:eastAsia="標楷體" w:hAnsi="標楷體" w:hint="eastAsia"/>
          <w:sz w:val="28"/>
          <w:szCs w:val="28"/>
        </w:rPr>
        <w:t>造冊</w:t>
      </w:r>
      <w:r>
        <w:rPr>
          <w:rFonts w:ascii="標楷體" w:eastAsia="標楷體" w:hAnsi="標楷體" w:hint="eastAsia"/>
          <w:sz w:val="28"/>
          <w:szCs w:val="28"/>
        </w:rPr>
        <w:t>(如附件二)</w:t>
      </w:r>
      <w:r w:rsidRPr="00C73322">
        <w:rPr>
          <w:rFonts w:ascii="標楷體" w:eastAsia="標楷體" w:hAnsi="標楷體" w:hint="eastAsia"/>
          <w:sz w:val="28"/>
          <w:szCs w:val="28"/>
        </w:rPr>
        <w:t>送本府辦理</w:t>
      </w:r>
      <w:r w:rsidRPr="00436D06">
        <w:rPr>
          <w:rFonts w:ascii="標楷體" w:eastAsia="標楷體" w:hAnsi="標楷體" w:hint="eastAsia"/>
          <w:sz w:val="28"/>
          <w:szCs w:val="28"/>
        </w:rPr>
        <w:t>獎勵金</w:t>
      </w:r>
      <w:r w:rsidRPr="00C73322">
        <w:rPr>
          <w:rFonts w:ascii="標楷體" w:eastAsia="標楷體" w:hAnsi="標楷體" w:hint="eastAsia"/>
          <w:sz w:val="28"/>
          <w:szCs w:val="28"/>
        </w:rPr>
        <w:t>經費申請，學生敘獎則由學校依權責辦理。</w:t>
      </w:r>
    </w:p>
    <w:p w14:paraId="4D52E60A" w14:textId="77777777" w:rsidR="000371FB" w:rsidRPr="00C73322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04FDEC9" w14:textId="77777777" w:rsidR="000371FB" w:rsidRPr="00F75E10" w:rsidRDefault="000371FB" w:rsidP="000371FB">
      <w:pPr>
        <w:spacing w:line="400" w:lineRule="exact"/>
        <w:jc w:val="both"/>
      </w:pPr>
      <w:r w:rsidRPr="00C73322">
        <w:rPr>
          <w:rFonts w:ascii="標楷體" w:eastAsia="標楷體" w:hAnsi="標楷體" w:hint="eastAsia"/>
          <w:sz w:val="28"/>
          <w:szCs w:val="28"/>
        </w:rPr>
        <w:t>六、本計畫未規定事項，依其他相關法令規定辦理。</w:t>
      </w:r>
    </w:p>
    <w:p w14:paraId="13226DA2" w14:textId="77777777" w:rsidR="000371FB" w:rsidRDefault="000371FB">
      <w:pPr>
        <w:widowControl/>
      </w:pPr>
      <w:r>
        <w:br w:type="page"/>
      </w:r>
    </w:p>
    <w:p w14:paraId="2AD4A490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A40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14:paraId="3AB9FFD0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3D1014">
        <w:rPr>
          <w:rFonts w:ascii="標楷體" w:eastAsia="標楷體" w:hAnsi="標楷體" w:hint="eastAsia"/>
          <w:sz w:val="32"/>
          <w:szCs w:val="32"/>
        </w:rPr>
        <w:t>年度</w:t>
      </w:r>
    </w:p>
    <w:p w14:paraId="0C978FE7" w14:textId="16585D03" w:rsidR="000371FB" w:rsidRPr="003D1014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3D1014">
        <w:rPr>
          <w:rFonts w:ascii="標楷體" w:eastAsia="標楷體" w:hAnsi="標楷體" w:hint="eastAsia"/>
          <w:sz w:val="32"/>
          <w:szCs w:val="32"/>
        </w:rPr>
        <w:t>閩客原</w:t>
      </w:r>
      <w:proofErr w:type="gramEnd"/>
      <w:r w:rsidRPr="003D1014">
        <w:rPr>
          <w:rFonts w:ascii="標楷體" w:eastAsia="標楷體" w:hAnsi="標楷體" w:hint="eastAsia"/>
          <w:sz w:val="32"/>
          <w:szCs w:val="32"/>
        </w:rPr>
        <w:t>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 w:rsidRPr="003D1014">
        <w:rPr>
          <w:rFonts w:ascii="標楷體" w:eastAsia="標楷體" w:hAnsi="標楷體" w:hint="eastAsia"/>
          <w:sz w:val="32"/>
          <w:szCs w:val="32"/>
        </w:rPr>
        <w:t>能力認證獎勵申請表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161"/>
        <w:gridCol w:w="1843"/>
        <w:gridCol w:w="3923"/>
      </w:tblGrid>
      <w:tr w:rsidR="000371FB" w:rsidRPr="007D0C24" w14:paraId="07D3E9E7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2D785361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61" w:type="dxa"/>
            <w:shd w:val="clear" w:color="auto" w:fill="auto"/>
          </w:tcPr>
          <w:p w14:paraId="7C238E7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1E8B4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923" w:type="dxa"/>
            <w:shd w:val="clear" w:color="auto" w:fill="auto"/>
          </w:tcPr>
          <w:p w14:paraId="5DD32233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AC333E0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67C1018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61" w:type="dxa"/>
            <w:shd w:val="clear" w:color="auto" w:fill="auto"/>
          </w:tcPr>
          <w:p w14:paraId="72659F17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9534E2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23" w:type="dxa"/>
            <w:shd w:val="clear" w:color="auto" w:fill="auto"/>
          </w:tcPr>
          <w:p w14:paraId="5A1AA1E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76F69A2" w14:textId="77777777" w:rsidTr="00A26EC1">
        <w:trPr>
          <w:trHeight w:val="398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DAA015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通過</w:t>
            </w:r>
          </w:p>
          <w:p w14:paraId="3E029F87" w14:textId="04351837" w:rsidR="000371FB" w:rsidRPr="00C174F7" w:rsidRDefault="005135B3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6"/>
              </w:rPr>
              <w:t>本土語文</w:t>
            </w:r>
          </w:p>
          <w:p w14:paraId="05AEE2F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認證考試</w:t>
            </w:r>
          </w:p>
          <w:p w14:paraId="214637A3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敘獎類別</w:t>
            </w:r>
          </w:p>
          <w:p w14:paraId="1DD11F24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(請</w:t>
            </w:r>
            <w:proofErr w:type="gramStart"/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ˇ</w:t>
            </w:r>
            <w:proofErr w:type="gramEnd"/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選)</w:t>
            </w: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14:paraId="7AA4610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□通過閩南語基礎級、初級認證，嘉獎一次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及獎勵金新台幣(以下同)500元</w:t>
            </w:r>
          </w:p>
          <w:p w14:paraId="0F2AFED2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□通過閩南語中級、中高級認證，嘉獎二次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F7E777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□通過閩南語高級、專業級認證，記功一次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1B9B40C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C3D039B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0BC0239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□通過客家語中高級認證，記功一次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6521CF89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原住民族語初級認證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5D23B4C0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原住民族語中級認證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DDA1EDD" w14:textId="77777777" w:rsidR="000371FB" w:rsidRDefault="000371FB" w:rsidP="00A26EC1">
            <w:pPr>
              <w:spacing w:line="360" w:lineRule="auto"/>
              <w:ind w:left="1" w:hanging="3"/>
              <w:jc w:val="both"/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原住民族語高級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3DEDA73" w14:textId="77777777" w:rsidR="000371FB" w:rsidRPr="00AE6396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</w:t>
            </w:r>
            <w:proofErr w:type="gramStart"/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語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薪傳級</w:t>
            </w:r>
            <w:proofErr w:type="gramEnd"/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</w:tc>
      </w:tr>
      <w:tr w:rsidR="000371FB" w:rsidRPr="007D0C24" w14:paraId="29D81829" w14:textId="77777777" w:rsidTr="00A26EC1">
        <w:trPr>
          <w:trHeight w:val="39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18344F6F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申請資料附件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（以下請</w:t>
            </w:r>
            <w:proofErr w:type="gramStart"/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ˇ</w:t>
            </w:r>
            <w:proofErr w:type="gramEnd"/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0371FB" w:rsidRPr="007D0C24" w14:paraId="0F489A6C" w14:textId="77777777" w:rsidTr="00A26EC1">
        <w:trPr>
          <w:trHeight w:val="386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223B7A2" w14:textId="0FDEE519" w:rsidR="000371FB" w:rsidRDefault="000371FB" w:rsidP="00A26EC1">
            <w:pPr>
              <w:spacing w:line="240" w:lineRule="atLeast"/>
              <w:ind w:left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□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</w:t>
            </w:r>
            <w:r w:rsidR="009C4D7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</w:t>
            </w:r>
          </w:p>
        </w:tc>
      </w:tr>
      <w:tr w:rsidR="000371FB" w:rsidRPr="007D0C24" w14:paraId="473153EE" w14:textId="77777777" w:rsidTr="00A26EC1">
        <w:trPr>
          <w:trHeight w:val="251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F58C92B" w14:textId="77777777" w:rsidR="000371FB" w:rsidRPr="00176E88" w:rsidRDefault="000371FB" w:rsidP="00A26EC1">
            <w:pPr>
              <w:spacing w:line="240" w:lineRule="atLeast"/>
              <w:ind w:leftChars="234" w:left="1202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切 結 書</w:t>
            </w:r>
          </w:p>
          <w:p w14:paraId="3C2A6FB5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申請者簽名： </w:t>
            </w: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430C3A9C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日</w:t>
            </w:r>
          </w:p>
        </w:tc>
      </w:tr>
    </w:tbl>
    <w:p w14:paraId="4A6DA275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6AFE49E7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14:paraId="3866163C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年度</w:t>
      </w:r>
    </w:p>
    <w:p w14:paraId="3F6FC441" w14:textId="4225CA98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3D1014">
        <w:rPr>
          <w:rFonts w:ascii="標楷體" w:eastAsia="標楷體" w:hAnsi="標楷體" w:hint="eastAsia"/>
          <w:sz w:val="32"/>
          <w:szCs w:val="32"/>
        </w:rPr>
        <w:t>閩客原</w:t>
      </w:r>
      <w:proofErr w:type="gramEnd"/>
      <w:r w:rsidRPr="003D1014">
        <w:rPr>
          <w:rFonts w:ascii="標楷體" w:eastAsia="標楷體" w:hAnsi="標楷體" w:hint="eastAsia"/>
          <w:sz w:val="32"/>
          <w:szCs w:val="32"/>
        </w:rPr>
        <w:t>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>
        <w:rPr>
          <w:rFonts w:ascii="標楷體" w:eastAsia="標楷體" w:hAnsi="標楷體" w:hint="eastAsia"/>
          <w:sz w:val="32"/>
          <w:szCs w:val="32"/>
        </w:rPr>
        <w:t>能力認證獎勵清冊</w:t>
      </w:r>
    </w:p>
    <w:p w14:paraId="3DC8BDE4" w14:textId="77777777" w:rsidR="000371FB" w:rsidRPr="005A4097" w:rsidRDefault="000371FB" w:rsidP="000371FB">
      <w:pPr>
        <w:spacing w:line="276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學校名稱：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142"/>
        <w:gridCol w:w="1523"/>
        <w:gridCol w:w="2476"/>
        <w:gridCol w:w="1130"/>
        <w:gridCol w:w="1726"/>
        <w:gridCol w:w="1526"/>
      </w:tblGrid>
      <w:tr w:rsidR="000371FB" w:rsidRPr="007D0C24" w14:paraId="42A21F0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929AA3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7410BE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B3202A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3E5CE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343155" w14:textId="4CB4281F" w:rsidR="000371FB" w:rsidRPr="007D0C24" w:rsidRDefault="009C4D7D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0371FB" w:rsidRPr="007D0C2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554A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1C66D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0371FB" w:rsidRPr="007D0C24" w14:paraId="34BCEF06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608DDA2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CF6553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12F2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40A8D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09A1D2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35DC50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F5C5F2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65BC460B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2D80824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396228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4F2A778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B381EF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308573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20704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24CC69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66C1840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BEB375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9B65075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7664B12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1E77879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A98F3B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8CB4B4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32C9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4CA39D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BCE403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7282550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D0589C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28823CE1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1CF5F353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1A5AC8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7C61F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6A34D6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D74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57C6B92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DB9059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3E198E6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7579307A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545AC76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3458A18F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284836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0B2E9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AAF0C1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FCBD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3EC9A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6EA49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65241EF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5C5815D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500A22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09905265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3AAF3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16070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BC110F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B4A92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5C9F35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F8936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E0E337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1DA1E2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7C271B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4EA4F30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00B59DE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278272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683A4E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A99D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5CBEDF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B7442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563706D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80E09B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6D96D637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4122B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90CB89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812A9F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F1011A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82C74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3222E5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C38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B67B5C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4B62FA6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4EB34A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306076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DE3B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3A5EF5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FDAB85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DF9BA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162533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41F5C1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21DBD6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9F7A502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8204FB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56155483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395785F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DBC06E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161135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3011E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32C8DB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45461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F9E214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06F09F1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EDD2D08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60D54E59" w14:textId="77777777" w:rsidTr="00A26EC1">
        <w:trPr>
          <w:trHeight w:val="1878"/>
          <w:jc w:val="center"/>
        </w:trPr>
        <w:tc>
          <w:tcPr>
            <w:tcW w:w="10475" w:type="dxa"/>
            <w:gridSpan w:val="7"/>
            <w:shd w:val="clear" w:color="auto" w:fill="auto"/>
          </w:tcPr>
          <w:p w14:paraId="0B57FFCF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閩南語嘉獎一次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49FD4FFC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客家語嘉獎一次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15F261B2" w14:textId="77777777" w:rsidR="000371FB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原住民族語嘉獎一次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0E9AB9C4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獎勵金500元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，共計申請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21360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</w:tbl>
    <w:p w14:paraId="722B845F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0A821AC3" w14:textId="77777777" w:rsidR="00376203" w:rsidRPr="000371FB" w:rsidRDefault="00376203" w:rsidP="000371FB">
      <w:pPr>
        <w:widowControl/>
      </w:pPr>
    </w:p>
    <w:sectPr w:rsidR="00376203" w:rsidRPr="000371FB" w:rsidSect="00F75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F5EA" w14:textId="77777777" w:rsidR="00881AD8" w:rsidRDefault="00881AD8" w:rsidP="00F441AA">
      <w:r>
        <w:separator/>
      </w:r>
    </w:p>
  </w:endnote>
  <w:endnote w:type="continuationSeparator" w:id="0">
    <w:p w14:paraId="4A10BCDC" w14:textId="77777777" w:rsidR="00881AD8" w:rsidRDefault="00881AD8" w:rsidP="00F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645D" w14:textId="77777777" w:rsidR="00881AD8" w:rsidRDefault="00881AD8" w:rsidP="00F441AA">
      <w:r>
        <w:separator/>
      </w:r>
    </w:p>
  </w:footnote>
  <w:footnote w:type="continuationSeparator" w:id="0">
    <w:p w14:paraId="68348C9B" w14:textId="77777777" w:rsidR="00881AD8" w:rsidRDefault="00881AD8" w:rsidP="00F4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4E4D14"/>
    <w:multiLevelType w:val="hybridMultilevel"/>
    <w:tmpl w:val="F858EB9C"/>
    <w:lvl w:ilvl="0" w:tplc="94608A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FB"/>
    <w:rsid w:val="000371FB"/>
    <w:rsid w:val="00376203"/>
    <w:rsid w:val="005135B3"/>
    <w:rsid w:val="00633749"/>
    <w:rsid w:val="00832B5C"/>
    <w:rsid w:val="00881AD8"/>
    <w:rsid w:val="009C4D7D"/>
    <w:rsid w:val="009F32D0"/>
    <w:rsid w:val="00DC54B7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1197"/>
  <w15:chartTrackingRefBased/>
  <w15:docId w15:val="{20DEF75C-1246-47E1-8E53-15B298C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FB"/>
    <w:pPr>
      <w:ind w:leftChars="200" w:left="480"/>
    </w:pPr>
  </w:style>
  <w:style w:type="character" w:styleId="a4">
    <w:name w:val="Strong"/>
    <w:qFormat/>
    <w:rsid w:val="000371FB"/>
    <w:rPr>
      <w:b/>
      <w:bCs/>
    </w:rPr>
  </w:style>
  <w:style w:type="paragraph" w:styleId="a5">
    <w:name w:val="header"/>
    <w:basedOn w:val="a"/>
    <w:link w:val="a6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1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1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陳巧莉</dc:creator>
  <cp:keywords/>
  <dc:description/>
  <cp:lastModifiedBy>User</cp:lastModifiedBy>
  <cp:revision>2</cp:revision>
  <cp:lastPrinted>2020-02-25T06:50:00Z</cp:lastPrinted>
  <dcterms:created xsi:type="dcterms:W3CDTF">2021-03-15T07:52:00Z</dcterms:created>
  <dcterms:modified xsi:type="dcterms:W3CDTF">2021-03-15T07:52:00Z</dcterms:modified>
</cp:coreProperties>
</file>