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19" w:rsidRDefault="00F302B4" w:rsidP="00F302B4">
      <w:pPr>
        <w:spacing w:afterLines="50" w:after="180"/>
        <w:jc w:val="center"/>
      </w:pPr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新竹市政府</w:t>
      </w:r>
      <w:r w:rsidR="003F75A0">
        <w:rPr>
          <w:rFonts w:ascii="標楷體" w:eastAsia="標楷體" w:hAnsi="標楷體" w:cs="Times New Roman" w:hint="eastAsia"/>
          <w:kern w:val="0"/>
          <w:sz w:val="32"/>
          <w:szCs w:val="32"/>
        </w:rPr>
        <w:t>11</w:t>
      </w:r>
      <w:r w:rsidR="00A82AB5">
        <w:rPr>
          <w:rFonts w:ascii="標楷體" w:eastAsia="標楷體" w:hAnsi="標楷體" w:cs="Times New Roman"/>
          <w:kern w:val="0"/>
          <w:sz w:val="32"/>
          <w:szCs w:val="32"/>
        </w:rPr>
        <w:t>2</w:t>
      </w:r>
      <w:bookmarkStart w:id="0" w:name="_GoBack"/>
      <w:bookmarkEnd w:id="0"/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年度研究發展意見簡表</w:t>
      </w:r>
    </w:p>
    <w:tbl>
      <w:tblPr>
        <w:tblW w:w="1063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048"/>
        <w:gridCol w:w="2578"/>
        <w:gridCol w:w="2047"/>
        <w:gridCol w:w="2399"/>
      </w:tblGrid>
      <w:tr w:rsidR="00F302B4" w:rsidRPr="00E701E2" w:rsidTr="00F302B4">
        <w:trPr>
          <w:trHeight w:val="8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研究人員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研究期間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8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職稱姓名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研究項目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問題分析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理由及說明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審查意見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</w:t>
            </w:r>
            <w:proofErr w:type="gramStart"/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採</w:t>
            </w:r>
            <w:proofErr w:type="gramEnd"/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可據以修訂法規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不可據以修訂法規</w:t>
            </w:r>
          </w:p>
        </w:tc>
      </w:tr>
    </w:tbl>
    <w:p w:rsidR="00F302B4" w:rsidRPr="00F302B4" w:rsidRDefault="00F302B4"/>
    <w:sectPr w:rsidR="00F302B4" w:rsidRPr="00F302B4" w:rsidSect="006467D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85" w:rsidRDefault="00732885" w:rsidP="00F302B4">
      <w:r>
        <w:separator/>
      </w:r>
    </w:p>
  </w:endnote>
  <w:endnote w:type="continuationSeparator" w:id="0">
    <w:p w:rsidR="00732885" w:rsidRDefault="00732885" w:rsidP="00F3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85" w:rsidRDefault="00732885" w:rsidP="00F302B4">
      <w:r>
        <w:separator/>
      </w:r>
    </w:p>
  </w:footnote>
  <w:footnote w:type="continuationSeparator" w:id="0">
    <w:p w:rsidR="00732885" w:rsidRDefault="00732885" w:rsidP="00F3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E2"/>
    <w:rsid w:val="00083263"/>
    <w:rsid w:val="002018D9"/>
    <w:rsid w:val="00205DBC"/>
    <w:rsid w:val="003F75A0"/>
    <w:rsid w:val="006467DB"/>
    <w:rsid w:val="00732885"/>
    <w:rsid w:val="007A71E2"/>
    <w:rsid w:val="007F6B84"/>
    <w:rsid w:val="00971C67"/>
    <w:rsid w:val="00973D19"/>
    <w:rsid w:val="00A41FC9"/>
    <w:rsid w:val="00A82AB5"/>
    <w:rsid w:val="00E701E2"/>
    <w:rsid w:val="00ED0831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976ED"/>
  <w15:docId w15:val="{6AF552CC-9857-43C4-88D2-61A080E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黃筱君</dc:creator>
  <cp:lastModifiedBy>許美燕</cp:lastModifiedBy>
  <cp:revision>4</cp:revision>
  <dcterms:created xsi:type="dcterms:W3CDTF">2021-08-06T01:43:00Z</dcterms:created>
  <dcterms:modified xsi:type="dcterms:W3CDTF">2023-03-23T02:13:00Z</dcterms:modified>
</cp:coreProperties>
</file>