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CB5A" w14:textId="401CB25A" w:rsidR="0024449C" w:rsidRPr="00804E90" w:rsidRDefault="0024449C" w:rsidP="0024449C">
      <w:pPr>
        <w:spacing w:line="480" w:lineRule="auto"/>
        <w:ind w:hanging="179"/>
        <w:rPr>
          <w:rFonts w:ascii="標楷體" w:eastAsia="標楷體" w:hAnsi="標楷體" w:cs="新細明體"/>
          <w:sz w:val="26"/>
          <w:szCs w:val="26"/>
        </w:rPr>
      </w:pPr>
      <w:bookmarkStart w:id="0" w:name="_GoBack"/>
      <w:r w:rsidRPr="00804E90">
        <w:rPr>
          <w:rFonts w:ascii="標楷體" w:eastAsia="標楷體" w:hAnsi="標楷體" w:cs="新細明體" w:hint="eastAsia"/>
          <w:sz w:val="26"/>
          <w:szCs w:val="26"/>
        </w:rPr>
        <w:t>講師資料表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97"/>
        <w:gridCol w:w="146"/>
        <w:gridCol w:w="1667"/>
        <w:gridCol w:w="89"/>
        <w:gridCol w:w="2427"/>
      </w:tblGrid>
      <w:tr w:rsidR="0024449C" w:rsidRPr="00F94C7B" w14:paraId="5C676B7E" w14:textId="77777777" w:rsidTr="00F56C38">
        <w:trPr>
          <w:trHeight w:val="818"/>
          <w:jc w:val="center"/>
        </w:trPr>
        <w:tc>
          <w:tcPr>
            <w:tcW w:w="141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bookmarkEnd w:id="0"/>
          <w:p w14:paraId="1ECE0820" w14:textId="77777777" w:rsidR="0024449C" w:rsidRPr="00A61DBC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61DBC">
              <w:rPr>
                <w:rFonts w:ascii="標楷體" w:eastAsia="標楷體" w:hAnsi="標楷體" w:hint="eastAsia"/>
                <w:b/>
              </w:rPr>
              <w:t>講師姓名</w:t>
            </w:r>
          </w:p>
        </w:tc>
        <w:tc>
          <w:tcPr>
            <w:tcW w:w="3997" w:type="dxa"/>
            <w:tcBorders>
              <w:top w:val="single" w:sz="18" w:space="0" w:color="000000" w:themeColor="text1"/>
            </w:tcBorders>
            <w:vAlign w:val="center"/>
          </w:tcPr>
          <w:p w14:paraId="611A7197" w14:textId="77777777" w:rsidR="0024449C" w:rsidRPr="00A61DBC" w:rsidRDefault="0024449C" w:rsidP="00F56C38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A61DBC">
              <w:rPr>
                <w:rFonts w:ascii="標楷體" w:eastAsia="標楷體" w:hAnsi="標楷體" w:cs="Arial" w:hint="eastAsia"/>
                <w:bCs/>
                <w:kern w:val="0"/>
              </w:rPr>
              <w:t>林子崴</w:t>
            </w:r>
          </w:p>
        </w:tc>
        <w:tc>
          <w:tcPr>
            <w:tcW w:w="181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4E849003" w14:textId="77777777" w:rsidR="0024449C" w:rsidRPr="00A61DBC" w:rsidRDefault="0024449C" w:rsidP="00F56C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1DB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身份證字號</w:t>
            </w:r>
          </w:p>
        </w:tc>
        <w:tc>
          <w:tcPr>
            <w:tcW w:w="251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959AFB" w14:textId="21018356" w:rsidR="0024449C" w:rsidRPr="00A61DBC" w:rsidRDefault="0024449C" w:rsidP="00F56C3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61DBC">
              <w:rPr>
                <w:rFonts w:ascii="標楷體" w:eastAsia="標楷體" w:hAnsi="標楷體" w:cs="新細明體" w:hint="eastAsia"/>
                <w:bCs/>
                <w:kern w:val="0"/>
              </w:rPr>
              <w:t>A1</w:t>
            </w:r>
            <w:r w:rsidR="0069790D">
              <w:rPr>
                <w:rFonts w:ascii="標楷體" w:eastAsia="標楷體" w:hAnsi="標楷體" w:cs="新細明體" w:hint="eastAsia"/>
                <w:bCs/>
                <w:kern w:val="0"/>
              </w:rPr>
              <w:t>*******</w:t>
            </w:r>
            <w:r w:rsidRPr="00A61DBC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</w:p>
        </w:tc>
      </w:tr>
      <w:tr w:rsidR="0024449C" w:rsidRPr="00F94C7B" w14:paraId="177E1758" w14:textId="77777777" w:rsidTr="00F56C38">
        <w:trPr>
          <w:trHeight w:val="818"/>
          <w:jc w:val="center"/>
        </w:trPr>
        <w:tc>
          <w:tcPr>
            <w:tcW w:w="1413" w:type="dxa"/>
            <w:tcBorders>
              <w:left w:val="single" w:sz="18" w:space="0" w:color="000000" w:themeColor="text1"/>
            </w:tcBorders>
            <w:vAlign w:val="center"/>
          </w:tcPr>
          <w:p w14:paraId="0693B896" w14:textId="77777777" w:rsidR="0024449C" w:rsidRPr="00A61DBC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1DBC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997" w:type="dxa"/>
            <w:vAlign w:val="center"/>
          </w:tcPr>
          <w:p w14:paraId="6C1D16F9" w14:textId="77777777" w:rsidR="0024449C" w:rsidRPr="00A61DBC" w:rsidRDefault="0024449C" w:rsidP="00F56C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1DBC">
              <w:rPr>
                <w:rFonts w:ascii="標楷體" w:eastAsia="標楷體" w:hAnsi="標楷體" w:hint="eastAsia"/>
                <w:color w:val="000000"/>
              </w:rPr>
              <w:t>02-287</w:t>
            </w:r>
            <w:r>
              <w:rPr>
                <w:rFonts w:ascii="標楷體" w:eastAsia="標楷體" w:hAnsi="標楷體"/>
                <w:color w:val="000000"/>
              </w:rPr>
              <w:t>12121</w:t>
            </w:r>
            <w:r w:rsidRPr="00A61DBC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89858</w:t>
            </w:r>
          </w:p>
        </w:tc>
        <w:tc>
          <w:tcPr>
            <w:tcW w:w="1813" w:type="dxa"/>
            <w:gridSpan w:val="2"/>
            <w:vAlign w:val="center"/>
          </w:tcPr>
          <w:p w14:paraId="33074F69" w14:textId="77777777" w:rsidR="0024449C" w:rsidRPr="00A61DBC" w:rsidRDefault="0024449C" w:rsidP="00F56C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1DB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手機號碼</w:t>
            </w:r>
          </w:p>
        </w:tc>
        <w:tc>
          <w:tcPr>
            <w:tcW w:w="2516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3A7E39D9" w14:textId="77777777" w:rsidR="0024449C" w:rsidRPr="00A61DBC" w:rsidRDefault="0024449C" w:rsidP="00F56C3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61DBC">
              <w:rPr>
                <w:rFonts w:ascii="標楷體" w:eastAsia="標楷體" w:hAnsi="標楷體" w:cs="新細明體" w:hint="eastAsia"/>
                <w:bCs/>
                <w:kern w:val="0"/>
              </w:rPr>
              <w:t>0986527303</w:t>
            </w:r>
          </w:p>
        </w:tc>
      </w:tr>
      <w:tr w:rsidR="0024449C" w:rsidRPr="00F94C7B" w14:paraId="336157E5" w14:textId="77777777" w:rsidTr="00F56C38">
        <w:trPr>
          <w:trHeight w:val="818"/>
          <w:jc w:val="center"/>
        </w:trPr>
        <w:tc>
          <w:tcPr>
            <w:tcW w:w="1413" w:type="dxa"/>
            <w:tcBorders>
              <w:left w:val="single" w:sz="18" w:space="0" w:color="000000" w:themeColor="text1"/>
            </w:tcBorders>
            <w:vAlign w:val="center"/>
          </w:tcPr>
          <w:p w14:paraId="5B5258D1" w14:textId="77777777" w:rsidR="0024449C" w:rsidRPr="00A61DBC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1DBC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8326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14:paraId="01263F91" w14:textId="77777777" w:rsidR="0024449C" w:rsidRPr="00A61DBC" w:rsidRDefault="0024449C" w:rsidP="004C1F3F">
            <w:pPr>
              <w:widowControl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A61DBC">
              <w:rPr>
                <w:rFonts w:ascii="標楷體" w:eastAsia="標楷體" w:hAnsi="標楷體" w:cs="Arial"/>
                <w:bCs/>
                <w:kern w:val="0"/>
              </w:rPr>
              <w:t>I</w:t>
            </w:r>
            <w:r w:rsidRPr="00A61DBC">
              <w:rPr>
                <w:rFonts w:ascii="標楷體" w:eastAsia="標楷體" w:hAnsi="標楷體" w:cs="Arial" w:hint="eastAsia"/>
                <w:bCs/>
                <w:kern w:val="0"/>
              </w:rPr>
              <w:t>rwin700303@gmail.com</w:t>
            </w:r>
          </w:p>
        </w:tc>
      </w:tr>
      <w:tr w:rsidR="0024449C" w:rsidRPr="00F94C7B" w14:paraId="402CB7CC" w14:textId="77777777" w:rsidTr="00F56C38">
        <w:trPr>
          <w:cantSplit/>
          <w:trHeight w:val="818"/>
          <w:jc w:val="center"/>
        </w:trPr>
        <w:tc>
          <w:tcPr>
            <w:tcW w:w="141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75CB34" w14:textId="77777777" w:rsidR="0024449C" w:rsidRPr="00A61DBC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1DBC"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8326" w:type="dxa"/>
            <w:gridSpan w:val="5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015529" w14:textId="77777777" w:rsidR="0024449C" w:rsidRPr="00780951" w:rsidRDefault="0024449C" w:rsidP="004C1F3F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0951">
              <w:rPr>
                <w:rFonts w:ascii="標楷體" w:eastAsia="標楷體" w:hAnsi="標楷體" w:cs="新細明體" w:hint="eastAsia"/>
                <w:kern w:val="0"/>
              </w:rPr>
              <w:t>長庚大學 復健科學研究所碩士班</w:t>
            </w:r>
          </w:p>
        </w:tc>
      </w:tr>
      <w:tr w:rsidR="0024449C" w:rsidRPr="00F94C7B" w14:paraId="009447D3" w14:textId="77777777" w:rsidTr="00F56C38">
        <w:trPr>
          <w:trHeight w:val="613"/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9B3382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3" w:type="dxa"/>
            <w:gridSpan w:val="2"/>
            <w:tcBorders>
              <w:top w:val="single" w:sz="18" w:space="0" w:color="auto"/>
            </w:tcBorders>
            <w:vAlign w:val="center"/>
          </w:tcPr>
          <w:p w14:paraId="4C13D911" w14:textId="77777777" w:rsidR="0024449C" w:rsidRPr="00780951" w:rsidRDefault="0024449C" w:rsidP="00F56C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80951">
              <w:rPr>
                <w:rFonts w:ascii="標楷體" w:eastAsia="標楷體" w:hAnsi="標楷體" w:cs="新細明體"/>
                <w:b/>
                <w:bCs/>
                <w:kern w:val="0"/>
              </w:rPr>
              <w:t>單位名稱</w:t>
            </w:r>
          </w:p>
        </w:tc>
        <w:tc>
          <w:tcPr>
            <w:tcW w:w="1756" w:type="dxa"/>
            <w:gridSpan w:val="2"/>
            <w:tcBorders>
              <w:top w:val="single" w:sz="18" w:space="0" w:color="auto"/>
            </w:tcBorders>
            <w:vAlign w:val="center"/>
          </w:tcPr>
          <w:p w14:paraId="307B4F06" w14:textId="77777777" w:rsidR="0024449C" w:rsidRPr="00780951" w:rsidRDefault="0024449C" w:rsidP="00F56C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80951">
              <w:rPr>
                <w:rFonts w:ascii="標楷體" w:eastAsia="標楷體" w:hAnsi="標楷體" w:cs="新細明體"/>
                <w:b/>
                <w:bCs/>
                <w:kern w:val="0"/>
              </w:rPr>
              <w:t>職稱</w:t>
            </w:r>
          </w:p>
        </w:tc>
        <w:tc>
          <w:tcPr>
            <w:tcW w:w="24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935799" w14:textId="77777777" w:rsidR="0024449C" w:rsidRPr="00780951" w:rsidRDefault="0024449C" w:rsidP="00F56C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80951">
              <w:rPr>
                <w:rFonts w:ascii="標楷體" w:eastAsia="標楷體" w:hAnsi="標楷體" w:cs="新細明體"/>
                <w:b/>
                <w:bCs/>
                <w:kern w:val="0"/>
              </w:rPr>
              <w:t>實務年資</w:t>
            </w:r>
          </w:p>
        </w:tc>
      </w:tr>
      <w:tr w:rsidR="0024449C" w:rsidRPr="00F94C7B" w14:paraId="23C6B0C4" w14:textId="77777777" w:rsidTr="00F56C38">
        <w:trPr>
          <w:trHeight w:val="877"/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539428D1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780951">
              <w:rPr>
                <w:rFonts w:ascii="標楷體" w:eastAsia="標楷體" w:hAnsi="標楷體" w:hint="eastAsia"/>
                <w:b/>
              </w:rPr>
              <w:t>現    職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vAlign w:val="center"/>
          </w:tcPr>
          <w:p w14:paraId="75EEB87C" w14:textId="77777777" w:rsidR="0024449C" w:rsidRPr="00780951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0951">
              <w:rPr>
                <w:rFonts w:ascii="標楷體" w:eastAsia="標楷體" w:hAnsi="標楷體" w:hint="eastAsia"/>
              </w:rPr>
              <w:t>臺</w:t>
            </w:r>
            <w:proofErr w:type="gramEnd"/>
            <w:r w:rsidRPr="00780951">
              <w:rPr>
                <w:rFonts w:ascii="標楷體" w:eastAsia="標楷體" w:hAnsi="標楷體" w:hint="eastAsia"/>
              </w:rPr>
              <w:t>北榮總 神經醫學中心</w:t>
            </w:r>
          </w:p>
          <w:p w14:paraId="62285B31" w14:textId="77777777" w:rsidR="0024449C" w:rsidRPr="00780951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神經修復科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14:paraId="413F413D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物理治療師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B6A437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780951">
              <w:rPr>
                <w:rFonts w:ascii="標楷體" w:eastAsia="標楷體" w:hAnsi="標楷體" w:hint="eastAsia"/>
              </w:rPr>
              <w:t>年</w:t>
            </w:r>
          </w:p>
        </w:tc>
      </w:tr>
      <w:tr w:rsidR="0024449C" w:rsidRPr="00F94C7B" w14:paraId="00EB424E" w14:textId="77777777" w:rsidTr="00F56C38">
        <w:trPr>
          <w:trHeight w:val="638"/>
          <w:jc w:val="center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vAlign w:val="center"/>
          </w:tcPr>
          <w:p w14:paraId="1878206E" w14:textId="77777777" w:rsidR="0024449C" w:rsidRPr="00780951" w:rsidRDefault="0024449C" w:rsidP="00F56C3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80951">
              <w:rPr>
                <w:rFonts w:ascii="標楷體" w:eastAsia="標楷體" w:hAnsi="標楷體" w:hint="eastAsia"/>
                <w:b/>
              </w:rPr>
              <w:t>經    歷</w:t>
            </w:r>
          </w:p>
          <w:p w14:paraId="5380CB8A" w14:textId="77777777" w:rsidR="0024449C" w:rsidRPr="00780951" w:rsidRDefault="0024449C" w:rsidP="00F56C3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vAlign w:val="center"/>
          </w:tcPr>
          <w:p w14:paraId="0F0D5416" w14:textId="77777777" w:rsidR="0024449C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陽明交通大學</w:t>
            </w:r>
          </w:p>
          <w:p w14:paraId="0D5F9980" w14:textId="77777777" w:rsidR="0024449C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1250">
              <w:rPr>
                <w:rFonts w:ascii="標楷體" w:eastAsia="標楷體" w:hAnsi="標楷體" w:hint="eastAsia"/>
              </w:rPr>
              <w:t>生物醫學暨工程學院</w:t>
            </w:r>
          </w:p>
          <w:p w14:paraId="27907E3F" w14:textId="77777777" w:rsidR="0024449C" w:rsidRPr="00780951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1250">
              <w:rPr>
                <w:rFonts w:ascii="標楷體" w:eastAsia="標楷體" w:hAnsi="標楷體" w:hint="eastAsia"/>
              </w:rPr>
              <w:t>物理治療暨輔助科技學系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14:paraId="6D47F9F2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兼任講師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4CA88E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 w:rsidRPr="00780951">
              <w:rPr>
                <w:rFonts w:ascii="標楷體" w:eastAsia="標楷體" w:hAnsi="標楷體" w:hint="eastAsia"/>
              </w:rPr>
              <w:t>年</w:t>
            </w:r>
          </w:p>
        </w:tc>
      </w:tr>
      <w:tr w:rsidR="0024449C" w:rsidRPr="00F94C7B" w14:paraId="15FF091A" w14:textId="77777777" w:rsidTr="00F56C38">
        <w:trPr>
          <w:trHeight w:val="638"/>
          <w:jc w:val="center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5C5B6168" w14:textId="77777777" w:rsidR="0024449C" w:rsidRPr="00780951" w:rsidRDefault="0024449C" w:rsidP="00F56C3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vAlign w:val="center"/>
          </w:tcPr>
          <w:p w14:paraId="38B4C007" w14:textId="77777777" w:rsidR="0024449C" w:rsidRPr="00780951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教育部體育署</w:t>
            </w:r>
          </w:p>
          <w:p w14:paraId="0937AB68" w14:textId="77777777" w:rsidR="0024449C" w:rsidRPr="00780951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國民體適能指導員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14:paraId="37B7669C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中級指導員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E8407F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780951">
              <w:rPr>
                <w:rFonts w:ascii="標楷體" w:eastAsia="標楷體" w:hAnsi="標楷體" w:hint="eastAsia"/>
              </w:rPr>
              <w:t>年</w:t>
            </w:r>
          </w:p>
        </w:tc>
      </w:tr>
      <w:tr w:rsidR="0024449C" w:rsidRPr="00F94C7B" w14:paraId="3315A667" w14:textId="77777777" w:rsidTr="00F56C38">
        <w:trPr>
          <w:trHeight w:val="638"/>
          <w:jc w:val="center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740CF06D" w14:textId="77777777" w:rsidR="0024449C" w:rsidRPr="00780951" w:rsidRDefault="0024449C" w:rsidP="00F56C3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vAlign w:val="center"/>
          </w:tcPr>
          <w:p w14:paraId="2F707877" w14:textId="77777777" w:rsidR="0024449C" w:rsidRPr="00780951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醫學簡報設計與製作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14:paraId="08CA323E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企業合作</w:t>
            </w:r>
            <w:r w:rsidRPr="0078095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F6332A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7年</w:t>
            </w:r>
          </w:p>
        </w:tc>
      </w:tr>
      <w:tr w:rsidR="0024449C" w:rsidRPr="00F94C7B" w14:paraId="0F991B1A" w14:textId="77777777" w:rsidTr="00F56C38">
        <w:trPr>
          <w:trHeight w:val="702"/>
          <w:jc w:val="center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609D9695" w14:textId="77777777" w:rsidR="0024449C" w:rsidRPr="00780951" w:rsidRDefault="0024449C" w:rsidP="00F56C3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vAlign w:val="center"/>
          </w:tcPr>
          <w:p w14:paraId="18A6B1D1" w14:textId="77777777" w:rsidR="0024449C" w:rsidRPr="00780951" w:rsidRDefault="0024449C" w:rsidP="00F56C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勞動部</w:t>
            </w:r>
          </w:p>
          <w:p w14:paraId="4E0050AD" w14:textId="77777777" w:rsidR="0024449C" w:rsidRPr="00780951" w:rsidRDefault="0024449C" w:rsidP="00F56C38">
            <w:pPr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從事勞工健康服務</w:t>
            </w:r>
            <w:r>
              <w:rPr>
                <w:rFonts w:ascii="標楷體" w:eastAsia="標楷體" w:hAnsi="標楷體" w:hint="eastAsia"/>
              </w:rPr>
              <w:t>相關人員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14:paraId="7D23EE10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80951">
              <w:rPr>
                <w:rFonts w:ascii="標楷體" w:eastAsia="標楷體" w:hAnsi="標楷體" w:hint="eastAsia"/>
              </w:rPr>
              <w:t>物理治療師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70C742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80951">
              <w:rPr>
                <w:rFonts w:ascii="標楷體" w:eastAsia="標楷體" w:hAnsi="標楷體" w:hint="eastAsia"/>
              </w:rPr>
              <w:t>年</w:t>
            </w:r>
          </w:p>
        </w:tc>
      </w:tr>
      <w:tr w:rsidR="0024449C" w:rsidRPr="00F94C7B" w14:paraId="7C972A8B" w14:textId="77777777" w:rsidTr="00F56C38">
        <w:trPr>
          <w:trHeight w:hRule="exact" w:val="815"/>
          <w:jc w:val="center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7FB16C0A" w14:textId="77777777" w:rsidR="0024449C" w:rsidRPr="00780951" w:rsidRDefault="0024449C" w:rsidP="00F56C3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vAlign w:val="center"/>
          </w:tcPr>
          <w:p w14:paraId="548AB34B" w14:textId="77777777" w:rsidR="0024449C" w:rsidRDefault="0024449C" w:rsidP="00F56C38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 w:rsidRPr="0040473D">
              <w:rPr>
                <w:rFonts w:eastAsia="標楷體"/>
              </w:rPr>
              <w:t>Triggerpoint</w:t>
            </w:r>
            <w:proofErr w:type="spellEnd"/>
            <w:r>
              <w:rPr>
                <w:rFonts w:eastAsia="標楷體" w:hint="eastAsia"/>
              </w:rPr>
              <w:t xml:space="preserve"> </w:t>
            </w:r>
            <w:r w:rsidRPr="0040473D">
              <w:rPr>
                <w:rFonts w:eastAsia="標楷體"/>
              </w:rPr>
              <w:t>SMR</w:t>
            </w:r>
          </w:p>
          <w:p w14:paraId="680D213B" w14:textId="77777777" w:rsidR="0024449C" w:rsidRPr="001F5264" w:rsidRDefault="0024449C" w:rsidP="00F56C3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自我肌筋膜</w:t>
            </w:r>
            <w:proofErr w:type="gramEnd"/>
            <w:r>
              <w:rPr>
                <w:rFonts w:eastAsia="標楷體" w:hint="eastAsia"/>
              </w:rPr>
              <w:t>施壓技巧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14:paraId="5AC0BE3B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認證教練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4EC98E" w14:textId="77777777" w:rsidR="0024449C" w:rsidRPr="00780951" w:rsidRDefault="0024449C" w:rsidP="00F56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80951">
              <w:rPr>
                <w:rFonts w:ascii="標楷體" w:eastAsia="標楷體" w:hAnsi="標楷體" w:hint="eastAsia"/>
              </w:rPr>
              <w:t>年</w:t>
            </w:r>
          </w:p>
        </w:tc>
      </w:tr>
      <w:tr w:rsidR="0024449C" w:rsidRPr="00F94C7B" w14:paraId="58653EC0" w14:textId="77777777" w:rsidTr="004C1F3F">
        <w:trPr>
          <w:trHeight w:hRule="exact" w:val="995"/>
          <w:jc w:val="center"/>
        </w:trPr>
        <w:tc>
          <w:tcPr>
            <w:tcW w:w="1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80E28" w14:textId="77777777" w:rsidR="0024449C" w:rsidRPr="00F94C7B" w:rsidRDefault="0024449C" w:rsidP="00F56C3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4C7B">
              <w:rPr>
                <w:rFonts w:ascii="標楷體" w:eastAsia="標楷體" w:hAnsi="標楷體" w:hint="eastAsia"/>
                <w:b/>
                <w:sz w:val="28"/>
                <w:szCs w:val="28"/>
              </w:rPr>
              <w:t>專    長</w:t>
            </w:r>
          </w:p>
        </w:tc>
        <w:tc>
          <w:tcPr>
            <w:tcW w:w="8326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185" w14:textId="77777777" w:rsidR="0024449C" w:rsidRPr="00F94C7B" w:rsidRDefault="0024449C" w:rsidP="004C1F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94C7B">
              <w:rPr>
                <w:rFonts w:ascii="標楷體" w:eastAsia="標楷體" w:hAnsi="標楷體" w:hint="eastAsia"/>
              </w:rPr>
              <w:t>神經外科術後物理治療/脊髓損傷物理治療/</w:t>
            </w:r>
            <w:r>
              <w:rPr>
                <w:rFonts w:ascii="標楷體" w:eastAsia="標楷體" w:hAnsi="標楷體" w:hint="eastAsia"/>
              </w:rPr>
              <w:t>運動物理治療</w:t>
            </w:r>
            <w:r w:rsidRPr="00F94C7B">
              <w:rPr>
                <w:rFonts w:ascii="標楷體" w:eastAsia="標楷體" w:hAnsi="標楷體" w:hint="eastAsia"/>
              </w:rPr>
              <w:t>/</w:t>
            </w:r>
            <w:proofErr w:type="gramStart"/>
            <w:r w:rsidRPr="00F94C7B">
              <w:rPr>
                <w:rFonts w:ascii="標楷體" w:eastAsia="標楷體" w:hAnsi="標楷體" w:hint="eastAsia"/>
              </w:rPr>
              <w:t>肌筋膜</w:t>
            </w:r>
            <w:proofErr w:type="gramEnd"/>
            <w:r w:rsidRPr="00F94C7B">
              <w:rPr>
                <w:rFonts w:ascii="標楷體" w:eastAsia="標楷體" w:hAnsi="標楷體" w:hint="eastAsia"/>
              </w:rPr>
              <w:t>施壓技巧</w:t>
            </w:r>
            <w:r w:rsidRPr="00F94C7B">
              <w:rPr>
                <w:rFonts w:ascii="標楷體" w:eastAsia="標楷體" w:hAnsi="標楷體" w:cs="Arial" w:hint="eastAsia"/>
                <w:color w:val="222222"/>
              </w:rPr>
              <w:t>/運動</w:t>
            </w:r>
            <w:proofErr w:type="gramStart"/>
            <w:r w:rsidRPr="00F94C7B">
              <w:rPr>
                <w:rFonts w:ascii="標楷體" w:eastAsia="標楷體" w:hAnsi="標楷體" w:cs="Arial" w:hint="eastAsia"/>
                <w:color w:val="222222"/>
              </w:rPr>
              <w:t>肌內</w:t>
            </w:r>
            <w:proofErr w:type="gramEnd"/>
            <w:r w:rsidRPr="00F94C7B">
              <w:rPr>
                <w:rFonts w:ascii="標楷體" w:eastAsia="標楷體" w:hAnsi="標楷體" w:cs="Arial" w:hint="eastAsia"/>
                <w:color w:val="222222"/>
              </w:rPr>
              <w:t>效貼布/</w:t>
            </w:r>
            <w:r>
              <w:rPr>
                <w:rFonts w:ascii="標楷體" w:eastAsia="標楷體" w:hAnsi="標楷體" w:cs="Arial" w:hint="eastAsia"/>
                <w:color w:val="222222"/>
              </w:rPr>
              <w:t>職場</w:t>
            </w:r>
            <w:r w:rsidRPr="00F94C7B">
              <w:rPr>
                <w:rFonts w:ascii="標楷體" w:eastAsia="標楷體" w:hAnsi="標楷體" w:cs="Arial" w:hint="eastAsia"/>
                <w:color w:val="222222"/>
              </w:rPr>
              <w:t>健康促進/</w:t>
            </w:r>
            <w:r>
              <w:rPr>
                <w:rFonts w:ascii="標楷體" w:eastAsia="標楷體" w:hAnsi="標楷體" w:cs="Arial" w:hint="eastAsia"/>
                <w:color w:val="222222"/>
              </w:rPr>
              <w:t>人因性危害預防/醫學</w:t>
            </w:r>
            <w:r w:rsidRPr="00F94C7B">
              <w:rPr>
                <w:rFonts w:ascii="標楷體" w:eastAsia="標楷體" w:hAnsi="標楷體" w:cs="Arial" w:hint="eastAsia"/>
                <w:color w:val="222222"/>
              </w:rPr>
              <w:t>簡報製作與設計</w:t>
            </w:r>
          </w:p>
        </w:tc>
      </w:tr>
      <w:tr w:rsidR="0024449C" w:rsidRPr="00B31F82" w14:paraId="303889AE" w14:textId="77777777" w:rsidTr="00F56C38">
        <w:trPr>
          <w:trHeight w:hRule="exact" w:val="70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537DF" w14:textId="77777777" w:rsidR="0024449C" w:rsidRPr="00B31F82" w:rsidRDefault="0024449C" w:rsidP="00F56C3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授課單位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106" w14:textId="20ACD3CE" w:rsidR="0024449C" w:rsidRPr="008061D8" w:rsidRDefault="0024449C" w:rsidP="008061D8">
            <w:pPr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14:paraId="17750603" w14:textId="2139A1EB" w:rsidR="0024449C" w:rsidRPr="00EB27CC" w:rsidRDefault="008061D8" w:rsidP="00F56C38">
            <w:pPr>
              <w:pStyle w:val="aa"/>
              <w:numPr>
                <w:ilvl w:val="0"/>
                <w:numId w:val="6"/>
              </w:numPr>
              <w:spacing w:line="288" w:lineRule="auto"/>
              <w:ind w:leftChars="0" w:left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</w:t>
            </w:r>
            <w:r w:rsidR="0024449C">
              <w:rPr>
                <w:rFonts w:ascii="標楷體" w:eastAsia="標楷體" w:hAnsi="標楷體" w:hint="eastAsia"/>
                <w:szCs w:val="24"/>
              </w:rPr>
              <w:t>企業</w:t>
            </w:r>
            <w:r w:rsidR="0024449C" w:rsidRPr="00EB27C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04AAA21" w14:textId="77777777" w:rsidR="0024449C" w:rsidRDefault="0024449C" w:rsidP="00F56C38">
            <w:pPr>
              <w:pStyle w:val="aa"/>
              <w:spacing w:line="288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桃園市政府、</w:t>
            </w:r>
            <w:r w:rsidRPr="00A0242F">
              <w:rPr>
                <w:rFonts w:ascii="標楷體" w:eastAsia="標楷體" w:hAnsi="標楷體" w:hint="eastAsia"/>
                <w:szCs w:val="24"/>
              </w:rPr>
              <w:t>苗栗縣政府、苗栗縣</w:t>
            </w:r>
            <w:r>
              <w:rPr>
                <w:rFonts w:ascii="標楷體" w:eastAsia="標楷體" w:hAnsi="標楷體" w:hint="eastAsia"/>
                <w:szCs w:val="24"/>
              </w:rPr>
              <w:t>衛生局、</w:t>
            </w:r>
            <w:r w:rsidRPr="00093187">
              <w:rPr>
                <w:rFonts w:ascii="標楷體" w:eastAsia="標楷體" w:hAnsi="標楷體" w:hint="eastAsia"/>
                <w:szCs w:val="24"/>
              </w:rPr>
              <w:t>交通部民用航空局</w:t>
            </w:r>
            <w:r>
              <w:rPr>
                <w:rFonts w:ascii="標楷體" w:eastAsia="標楷體" w:hAnsi="標楷體" w:hint="eastAsia"/>
                <w:szCs w:val="24"/>
              </w:rPr>
              <w:t>、勞動部職業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安全衛生署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0242F">
              <w:rPr>
                <w:rFonts w:ascii="標楷體" w:eastAsia="標楷體" w:hAnsi="標楷體" w:hint="eastAsia"/>
                <w:szCs w:val="24"/>
              </w:rPr>
              <w:t>台北101</w:t>
            </w:r>
            <w:r>
              <w:rPr>
                <w:rFonts w:ascii="標楷體" w:eastAsia="標楷體" w:hAnsi="標楷體" w:hint="eastAsia"/>
                <w:szCs w:val="24"/>
              </w:rPr>
              <w:t>金融大樓</w:t>
            </w:r>
            <w:r w:rsidRPr="00A0242F">
              <w:rPr>
                <w:rFonts w:ascii="標楷體" w:eastAsia="標楷體" w:hAnsi="標楷體" w:hint="eastAsia"/>
                <w:szCs w:val="24"/>
              </w:rPr>
              <w:t>、</w:t>
            </w:r>
            <w:r w:rsidRPr="001D60D5">
              <w:rPr>
                <w:rFonts w:ascii="標楷體" w:eastAsia="標楷體" w:hAnsi="標楷體" w:hint="eastAsia"/>
                <w:szCs w:val="24"/>
              </w:rPr>
              <w:t>台灣亞馬遜研發中心股份有限公司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47C14">
              <w:rPr>
                <w:rFonts w:ascii="標楷體" w:eastAsia="標楷體" w:hAnsi="標楷體" w:hint="eastAsia"/>
                <w:szCs w:val="24"/>
              </w:rPr>
              <w:t>臺灣菸酒股份有限公司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4C1F3F" w:rsidRPr="004C1F3F">
              <w:rPr>
                <w:rFonts w:ascii="標楷體" w:eastAsia="標楷體" w:hAnsi="標楷體" w:hint="eastAsia"/>
                <w:szCs w:val="24"/>
              </w:rPr>
              <w:t>統一企業中壢廠</w:t>
            </w:r>
            <w:r w:rsidR="004C1F3F">
              <w:rPr>
                <w:rFonts w:ascii="標楷體" w:eastAsia="標楷體" w:hAnsi="標楷體" w:hint="eastAsia"/>
                <w:szCs w:val="24"/>
              </w:rPr>
              <w:t>、</w:t>
            </w:r>
            <w:r w:rsidRPr="00A0242F">
              <w:rPr>
                <w:rFonts w:ascii="標楷體" w:eastAsia="標楷體" w:hAnsi="標楷體" w:hint="eastAsia"/>
                <w:szCs w:val="24"/>
              </w:rPr>
              <w:t>美商奇異(GE)台灣、</w:t>
            </w:r>
            <w:r w:rsidR="008F12B6" w:rsidRPr="008F12B6">
              <w:rPr>
                <w:rFonts w:ascii="標楷體" w:eastAsia="標楷體" w:hAnsi="標楷體" w:hint="eastAsia"/>
                <w:szCs w:val="24"/>
              </w:rPr>
              <w:t>康軒文教事業</w:t>
            </w:r>
            <w:r w:rsidR="008F12B6">
              <w:rPr>
                <w:rFonts w:ascii="標楷體" w:eastAsia="標楷體" w:hAnsi="標楷體" w:hint="eastAsia"/>
                <w:szCs w:val="24"/>
              </w:rPr>
              <w:t>、</w:t>
            </w:r>
            <w:r w:rsidRPr="00B47D32">
              <w:rPr>
                <w:rFonts w:ascii="標楷體" w:eastAsia="標楷體" w:hAnsi="標楷體" w:hint="eastAsia"/>
                <w:szCs w:val="24"/>
              </w:rPr>
              <w:t>AFAA美國運動體適能協會台灣分會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B27CC">
              <w:rPr>
                <w:rFonts w:ascii="標楷體" w:eastAsia="標楷體" w:hAnsi="標楷體" w:cs="Times New Roman" w:hint="eastAsia"/>
                <w:szCs w:val="24"/>
              </w:rPr>
              <w:t>康威</w:t>
            </w:r>
            <w:proofErr w:type="gramStart"/>
            <w:r w:rsidRPr="00EB27CC">
              <w:rPr>
                <w:rFonts w:ascii="標楷體" w:eastAsia="標楷體" w:hAnsi="標楷體" w:cs="Times New Roman" w:hint="eastAsia"/>
                <w:szCs w:val="24"/>
              </w:rPr>
              <w:t>特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台灣(</w:t>
            </w:r>
            <w:proofErr w:type="spellStart"/>
            <w:r w:rsidRPr="00EB27CC">
              <w:rPr>
                <w:rFonts w:ascii="標楷體" w:eastAsia="標楷體" w:hAnsi="標楷體" w:cs="Times New Roman" w:hint="eastAsia"/>
                <w:szCs w:val="24"/>
              </w:rPr>
              <w:t>ConvaTec</w:t>
            </w:r>
            <w:proofErr w:type="spellEnd"/>
            <w:r>
              <w:rPr>
                <w:rFonts w:ascii="標楷體" w:eastAsia="標楷體" w:hAnsi="標楷體" w:cs="Times New Roman" w:hint="eastAsia"/>
                <w:szCs w:val="24"/>
              </w:rPr>
              <w:t>)、</w:t>
            </w:r>
            <w:r w:rsidRPr="00212BCD">
              <w:rPr>
                <w:rFonts w:ascii="標楷體" w:eastAsia="標楷體" w:hAnsi="標楷體" w:cs="Times New Roman" w:hint="eastAsia"/>
                <w:szCs w:val="24"/>
              </w:rPr>
              <w:t>大毅幸福教育基金會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F12B6">
              <w:rPr>
                <w:rFonts w:ascii="標楷體" w:eastAsia="標楷體" w:hAnsi="標楷體" w:hint="eastAsia"/>
                <w:szCs w:val="24"/>
              </w:rPr>
              <w:t>北區職業傷害防治中心、</w:t>
            </w:r>
            <w:r w:rsidR="008F12B6" w:rsidRPr="00563ED0">
              <w:rPr>
                <w:rFonts w:ascii="標楷體" w:eastAsia="標楷體" w:hAnsi="標楷體" w:hint="eastAsia"/>
                <w:szCs w:val="24"/>
              </w:rPr>
              <w:t>臺北市中正運動中心</w:t>
            </w:r>
            <w:r w:rsidR="008F12B6">
              <w:rPr>
                <w:rFonts w:ascii="標楷體" w:eastAsia="標楷體" w:hAnsi="標楷體" w:hint="eastAsia"/>
                <w:szCs w:val="24"/>
              </w:rPr>
              <w:t>、</w:t>
            </w:r>
            <w:r w:rsidRPr="00A0242F">
              <w:rPr>
                <w:rFonts w:ascii="標楷體" w:eastAsia="標楷體" w:hAnsi="標楷體" w:hint="eastAsia"/>
                <w:szCs w:val="24"/>
              </w:rPr>
              <w:t>脊髓損傷社會福利基金會、</w:t>
            </w:r>
            <w:r w:rsidRPr="00EB27CC">
              <w:rPr>
                <w:rFonts w:ascii="標楷體" w:eastAsia="標楷體" w:hAnsi="標楷體" w:hint="eastAsia"/>
                <w:szCs w:val="24"/>
              </w:rPr>
              <w:t>台灣糖尿病協會暨台灣甲狀腺協會、北區聯合器官捐贈網絡、</w:t>
            </w:r>
            <w:proofErr w:type="gramStart"/>
            <w:r w:rsidRPr="00EB27CC">
              <w:rPr>
                <w:rFonts w:ascii="標楷體" w:eastAsia="標楷體" w:hAnsi="標楷體" w:hint="eastAsia"/>
                <w:szCs w:val="24"/>
              </w:rPr>
              <w:t>力麗社福</w:t>
            </w:r>
            <w:proofErr w:type="gramEnd"/>
            <w:r w:rsidRPr="00EB27CC">
              <w:rPr>
                <w:rFonts w:ascii="標楷體" w:eastAsia="標楷體" w:hAnsi="標楷體" w:hint="eastAsia"/>
                <w:szCs w:val="24"/>
              </w:rPr>
              <w:t>基金會、</w:t>
            </w:r>
            <w:r w:rsidRPr="00EB27CC">
              <w:rPr>
                <w:rFonts w:ascii="標楷體" w:eastAsia="標楷體" w:hAnsi="標楷體" w:cs="Times New Roman" w:hint="eastAsia"/>
                <w:szCs w:val="24"/>
              </w:rPr>
              <w:t>復興廣播電台、</w:t>
            </w:r>
            <w:proofErr w:type="gramStart"/>
            <w:r w:rsidRPr="00EB27CC">
              <w:rPr>
                <w:rFonts w:ascii="標楷體" w:eastAsia="標楷體" w:hAnsi="標楷體" w:cs="Times New Roman" w:hint="eastAsia"/>
                <w:szCs w:val="24"/>
              </w:rPr>
              <w:t>獎卿大</w:t>
            </w:r>
            <w:proofErr w:type="gramEnd"/>
            <w:r w:rsidRPr="00EB27CC">
              <w:rPr>
                <w:rFonts w:ascii="標楷體" w:eastAsia="標楷體" w:hAnsi="標楷體" w:cs="Times New Roman" w:hint="eastAsia"/>
                <w:szCs w:val="24"/>
              </w:rPr>
              <w:t>台北居家護理所、蘆洲紳士協會、</w:t>
            </w:r>
            <w:proofErr w:type="gramStart"/>
            <w:r w:rsidRPr="00EB27CC">
              <w:rPr>
                <w:rFonts w:ascii="標楷體" w:eastAsia="標楷體" w:hAnsi="標楷體" w:cs="Times New Roman" w:hint="eastAsia"/>
                <w:szCs w:val="24"/>
              </w:rPr>
              <w:t>立賢社區</w:t>
            </w:r>
            <w:proofErr w:type="gramEnd"/>
            <w:r w:rsidRPr="00EB27CC">
              <w:rPr>
                <w:rFonts w:ascii="標楷體" w:eastAsia="標楷體" w:hAnsi="標楷體" w:cs="Times New Roman" w:hint="eastAsia"/>
                <w:szCs w:val="24"/>
              </w:rPr>
              <w:t>發展協會、</w:t>
            </w:r>
            <w:r w:rsidRPr="00294CAD">
              <w:rPr>
                <w:rFonts w:ascii="標楷體" w:eastAsia="標楷體" w:hAnsi="標楷體" w:cs="Times New Roman" w:hint="eastAsia"/>
                <w:szCs w:val="24"/>
              </w:rPr>
              <w:t>臺北市東區新移民關懷據點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3BD37F5" w14:textId="77777777" w:rsidR="008061D8" w:rsidRDefault="008061D8" w:rsidP="00F56C38">
            <w:pPr>
              <w:pStyle w:val="aa"/>
              <w:spacing w:line="288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B8120C1" w14:textId="77777777" w:rsidR="008061D8" w:rsidRPr="00EB27CC" w:rsidRDefault="008061D8" w:rsidP="008061D8">
            <w:pPr>
              <w:pStyle w:val="aa"/>
              <w:numPr>
                <w:ilvl w:val="0"/>
                <w:numId w:val="7"/>
              </w:numPr>
              <w:spacing w:line="288" w:lineRule="auto"/>
              <w:ind w:leftChars="0" w:left="482"/>
              <w:jc w:val="both"/>
              <w:rPr>
                <w:rFonts w:ascii="標楷體" w:eastAsia="標楷體" w:hAnsi="標楷體"/>
                <w:szCs w:val="24"/>
              </w:rPr>
            </w:pPr>
            <w:r w:rsidRPr="00EB27CC">
              <w:rPr>
                <w:rFonts w:ascii="標楷體" w:eastAsia="標楷體" w:hAnsi="標楷體" w:hint="eastAsia"/>
                <w:szCs w:val="24"/>
              </w:rPr>
              <w:t>醫療院所</w:t>
            </w:r>
            <w:r>
              <w:rPr>
                <w:rFonts w:ascii="標楷體" w:eastAsia="標楷體" w:hAnsi="標楷體" w:hint="eastAsia"/>
                <w:szCs w:val="24"/>
              </w:rPr>
              <w:t>與校園</w:t>
            </w:r>
            <w:r w:rsidRPr="00EB27C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F746AF7" w14:textId="53D26CC5" w:rsidR="008061D8" w:rsidRPr="00A0242F" w:rsidRDefault="008061D8" w:rsidP="008061D8">
            <w:pPr>
              <w:pStyle w:val="aa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27C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EB27CC">
              <w:rPr>
                <w:rFonts w:ascii="標楷體" w:eastAsia="標楷體" w:hAnsi="標楷體" w:hint="eastAsia"/>
                <w:szCs w:val="24"/>
              </w:rPr>
              <w:t>北榮民總醫院、</w:t>
            </w:r>
            <w:proofErr w:type="gramStart"/>
            <w:r w:rsidRPr="00B3459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B34591">
              <w:rPr>
                <w:rFonts w:ascii="標楷體" w:eastAsia="標楷體" w:hAnsi="標楷體" w:hint="eastAsia"/>
                <w:szCs w:val="24"/>
              </w:rPr>
              <w:t>北</w:t>
            </w:r>
            <w:proofErr w:type="gramStart"/>
            <w:r w:rsidRPr="00B34591">
              <w:rPr>
                <w:rFonts w:ascii="標楷體" w:eastAsia="標楷體" w:hAnsi="標楷體" w:hint="eastAsia"/>
                <w:szCs w:val="24"/>
              </w:rPr>
              <w:t>榮民總</w:t>
            </w:r>
            <w:r w:rsidRPr="00EB27CC">
              <w:rPr>
                <w:rFonts w:ascii="標楷體" w:eastAsia="標楷體" w:hAnsi="標楷體" w:hint="eastAsia"/>
                <w:szCs w:val="24"/>
              </w:rPr>
              <w:t>員</w:t>
            </w:r>
            <w:proofErr w:type="gramEnd"/>
            <w:r w:rsidRPr="00EB27CC">
              <w:rPr>
                <w:rFonts w:ascii="標楷體" w:eastAsia="標楷體" w:hAnsi="標楷體" w:hint="eastAsia"/>
                <w:szCs w:val="24"/>
              </w:rPr>
              <w:t>山分院、臺大新竹分院生醫醫院、林口長庚醫院、臺北國泰醫院、桃園聖保祿醫院、</w:t>
            </w: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EB27CC">
              <w:rPr>
                <w:rFonts w:ascii="標楷體" w:eastAsia="標楷體" w:hAnsi="標楷體" w:hint="eastAsia"/>
                <w:szCs w:val="24"/>
              </w:rPr>
              <w:t>陽明交通大學、</w:t>
            </w:r>
            <w:r>
              <w:rPr>
                <w:rFonts w:ascii="標楷體" w:eastAsia="標楷體" w:hAnsi="標楷體" w:hint="eastAsia"/>
                <w:szCs w:val="24"/>
              </w:rPr>
              <w:t>台北醫學大學、</w:t>
            </w:r>
            <w:r w:rsidRPr="00EB27CC">
              <w:rPr>
                <w:rFonts w:ascii="標楷體" w:eastAsia="標楷體" w:hAnsi="標楷體" w:hint="eastAsia"/>
                <w:szCs w:val="24"/>
              </w:rPr>
              <w:t>中國醫藥大學、</w:t>
            </w:r>
            <w:r>
              <w:rPr>
                <w:rFonts w:ascii="標楷體" w:eastAsia="標楷體" w:hAnsi="標楷體" w:hint="eastAsia"/>
                <w:szCs w:val="24"/>
              </w:rPr>
              <w:t>天主教</w:t>
            </w:r>
            <w:r w:rsidRPr="00EB27CC">
              <w:rPr>
                <w:rFonts w:ascii="標楷體" w:eastAsia="標楷體" w:hAnsi="標楷體" w:hint="eastAsia"/>
                <w:szCs w:val="24"/>
              </w:rPr>
              <w:t>輔仁大學、台灣職能治療學會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西門國小、</w:t>
            </w:r>
            <w:r w:rsidRPr="00434B72">
              <w:rPr>
                <w:rFonts w:ascii="標楷體" w:eastAsia="標楷體" w:hAnsi="標楷體" w:cs="Times New Roman" w:hint="eastAsia"/>
                <w:szCs w:val="24"/>
              </w:rPr>
              <w:t>福星國小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、玉成國小。</w:t>
            </w:r>
          </w:p>
        </w:tc>
      </w:tr>
    </w:tbl>
    <w:p w14:paraId="0406AD1C" w14:textId="77777777" w:rsidR="0024449C" w:rsidRPr="00B31F82" w:rsidRDefault="0024449C" w:rsidP="0024449C">
      <w:pPr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/>
      </w:r>
      <w:proofErr w:type="gramStart"/>
      <w:r>
        <w:rPr>
          <w:rFonts w:ascii="標楷體" w:eastAsia="標楷體" w:hAnsi="標楷體" w:hint="eastAsia"/>
          <w:sz w:val="26"/>
          <w:szCs w:val="26"/>
        </w:rPr>
        <w:t>個人粉專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崴爺《瞧》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姿勢 </w:t>
      </w:r>
      <w:hyperlink r:id="rId7" w:history="1">
        <w:r w:rsidRPr="00BB1C0C">
          <w:rPr>
            <w:rStyle w:val="a4"/>
            <w:rFonts w:ascii="標楷體" w:eastAsia="標楷體" w:hAnsi="標楷體"/>
            <w:sz w:val="26"/>
            <w:szCs w:val="26"/>
          </w:rPr>
          <w:t>https://www.facebook.com/weifit700303</w:t>
        </w:r>
      </w:hyperlink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37C0E20" w14:textId="77777777" w:rsidR="00A0242F" w:rsidRPr="0024449C" w:rsidRDefault="00A0242F" w:rsidP="0024449C">
      <w:pPr>
        <w:spacing w:line="480" w:lineRule="auto"/>
        <w:ind w:hanging="179"/>
        <w:rPr>
          <w:rFonts w:ascii="標楷體" w:eastAsia="標楷體" w:hAnsi="標楷體"/>
          <w:sz w:val="26"/>
          <w:szCs w:val="26"/>
        </w:rPr>
      </w:pPr>
    </w:p>
    <w:sectPr w:rsidR="00A0242F" w:rsidRPr="0024449C" w:rsidSect="00FC71C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4B8E2" w14:textId="77777777" w:rsidR="00192D21" w:rsidRDefault="00192D21">
      <w:r>
        <w:separator/>
      </w:r>
    </w:p>
  </w:endnote>
  <w:endnote w:type="continuationSeparator" w:id="0">
    <w:p w14:paraId="6F04429E" w14:textId="77777777" w:rsidR="00192D21" w:rsidRDefault="001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146F" w14:textId="77777777" w:rsidR="00192D21" w:rsidRDefault="00192D21">
      <w:r>
        <w:separator/>
      </w:r>
    </w:p>
  </w:footnote>
  <w:footnote w:type="continuationSeparator" w:id="0">
    <w:p w14:paraId="007E9237" w14:textId="77777777" w:rsidR="00192D21" w:rsidRDefault="0019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E38"/>
    <w:multiLevelType w:val="hybridMultilevel"/>
    <w:tmpl w:val="E482C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661D00"/>
    <w:multiLevelType w:val="hybridMultilevel"/>
    <w:tmpl w:val="1508217C"/>
    <w:lvl w:ilvl="0" w:tplc="171E1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967AB"/>
    <w:multiLevelType w:val="hybridMultilevel"/>
    <w:tmpl w:val="3F587012"/>
    <w:lvl w:ilvl="0" w:tplc="BF34B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7E716F"/>
    <w:multiLevelType w:val="hybridMultilevel"/>
    <w:tmpl w:val="28EE7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813C17"/>
    <w:multiLevelType w:val="hybridMultilevel"/>
    <w:tmpl w:val="9732C43E"/>
    <w:lvl w:ilvl="0" w:tplc="CC4AC676">
      <w:start w:val="1"/>
      <w:numFmt w:val="decimal"/>
      <w:lvlText w:val="%1."/>
      <w:lvlJc w:val="left"/>
      <w:pPr>
        <w:ind w:left="168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5" w15:restartNumberingAfterBreak="0">
    <w:nsid w:val="6FAF65A6"/>
    <w:multiLevelType w:val="hybridMultilevel"/>
    <w:tmpl w:val="264ED2CA"/>
    <w:lvl w:ilvl="0" w:tplc="8AB25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B3D5A"/>
    <w:multiLevelType w:val="hybridMultilevel"/>
    <w:tmpl w:val="98CEBDAC"/>
    <w:lvl w:ilvl="0" w:tplc="1706C0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F"/>
    <w:rsid w:val="000379A2"/>
    <w:rsid w:val="00051847"/>
    <w:rsid w:val="0006170A"/>
    <w:rsid w:val="00066D3B"/>
    <w:rsid w:val="00070656"/>
    <w:rsid w:val="00073FDC"/>
    <w:rsid w:val="0008393E"/>
    <w:rsid w:val="00093187"/>
    <w:rsid w:val="00095EFD"/>
    <w:rsid w:val="000B4D9F"/>
    <w:rsid w:val="000D2FE4"/>
    <w:rsid w:val="000D61B9"/>
    <w:rsid w:val="00120844"/>
    <w:rsid w:val="0012759D"/>
    <w:rsid w:val="001373DA"/>
    <w:rsid w:val="00143D7D"/>
    <w:rsid w:val="00151EC8"/>
    <w:rsid w:val="00153A86"/>
    <w:rsid w:val="00157368"/>
    <w:rsid w:val="00172EB8"/>
    <w:rsid w:val="00186121"/>
    <w:rsid w:val="00192D21"/>
    <w:rsid w:val="001955F8"/>
    <w:rsid w:val="001A1645"/>
    <w:rsid w:val="001A2D57"/>
    <w:rsid w:val="001A5365"/>
    <w:rsid w:val="001B3923"/>
    <w:rsid w:val="001B5152"/>
    <w:rsid w:val="001C781F"/>
    <w:rsid w:val="001D461A"/>
    <w:rsid w:val="001E0A39"/>
    <w:rsid w:val="002026F8"/>
    <w:rsid w:val="0021016D"/>
    <w:rsid w:val="002204F0"/>
    <w:rsid w:val="00222841"/>
    <w:rsid w:val="002336B2"/>
    <w:rsid w:val="00234D92"/>
    <w:rsid w:val="00240D34"/>
    <w:rsid w:val="002417C9"/>
    <w:rsid w:val="00241F27"/>
    <w:rsid w:val="0024449C"/>
    <w:rsid w:val="0027601B"/>
    <w:rsid w:val="0028476A"/>
    <w:rsid w:val="002850A0"/>
    <w:rsid w:val="0028688A"/>
    <w:rsid w:val="00287A21"/>
    <w:rsid w:val="00294CAD"/>
    <w:rsid w:val="002A492B"/>
    <w:rsid w:val="002B11DD"/>
    <w:rsid w:val="002D090E"/>
    <w:rsid w:val="002D1191"/>
    <w:rsid w:val="002E12DF"/>
    <w:rsid w:val="002E441C"/>
    <w:rsid w:val="002F22B1"/>
    <w:rsid w:val="002F5FA2"/>
    <w:rsid w:val="003044DA"/>
    <w:rsid w:val="00307D73"/>
    <w:rsid w:val="00327BF3"/>
    <w:rsid w:val="0033330A"/>
    <w:rsid w:val="0033559E"/>
    <w:rsid w:val="003431E8"/>
    <w:rsid w:val="003507DF"/>
    <w:rsid w:val="0035226A"/>
    <w:rsid w:val="00362935"/>
    <w:rsid w:val="00375611"/>
    <w:rsid w:val="00391A9C"/>
    <w:rsid w:val="003C1783"/>
    <w:rsid w:val="003C3F9A"/>
    <w:rsid w:val="003D387B"/>
    <w:rsid w:val="003D561A"/>
    <w:rsid w:val="004037E3"/>
    <w:rsid w:val="004073A5"/>
    <w:rsid w:val="0041355A"/>
    <w:rsid w:val="00414A7B"/>
    <w:rsid w:val="00415CFB"/>
    <w:rsid w:val="00421AD1"/>
    <w:rsid w:val="00421F75"/>
    <w:rsid w:val="00434B72"/>
    <w:rsid w:val="00443690"/>
    <w:rsid w:val="00447C14"/>
    <w:rsid w:val="00452299"/>
    <w:rsid w:val="004533EB"/>
    <w:rsid w:val="0047244D"/>
    <w:rsid w:val="00484FBF"/>
    <w:rsid w:val="00485DFD"/>
    <w:rsid w:val="004953B3"/>
    <w:rsid w:val="004977A6"/>
    <w:rsid w:val="004B036F"/>
    <w:rsid w:val="004C1F3F"/>
    <w:rsid w:val="004C5122"/>
    <w:rsid w:val="004D1FC7"/>
    <w:rsid w:val="004D7484"/>
    <w:rsid w:val="004E47A9"/>
    <w:rsid w:val="004F489D"/>
    <w:rsid w:val="004F6452"/>
    <w:rsid w:val="005024D1"/>
    <w:rsid w:val="0051555A"/>
    <w:rsid w:val="005300F2"/>
    <w:rsid w:val="00531447"/>
    <w:rsid w:val="00545AB3"/>
    <w:rsid w:val="0054612E"/>
    <w:rsid w:val="005576DC"/>
    <w:rsid w:val="00563ED0"/>
    <w:rsid w:val="00573BF0"/>
    <w:rsid w:val="005771B5"/>
    <w:rsid w:val="00597F92"/>
    <w:rsid w:val="005A1C2A"/>
    <w:rsid w:val="005A1EEE"/>
    <w:rsid w:val="005C2F0D"/>
    <w:rsid w:val="005D0673"/>
    <w:rsid w:val="005D1C4B"/>
    <w:rsid w:val="005D63CF"/>
    <w:rsid w:val="005D7FDA"/>
    <w:rsid w:val="005F202D"/>
    <w:rsid w:val="005F26AE"/>
    <w:rsid w:val="005F3688"/>
    <w:rsid w:val="006024E0"/>
    <w:rsid w:val="00603FEE"/>
    <w:rsid w:val="00607340"/>
    <w:rsid w:val="00614C3A"/>
    <w:rsid w:val="00616FC0"/>
    <w:rsid w:val="006206EB"/>
    <w:rsid w:val="00621775"/>
    <w:rsid w:val="00632659"/>
    <w:rsid w:val="00637F7C"/>
    <w:rsid w:val="00656016"/>
    <w:rsid w:val="006623C2"/>
    <w:rsid w:val="00666E53"/>
    <w:rsid w:val="00674236"/>
    <w:rsid w:val="0069790D"/>
    <w:rsid w:val="006A1498"/>
    <w:rsid w:val="006A44BC"/>
    <w:rsid w:val="006A5F8A"/>
    <w:rsid w:val="006B3E4C"/>
    <w:rsid w:val="006C2D9F"/>
    <w:rsid w:val="006C413E"/>
    <w:rsid w:val="006D7267"/>
    <w:rsid w:val="006E7BB5"/>
    <w:rsid w:val="006F1A99"/>
    <w:rsid w:val="006F353F"/>
    <w:rsid w:val="0070270D"/>
    <w:rsid w:val="007049E1"/>
    <w:rsid w:val="0071487A"/>
    <w:rsid w:val="00741B72"/>
    <w:rsid w:val="007465AC"/>
    <w:rsid w:val="007616A1"/>
    <w:rsid w:val="00775DFD"/>
    <w:rsid w:val="00780951"/>
    <w:rsid w:val="007B218F"/>
    <w:rsid w:val="007B2E1A"/>
    <w:rsid w:val="007B3E64"/>
    <w:rsid w:val="007C54AB"/>
    <w:rsid w:val="00804E90"/>
    <w:rsid w:val="00804F9A"/>
    <w:rsid w:val="008061D8"/>
    <w:rsid w:val="00812EE4"/>
    <w:rsid w:val="0081342B"/>
    <w:rsid w:val="008222DD"/>
    <w:rsid w:val="008262EF"/>
    <w:rsid w:val="00827375"/>
    <w:rsid w:val="00845642"/>
    <w:rsid w:val="008458AB"/>
    <w:rsid w:val="0085492C"/>
    <w:rsid w:val="00856B19"/>
    <w:rsid w:val="00876E0F"/>
    <w:rsid w:val="00877DCA"/>
    <w:rsid w:val="008810DF"/>
    <w:rsid w:val="008818CD"/>
    <w:rsid w:val="008866BE"/>
    <w:rsid w:val="008915A0"/>
    <w:rsid w:val="00893BA8"/>
    <w:rsid w:val="008A3FF5"/>
    <w:rsid w:val="008C0D04"/>
    <w:rsid w:val="008E456E"/>
    <w:rsid w:val="008F12B6"/>
    <w:rsid w:val="00915256"/>
    <w:rsid w:val="0091729B"/>
    <w:rsid w:val="00917580"/>
    <w:rsid w:val="0094237F"/>
    <w:rsid w:val="00947316"/>
    <w:rsid w:val="00947C19"/>
    <w:rsid w:val="00956053"/>
    <w:rsid w:val="009663D4"/>
    <w:rsid w:val="0096644E"/>
    <w:rsid w:val="00973A99"/>
    <w:rsid w:val="00996F83"/>
    <w:rsid w:val="009B3086"/>
    <w:rsid w:val="009B5448"/>
    <w:rsid w:val="009B71F2"/>
    <w:rsid w:val="009B757E"/>
    <w:rsid w:val="009C0B6F"/>
    <w:rsid w:val="009D366F"/>
    <w:rsid w:val="009D647F"/>
    <w:rsid w:val="009E44B9"/>
    <w:rsid w:val="00A0242F"/>
    <w:rsid w:val="00A10A49"/>
    <w:rsid w:val="00A158A2"/>
    <w:rsid w:val="00A37E04"/>
    <w:rsid w:val="00A543E7"/>
    <w:rsid w:val="00A615FE"/>
    <w:rsid w:val="00A61DBC"/>
    <w:rsid w:val="00A663DD"/>
    <w:rsid w:val="00A74CA2"/>
    <w:rsid w:val="00AA5052"/>
    <w:rsid w:val="00AB0C5F"/>
    <w:rsid w:val="00AB4E12"/>
    <w:rsid w:val="00AC2583"/>
    <w:rsid w:val="00AD1B48"/>
    <w:rsid w:val="00AE1E3C"/>
    <w:rsid w:val="00AF04BF"/>
    <w:rsid w:val="00B04E6C"/>
    <w:rsid w:val="00B054C4"/>
    <w:rsid w:val="00B12C7D"/>
    <w:rsid w:val="00B25C02"/>
    <w:rsid w:val="00B31F82"/>
    <w:rsid w:val="00B344D7"/>
    <w:rsid w:val="00B34591"/>
    <w:rsid w:val="00B47D32"/>
    <w:rsid w:val="00B64AD2"/>
    <w:rsid w:val="00B8551B"/>
    <w:rsid w:val="00BB0DC0"/>
    <w:rsid w:val="00BB6D39"/>
    <w:rsid w:val="00BC2768"/>
    <w:rsid w:val="00BC43EC"/>
    <w:rsid w:val="00BD422E"/>
    <w:rsid w:val="00BE0C35"/>
    <w:rsid w:val="00BE4638"/>
    <w:rsid w:val="00C10B46"/>
    <w:rsid w:val="00C1378C"/>
    <w:rsid w:val="00C20267"/>
    <w:rsid w:val="00C22D8C"/>
    <w:rsid w:val="00C2528C"/>
    <w:rsid w:val="00C264CA"/>
    <w:rsid w:val="00C30DDC"/>
    <w:rsid w:val="00C454CB"/>
    <w:rsid w:val="00C55271"/>
    <w:rsid w:val="00C62ABB"/>
    <w:rsid w:val="00C76D50"/>
    <w:rsid w:val="00C85D08"/>
    <w:rsid w:val="00CB0CF6"/>
    <w:rsid w:val="00CB3E86"/>
    <w:rsid w:val="00CC37C2"/>
    <w:rsid w:val="00CD6DC5"/>
    <w:rsid w:val="00D02489"/>
    <w:rsid w:val="00D042CC"/>
    <w:rsid w:val="00D36B91"/>
    <w:rsid w:val="00D41FE8"/>
    <w:rsid w:val="00D44E2B"/>
    <w:rsid w:val="00D46BBD"/>
    <w:rsid w:val="00D502AE"/>
    <w:rsid w:val="00D533CD"/>
    <w:rsid w:val="00D60555"/>
    <w:rsid w:val="00D61D07"/>
    <w:rsid w:val="00D62285"/>
    <w:rsid w:val="00D62C20"/>
    <w:rsid w:val="00D8022F"/>
    <w:rsid w:val="00D87BCF"/>
    <w:rsid w:val="00D94C25"/>
    <w:rsid w:val="00DB0191"/>
    <w:rsid w:val="00DC3AB0"/>
    <w:rsid w:val="00E07BB0"/>
    <w:rsid w:val="00E1022E"/>
    <w:rsid w:val="00E11DBA"/>
    <w:rsid w:val="00E17DEF"/>
    <w:rsid w:val="00E23593"/>
    <w:rsid w:val="00E23EC6"/>
    <w:rsid w:val="00E45D15"/>
    <w:rsid w:val="00E60D8E"/>
    <w:rsid w:val="00E63143"/>
    <w:rsid w:val="00EA1FD7"/>
    <w:rsid w:val="00EA2B46"/>
    <w:rsid w:val="00EB27CC"/>
    <w:rsid w:val="00EC740D"/>
    <w:rsid w:val="00EC74DC"/>
    <w:rsid w:val="00ED2580"/>
    <w:rsid w:val="00EF00F3"/>
    <w:rsid w:val="00EF4F76"/>
    <w:rsid w:val="00F23DAE"/>
    <w:rsid w:val="00F249D0"/>
    <w:rsid w:val="00F33EC8"/>
    <w:rsid w:val="00F448E0"/>
    <w:rsid w:val="00F56521"/>
    <w:rsid w:val="00F57554"/>
    <w:rsid w:val="00F6115C"/>
    <w:rsid w:val="00F728DF"/>
    <w:rsid w:val="00F77898"/>
    <w:rsid w:val="00F85C02"/>
    <w:rsid w:val="00F91333"/>
    <w:rsid w:val="00F94C7B"/>
    <w:rsid w:val="00F9546E"/>
    <w:rsid w:val="00FA53F9"/>
    <w:rsid w:val="00FB154D"/>
    <w:rsid w:val="00FC2B63"/>
    <w:rsid w:val="00FC71C0"/>
    <w:rsid w:val="00FD301D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3D19B"/>
  <w15:docId w15:val="{8DDF8466-8375-4D7A-AEFE-6A78E0F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71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FC71C0"/>
    <w:pPr>
      <w:spacing w:line="360" w:lineRule="auto"/>
      <w:jc w:val="center"/>
    </w:pPr>
    <w:rPr>
      <w:rFonts w:ascii="華康特粗楷體" w:eastAsia="華康特粗楷體"/>
      <w:bCs/>
      <w:sz w:val="56"/>
    </w:rPr>
  </w:style>
  <w:style w:type="character" w:styleId="a4">
    <w:name w:val="Hyperlink"/>
    <w:rsid w:val="00AA5052"/>
    <w:rPr>
      <w:color w:val="0000FF"/>
      <w:u w:val="single"/>
    </w:rPr>
  </w:style>
  <w:style w:type="paragraph" w:styleId="a5">
    <w:name w:val="header"/>
    <w:basedOn w:val="a"/>
    <w:link w:val="a6"/>
    <w:rsid w:val="004E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E47A9"/>
    <w:rPr>
      <w:kern w:val="2"/>
    </w:rPr>
  </w:style>
  <w:style w:type="paragraph" w:styleId="a7">
    <w:name w:val="footer"/>
    <w:basedOn w:val="a"/>
    <w:link w:val="a8"/>
    <w:rsid w:val="004E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E47A9"/>
    <w:rPr>
      <w:kern w:val="2"/>
    </w:rPr>
  </w:style>
  <w:style w:type="paragraph" w:styleId="Web">
    <w:name w:val="Normal (Web)"/>
    <w:basedOn w:val="a"/>
    <w:uiPriority w:val="99"/>
    <w:unhideWhenUsed/>
    <w:rsid w:val="00F611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414A7B"/>
    <w:rPr>
      <w:b/>
      <w:bCs/>
    </w:rPr>
  </w:style>
  <w:style w:type="character" w:customStyle="1" w:styleId="apple-converted-space">
    <w:name w:val="apple-converted-space"/>
    <w:basedOn w:val="a0"/>
    <w:rsid w:val="00CD6DC5"/>
  </w:style>
  <w:style w:type="paragraph" w:styleId="aa">
    <w:name w:val="List Paragraph"/>
    <w:basedOn w:val="a"/>
    <w:uiPriority w:val="34"/>
    <w:qFormat/>
    <w:rsid w:val="003D387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eifit70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777</Characters>
  <Application>Microsoft Office Word</Application>
  <DocSecurity>0</DocSecurity>
  <Lines>6</Lines>
  <Paragraphs>1</Paragraphs>
  <ScaleCrop>false</ScaleCrop>
  <Company>台北榮民總醫院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各位講座：收信愉快</dc:title>
  <dc:creator>user</dc:creator>
  <cp:lastModifiedBy>user</cp:lastModifiedBy>
  <cp:revision>3</cp:revision>
  <cp:lastPrinted>2023-07-13T02:45:00Z</cp:lastPrinted>
  <dcterms:created xsi:type="dcterms:W3CDTF">2023-07-13T02:42:00Z</dcterms:created>
  <dcterms:modified xsi:type="dcterms:W3CDTF">2023-07-13T02:45:00Z</dcterms:modified>
</cp:coreProperties>
</file>