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3B67" w14:textId="77777777" w:rsidR="007D722B" w:rsidRPr="00C46DA1" w:rsidRDefault="007D722B" w:rsidP="00DB753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46DA1">
        <w:rPr>
          <w:rFonts w:ascii="標楷體" w:eastAsia="標楷體" w:hAnsi="標楷體" w:hint="eastAsia"/>
          <w:b/>
          <w:sz w:val="28"/>
          <w:szCs w:val="28"/>
        </w:rPr>
        <w:t>新竹市</w:t>
      </w:r>
      <w:proofErr w:type="gramStart"/>
      <w:r w:rsidR="00C46DA1" w:rsidRPr="00C46DA1">
        <w:rPr>
          <w:rFonts w:ascii="標楷體" w:eastAsia="標楷體" w:hAnsi="標楷體" w:hint="eastAsia"/>
          <w:b/>
          <w:sz w:val="28"/>
          <w:szCs w:val="28"/>
        </w:rPr>
        <w:t>112</w:t>
      </w:r>
      <w:proofErr w:type="gramEnd"/>
      <w:r w:rsidRPr="00C46DA1">
        <w:rPr>
          <w:rFonts w:ascii="標楷體" w:eastAsia="標楷體" w:hAnsi="標楷體" w:hint="eastAsia"/>
          <w:b/>
          <w:sz w:val="28"/>
          <w:szCs w:val="28"/>
        </w:rPr>
        <w:t>年度</w:t>
      </w:r>
      <w:r w:rsidR="00C46DA1" w:rsidRPr="00C46DA1">
        <w:rPr>
          <w:rFonts w:ascii="標楷體" w:eastAsia="標楷體" w:hAnsi="標楷體" w:hint="eastAsia"/>
          <w:b/>
          <w:sz w:val="28"/>
          <w:szCs w:val="28"/>
        </w:rPr>
        <w:t>特教專業知能研習</w:t>
      </w:r>
      <w:r w:rsidRPr="00C46DA1">
        <w:rPr>
          <w:rFonts w:ascii="標楷體" w:eastAsia="標楷體" w:hAnsi="標楷體" w:hint="eastAsia"/>
          <w:b/>
          <w:sz w:val="28"/>
          <w:szCs w:val="28"/>
        </w:rPr>
        <w:t>『</w:t>
      </w:r>
      <w:r w:rsidR="00E02AFE" w:rsidRPr="00E02AFE">
        <w:rPr>
          <w:rFonts w:ascii="標楷體" w:eastAsia="標楷體" w:hAnsi="標楷體" w:hint="eastAsia"/>
          <w:b/>
          <w:sz w:val="28"/>
          <w:szCs w:val="28"/>
        </w:rPr>
        <w:t>CRPD概念認識與運用</w:t>
      </w:r>
      <w:r w:rsidRPr="00C46DA1">
        <w:rPr>
          <w:rFonts w:ascii="標楷體" w:eastAsia="標楷體" w:hAnsi="標楷體" w:hint="eastAsia"/>
          <w:b/>
          <w:sz w:val="28"/>
          <w:szCs w:val="28"/>
        </w:rPr>
        <w:t>』</w:t>
      </w:r>
      <w:r w:rsidR="00863A95" w:rsidRPr="00C46DA1">
        <w:rPr>
          <w:rFonts w:ascii="標楷體" w:eastAsia="標楷體" w:hAnsi="標楷體" w:hint="eastAsia"/>
          <w:b/>
          <w:sz w:val="28"/>
          <w:szCs w:val="28"/>
        </w:rPr>
        <w:t>研習</w:t>
      </w:r>
      <w:r w:rsidRPr="00C46DA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78AFCBBC" w14:textId="77777777" w:rsidR="00C46DA1" w:rsidRDefault="00DB5B7C" w:rsidP="007D722B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依據：</w:t>
      </w:r>
    </w:p>
    <w:p w14:paraId="0B27EC07" w14:textId="77777777" w:rsidR="00DB5B7C" w:rsidRPr="00CC193F" w:rsidRDefault="00DB5B7C" w:rsidP="00C46DA1">
      <w:pPr>
        <w:spacing w:line="480" w:lineRule="exact"/>
        <w:ind w:left="480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新竹市</w:t>
      </w:r>
      <w:proofErr w:type="gramStart"/>
      <w:r w:rsidR="00C46DA1">
        <w:rPr>
          <w:rFonts w:ascii="標楷體" w:eastAsia="標楷體" w:hAnsi="標楷體" w:hint="eastAsia"/>
        </w:rPr>
        <w:t>112</w:t>
      </w:r>
      <w:proofErr w:type="gramEnd"/>
      <w:r w:rsidRPr="00CC193F">
        <w:rPr>
          <w:rFonts w:ascii="標楷體" w:eastAsia="標楷體" w:hAnsi="標楷體" w:hint="eastAsia"/>
        </w:rPr>
        <w:t>年度第</w:t>
      </w:r>
      <w:r w:rsidR="00EC0B4D">
        <w:rPr>
          <w:rFonts w:ascii="標楷體" w:eastAsia="標楷體" w:hAnsi="標楷體" w:hint="eastAsia"/>
        </w:rPr>
        <w:t>2</w:t>
      </w:r>
      <w:r w:rsidR="00C46DA1">
        <w:rPr>
          <w:rFonts w:ascii="標楷體" w:eastAsia="標楷體" w:hAnsi="標楷體" w:hint="eastAsia"/>
        </w:rPr>
        <w:t>次特殊教育</w:t>
      </w:r>
      <w:r w:rsidRPr="00CC193F">
        <w:rPr>
          <w:rFonts w:ascii="標楷體" w:eastAsia="標楷體" w:hAnsi="標楷體" w:hint="eastAsia"/>
        </w:rPr>
        <w:t>重點工作會議</w:t>
      </w:r>
      <w:r w:rsidR="00C46DA1">
        <w:rPr>
          <w:rFonts w:ascii="標楷體" w:eastAsia="標楷體" w:hAnsi="標楷體" w:hint="eastAsia"/>
        </w:rPr>
        <w:t>決議</w:t>
      </w:r>
      <w:r w:rsidRPr="00CC193F">
        <w:rPr>
          <w:rFonts w:ascii="標楷體" w:eastAsia="標楷體" w:hAnsi="標楷體" w:hint="eastAsia"/>
        </w:rPr>
        <w:t>。</w:t>
      </w:r>
    </w:p>
    <w:p w14:paraId="15967E6B" w14:textId="77777777" w:rsidR="00C46DA1" w:rsidRDefault="00DB5B7C" w:rsidP="007D722B">
      <w:p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二、目的：</w:t>
      </w:r>
    </w:p>
    <w:p w14:paraId="497C9959" w14:textId="77777777" w:rsidR="00C46DA1" w:rsidRDefault="00C46DA1" w:rsidP="00C46DA1">
      <w:pPr>
        <w:spacing w:line="48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25D50" w:rsidRPr="00EC0B4D">
        <w:rPr>
          <w:rFonts w:ascii="標楷體" w:eastAsia="標楷體" w:hAnsi="標楷體" w:hint="eastAsia"/>
        </w:rPr>
        <w:t>增進</w:t>
      </w:r>
      <w:r w:rsidR="00E02AFE">
        <w:rPr>
          <w:rFonts w:ascii="標楷體" w:eastAsia="標楷體" w:hAnsi="標楷體" w:hint="eastAsia"/>
        </w:rPr>
        <w:t>並充實</w:t>
      </w:r>
      <w:r w:rsidR="00EC0B4D" w:rsidRPr="00EC0B4D">
        <w:rPr>
          <w:rFonts w:ascii="標楷體" w:eastAsia="標楷體" w:hAnsi="標楷體" w:hint="eastAsia"/>
        </w:rPr>
        <w:t>教師</w:t>
      </w:r>
      <w:r w:rsidR="00E02AFE">
        <w:rPr>
          <w:rFonts w:ascii="標楷體" w:eastAsia="標楷體" w:hAnsi="標楷體" w:hint="eastAsia"/>
        </w:rPr>
        <w:t>於</w:t>
      </w:r>
      <w:r w:rsidR="00E02AFE" w:rsidRPr="00E02AFE">
        <w:rPr>
          <w:rFonts w:ascii="標楷體" w:eastAsia="標楷體" w:hAnsi="標楷體" w:hint="eastAsia"/>
        </w:rPr>
        <w:t>特殊教育相關</w:t>
      </w:r>
      <w:r w:rsidR="00E02AFE">
        <w:rPr>
          <w:rFonts w:ascii="標楷體" w:eastAsia="標楷體" w:hAnsi="標楷體" w:hint="eastAsia"/>
        </w:rPr>
        <w:t>的</w:t>
      </w:r>
      <w:r w:rsidR="00E02AFE" w:rsidRPr="00E02AFE">
        <w:rPr>
          <w:rFonts w:ascii="標楷體" w:eastAsia="標楷體" w:hAnsi="標楷體" w:hint="eastAsia"/>
        </w:rPr>
        <w:t>知能</w:t>
      </w:r>
      <w:r>
        <w:rPr>
          <w:rFonts w:ascii="標楷體" w:eastAsia="標楷體" w:hAnsi="標楷體" w:hint="eastAsia"/>
        </w:rPr>
        <w:t>。</w:t>
      </w:r>
    </w:p>
    <w:p w14:paraId="4C13DA4D" w14:textId="77777777" w:rsidR="007D722B" w:rsidRPr="00EC0B4D" w:rsidRDefault="00C46DA1" w:rsidP="00C46DA1">
      <w:pPr>
        <w:spacing w:line="48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02AFE">
        <w:rPr>
          <w:rFonts w:ascii="標楷體" w:eastAsia="標楷體" w:hAnsi="標楷體" w:hint="eastAsia"/>
        </w:rPr>
        <w:t>提升教師</w:t>
      </w:r>
      <w:r>
        <w:rPr>
          <w:rFonts w:ascii="標楷體" w:eastAsia="標楷體" w:hAnsi="標楷體" w:hint="eastAsia"/>
        </w:rPr>
        <w:t>落實維護身心障礙學生之權益及輔導。</w:t>
      </w:r>
      <w:r w:rsidR="00DB5B7C" w:rsidRPr="00EC0B4D">
        <w:rPr>
          <w:rFonts w:ascii="標楷體" w:eastAsia="標楷體" w:hAnsi="標楷體" w:hint="eastAsia"/>
        </w:rPr>
        <w:t xml:space="preserve">    </w:t>
      </w:r>
    </w:p>
    <w:p w14:paraId="30AA9630" w14:textId="77777777" w:rsidR="00DB5B7C" w:rsidRPr="00CC193F" w:rsidRDefault="00DB5B7C" w:rsidP="00DB5B7C">
      <w:p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三、主辦單位：新竹市政府</w:t>
      </w:r>
    </w:p>
    <w:p w14:paraId="1B507D97" w14:textId="77777777" w:rsidR="00DB5B7C" w:rsidRPr="00CC193F" w:rsidRDefault="00DB5B7C" w:rsidP="00DB5B7C">
      <w:p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四、承辦單位：新竹市</w:t>
      </w:r>
      <w:r w:rsidR="00E02AFE">
        <w:rPr>
          <w:rFonts w:ascii="標楷體" w:eastAsia="標楷體" w:hAnsi="標楷體" w:hint="eastAsia"/>
        </w:rPr>
        <w:t>青草湖國小</w:t>
      </w:r>
      <w:r w:rsidRPr="00CC193F">
        <w:rPr>
          <w:rFonts w:ascii="標楷體" w:eastAsia="標楷體" w:hAnsi="標楷體" w:hint="eastAsia"/>
        </w:rPr>
        <w:t>輔導處</w:t>
      </w:r>
    </w:p>
    <w:p w14:paraId="79EECEA3" w14:textId="77777777" w:rsidR="00687395" w:rsidRPr="00197FA9" w:rsidRDefault="00DB5B7C" w:rsidP="00E02AFE">
      <w:pPr>
        <w:spacing w:line="480" w:lineRule="exact"/>
        <w:rPr>
          <w:rFonts w:ascii="標楷體" w:eastAsia="標楷體" w:hAnsi="標楷體"/>
          <w:sz w:val="26"/>
        </w:rPr>
      </w:pPr>
      <w:r w:rsidRPr="00CC193F">
        <w:rPr>
          <w:rFonts w:ascii="標楷體" w:eastAsia="標楷體" w:hAnsi="標楷體" w:hint="eastAsia"/>
        </w:rPr>
        <w:t>五、研習日期</w:t>
      </w:r>
      <w:r w:rsidRPr="00197FA9">
        <w:rPr>
          <w:rFonts w:ascii="標楷體" w:eastAsia="標楷體" w:hAnsi="標楷體" w:hint="eastAsia"/>
        </w:rPr>
        <w:t>：</w:t>
      </w:r>
      <w:r w:rsidR="00C46DA1">
        <w:rPr>
          <w:rFonts w:ascii="標楷體" w:eastAsia="標楷體" w:hAnsi="標楷體" w:hint="eastAsia"/>
        </w:rPr>
        <w:t>112</w:t>
      </w:r>
      <w:r w:rsidRPr="00555423">
        <w:rPr>
          <w:rFonts w:ascii="標楷體" w:eastAsia="標楷體" w:hAnsi="標楷體" w:hint="eastAsia"/>
        </w:rPr>
        <w:t>年</w:t>
      </w:r>
      <w:r w:rsidR="00C46DA1">
        <w:rPr>
          <w:rFonts w:ascii="標楷體" w:eastAsia="標楷體" w:hAnsi="標楷體" w:hint="eastAsia"/>
        </w:rPr>
        <w:t>11</w:t>
      </w:r>
      <w:r w:rsidR="0028237D" w:rsidRPr="00555423">
        <w:rPr>
          <w:rFonts w:ascii="標楷體" w:eastAsia="標楷體" w:hAnsi="標楷體" w:hint="eastAsia"/>
        </w:rPr>
        <w:t>月</w:t>
      </w:r>
      <w:r w:rsidR="00E02AFE">
        <w:rPr>
          <w:rFonts w:ascii="標楷體" w:eastAsia="標楷體" w:hAnsi="標楷體" w:hint="eastAsia"/>
        </w:rPr>
        <w:t>22</w:t>
      </w:r>
      <w:r w:rsidR="0028237D" w:rsidRPr="00555423">
        <w:rPr>
          <w:rFonts w:ascii="標楷體" w:eastAsia="標楷體" w:hAnsi="標楷體" w:hint="eastAsia"/>
        </w:rPr>
        <w:t>日(</w:t>
      </w:r>
      <w:r w:rsidR="00C46DA1">
        <w:rPr>
          <w:rFonts w:ascii="標楷體" w:eastAsia="標楷體" w:hAnsi="標楷體" w:hint="eastAsia"/>
        </w:rPr>
        <w:t>三</w:t>
      </w:r>
      <w:r w:rsidR="0028237D" w:rsidRPr="00555423">
        <w:rPr>
          <w:rFonts w:ascii="標楷體" w:eastAsia="標楷體" w:hAnsi="標楷體" w:hint="eastAsia"/>
        </w:rPr>
        <w:t>)</w:t>
      </w:r>
      <w:r w:rsidR="00E02AFE">
        <w:rPr>
          <w:rFonts w:ascii="標楷體" w:eastAsia="標楷體" w:hAnsi="標楷體" w:hint="eastAsia"/>
        </w:rPr>
        <w:t>下午</w:t>
      </w:r>
      <w:r w:rsidR="00687395" w:rsidRPr="00197FA9">
        <w:rPr>
          <w:rFonts w:ascii="標楷體" w:eastAsia="標楷體" w:hAnsi="標楷體"/>
          <w:sz w:val="26"/>
        </w:rPr>
        <w:t>1時</w:t>
      </w:r>
      <w:r w:rsidR="00687395" w:rsidRPr="00197FA9">
        <w:rPr>
          <w:rFonts w:ascii="標楷體" w:eastAsia="標楷體" w:hAnsi="標楷體" w:hint="eastAsia"/>
          <w:sz w:val="26"/>
        </w:rPr>
        <w:t>3</w:t>
      </w:r>
      <w:r w:rsidR="00687395" w:rsidRPr="00197FA9">
        <w:rPr>
          <w:rFonts w:ascii="標楷體" w:eastAsia="標楷體" w:hAnsi="標楷體"/>
          <w:sz w:val="26"/>
        </w:rPr>
        <w:t>0分</w:t>
      </w:r>
      <w:r w:rsidR="00687395" w:rsidRPr="00197FA9">
        <w:rPr>
          <w:rFonts w:ascii="標楷體" w:eastAsia="標楷體" w:hAnsi="標楷體" w:hint="eastAsia"/>
          <w:sz w:val="26"/>
        </w:rPr>
        <w:t>~</w:t>
      </w:r>
      <w:r w:rsidR="00E02AFE">
        <w:rPr>
          <w:rFonts w:ascii="標楷體" w:eastAsia="標楷體" w:hAnsi="標楷體" w:hint="eastAsia"/>
          <w:sz w:val="26"/>
        </w:rPr>
        <w:t>4</w:t>
      </w:r>
      <w:r w:rsidR="00687395" w:rsidRPr="00197FA9">
        <w:rPr>
          <w:rFonts w:ascii="標楷體" w:eastAsia="標楷體" w:hAnsi="標楷體"/>
          <w:sz w:val="26"/>
        </w:rPr>
        <w:t>時</w:t>
      </w:r>
      <w:r w:rsidR="00687395" w:rsidRPr="00197FA9">
        <w:rPr>
          <w:rFonts w:ascii="標楷體" w:eastAsia="標楷體" w:hAnsi="標楷體" w:hint="eastAsia"/>
          <w:sz w:val="26"/>
        </w:rPr>
        <w:t>3</w:t>
      </w:r>
      <w:r w:rsidR="00687395" w:rsidRPr="00197FA9">
        <w:rPr>
          <w:rFonts w:ascii="標楷體" w:eastAsia="標楷體" w:hAnsi="標楷體"/>
          <w:sz w:val="26"/>
        </w:rPr>
        <w:t>0分</w:t>
      </w:r>
    </w:p>
    <w:p w14:paraId="597A39AD" w14:textId="77777777" w:rsidR="00DB5B7C" w:rsidRPr="00CC193F" w:rsidRDefault="00DB5B7C" w:rsidP="00DB5B7C">
      <w:p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六、研習地點：</w:t>
      </w:r>
      <w:r w:rsidR="00C46DA1">
        <w:rPr>
          <w:rFonts w:ascii="標楷體" w:eastAsia="標楷體" w:hAnsi="標楷體" w:hint="eastAsia"/>
        </w:rPr>
        <w:t>新竹市</w:t>
      </w:r>
      <w:r w:rsidR="00E02AFE">
        <w:rPr>
          <w:rFonts w:ascii="標楷體" w:eastAsia="標楷體" w:hAnsi="標楷體" w:hint="eastAsia"/>
        </w:rPr>
        <w:t>青草湖國小</w:t>
      </w:r>
      <w:r w:rsidR="00C46DA1">
        <w:rPr>
          <w:rFonts w:ascii="標楷體" w:eastAsia="標楷體" w:hAnsi="標楷體" w:hint="eastAsia"/>
        </w:rPr>
        <w:t>(</w:t>
      </w:r>
      <w:r w:rsidR="00E02AFE">
        <w:rPr>
          <w:rFonts w:ascii="標楷體" w:eastAsia="標楷體" w:hAnsi="標楷體" w:hint="eastAsia"/>
        </w:rPr>
        <w:t>1</w:t>
      </w:r>
      <w:r w:rsidR="00C46DA1">
        <w:rPr>
          <w:rFonts w:ascii="標楷體" w:eastAsia="標楷體" w:hAnsi="標楷體" w:hint="eastAsia"/>
        </w:rPr>
        <w:t>樓</w:t>
      </w:r>
      <w:r w:rsidR="00825D50" w:rsidRPr="00CC193F">
        <w:rPr>
          <w:rFonts w:ascii="標楷體" w:eastAsia="標楷體" w:hAnsi="標楷體" w:hint="eastAsia"/>
        </w:rPr>
        <w:t>視聽教室</w:t>
      </w:r>
      <w:r w:rsidR="00C46DA1">
        <w:rPr>
          <w:rFonts w:ascii="標楷體" w:eastAsia="標楷體" w:hAnsi="標楷體" w:hint="eastAsia"/>
        </w:rPr>
        <w:t>)</w:t>
      </w:r>
    </w:p>
    <w:p w14:paraId="4103826E" w14:textId="77777777" w:rsidR="00DB5B7C" w:rsidRPr="00CC193F" w:rsidRDefault="00DB5B7C" w:rsidP="00DB5B7C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/>
          <w:b/>
        </w:rPr>
      </w:pPr>
      <w:r w:rsidRPr="00CC193F">
        <w:rPr>
          <w:rFonts w:ascii="標楷體" w:eastAsia="標楷體" w:hAnsi="標楷體" w:hint="eastAsia"/>
        </w:rPr>
        <w:t>七、參加對象：</w:t>
      </w:r>
      <w:r w:rsidR="00BA176A">
        <w:rPr>
          <w:rFonts w:ascii="標楷體" w:eastAsia="標楷體" w:hAnsi="標楷體" w:hint="eastAsia"/>
        </w:rPr>
        <w:t>本市國中小普通班教師、</w:t>
      </w:r>
      <w:r w:rsidR="00EC0B4D">
        <w:rPr>
          <w:rFonts w:ascii="標楷體" w:eastAsia="標楷體" w:hAnsi="標楷體" w:hint="eastAsia"/>
        </w:rPr>
        <w:t>特教</w:t>
      </w:r>
      <w:r w:rsidR="00466BB6" w:rsidRPr="00CC193F">
        <w:rPr>
          <w:rFonts w:ascii="標楷體" w:eastAsia="標楷體" w:hAnsi="標楷體" w:hint="eastAsia"/>
        </w:rPr>
        <w:t>教師</w:t>
      </w:r>
      <w:r w:rsidR="00BA176A">
        <w:rPr>
          <w:rFonts w:ascii="標楷體" w:eastAsia="標楷體" w:hAnsi="標楷體" w:hint="eastAsia"/>
        </w:rPr>
        <w:t>及學校行政人員等</w:t>
      </w:r>
      <w:r w:rsidR="00466BB6" w:rsidRPr="00CC193F">
        <w:rPr>
          <w:rFonts w:ascii="標楷體" w:eastAsia="標楷體" w:hAnsi="標楷體" w:hint="eastAsia"/>
        </w:rPr>
        <w:t>，名額</w:t>
      </w:r>
      <w:r w:rsidR="008B7BCA">
        <w:rPr>
          <w:rFonts w:ascii="標楷體" w:eastAsia="標楷體" w:hAnsi="標楷體" w:hint="eastAsia"/>
        </w:rPr>
        <w:t>70</w:t>
      </w:r>
      <w:r w:rsidR="00466BB6" w:rsidRPr="00CC193F">
        <w:rPr>
          <w:rFonts w:ascii="標楷體" w:eastAsia="標楷體" w:hAnsi="標楷體" w:hint="eastAsia"/>
        </w:rPr>
        <w:t>名</w:t>
      </w:r>
      <w:r w:rsidRPr="00CC193F">
        <w:rPr>
          <w:rFonts w:ascii="標楷體" w:eastAsia="標楷體" w:hAnsi="標楷體" w:hint="eastAsia"/>
        </w:rPr>
        <w:t>。</w:t>
      </w:r>
    </w:p>
    <w:p w14:paraId="3EAF94F8" w14:textId="77777777" w:rsidR="00DB5B7C" w:rsidRPr="00CC193F" w:rsidRDefault="00DB5B7C" w:rsidP="007D722B">
      <w:pPr>
        <w:spacing w:line="480" w:lineRule="exact"/>
        <w:rPr>
          <w:rFonts w:ascii="標楷體" w:eastAsia="標楷體" w:hAnsi="標楷體"/>
        </w:rPr>
      </w:pPr>
      <w:r w:rsidRPr="00CC193F">
        <w:rPr>
          <w:rFonts w:ascii="標楷體" w:eastAsia="標楷體" w:hAnsi="標楷體" w:hint="eastAsia"/>
        </w:rPr>
        <w:t>八、研習時程及內容：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960"/>
        <w:gridCol w:w="2863"/>
        <w:gridCol w:w="2859"/>
      </w:tblGrid>
      <w:tr w:rsidR="00552DB1" w:rsidRPr="00FA5759" w14:paraId="7DF17E1D" w14:textId="77777777" w:rsidTr="00C46DA1">
        <w:tc>
          <w:tcPr>
            <w:tcW w:w="1968" w:type="dxa"/>
            <w:shd w:val="clear" w:color="auto" w:fill="auto"/>
          </w:tcPr>
          <w:p w14:paraId="70F2D438" w14:textId="77777777" w:rsidR="00B8451A" w:rsidRPr="00C46DA1" w:rsidRDefault="00B8451A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6DA1">
              <w:rPr>
                <w:rFonts w:ascii="標楷體" w:eastAsia="標楷體" w:hAnsi="標楷體" w:hint="eastAsia"/>
                <w:color w:val="000000"/>
              </w:rPr>
              <w:t>日</w:t>
            </w:r>
            <w:r w:rsidR="00C46DA1" w:rsidRPr="00C46DA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46DA1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1968" w:type="dxa"/>
            <w:shd w:val="clear" w:color="auto" w:fill="auto"/>
          </w:tcPr>
          <w:p w14:paraId="2EC4584A" w14:textId="77777777" w:rsidR="00B8451A" w:rsidRPr="00C46DA1" w:rsidRDefault="00B8451A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6DA1">
              <w:rPr>
                <w:rFonts w:ascii="標楷體" w:eastAsia="標楷體" w:hAnsi="標楷體" w:hint="eastAsia"/>
                <w:color w:val="000000"/>
              </w:rPr>
              <w:t>時</w:t>
            </w:r>
            <w:r w:rsidR="00C46DA1" w:rsidRPr="00C46DA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46DA1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2903" w:type="dxa"/>
            <w:shd w:val="clear" w:color="auto" w:fill="auto"/>
          </w:tcPr>
          <w:p w14:paraId="3D7BD0BF" w14:textId="77777777" w:rsidR="00B8451A" w:rsidRPr="00C46DA1" w:rsidRDefault="00B8451A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6DA1">
              <w:rPr>
                <w:rFonts w:ascii="標楷體" w:eastAsia="標楷體" w:hAnsi="標楷體" w:hint="eastAsia"/>
                <w:color w:val="000000"/>
              </w:rPr>
              <w:t>內</w:t>
            </w:r>
            <w:r w:rsidR="00C46DA1" w:rsidRPr="00C46DA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46DA1"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  <w:tc>
          <w:tcPr>
            <w:tcW w:w="2903" w:type="dxa"/>
            <w:shd w:val="clear" w:color="auto" w:fill="auto"/>
          </w:tcPr>
          <w:p w14:paraId="5203FC43" w14:textId="77777777" w:rsidR="00B8451A" w:rsidRPr="00C46DA1" w:rsidRDefault="00C46DA1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6DA1">
              <w:rPr>
                <w:rFonts w:ascii="標楷體" w:eastAsia="標楷體" w:hAnsi="標楷體" w:hint="eastAsia"/>
                <w:color w:val="000000"/>
              </w:rPr>
              <w:t>主  持  人</w:t>
            </w:r>
          </w:p>
        </w:tc>
      </w:tr>
      <w:tr w:rsidR="00C46DA1" w:rsidRPr="00FA5759" w14:paraId="225267F5" w14:textId="77777777" w:rsidTr="00AA5F03">
        <w:tc>
          <w:tcPr>
            <w:tcW w:w="1968" w:type="dxa"/>
            <w:vMerge w:val="restart"/>
            <w:shd w:val="clear" w:color="auto" w:fill="auto"/>
            <w:vAlign w:val="center"/>
          </w:tcPr>
          <w:p w14:paraId="34800E54" w14:textId="77777777" w:rsidR="00C46DA1" w:rsidRDefault="00C46DA1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112年</w:t>
            </w:r>
          </w:p>
          <w:p w14:paraId="2FB286A8" w14:textId="77777777" w:rsidR="00C46DA1" w:rsidRDefault="00C46DA1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575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FA5759">
              <w:rPr>
                <w:rFonts w:ascii="標楷體" w:eastAsia="標楷體" w:hAnsi="標楷體" w:hint="eastAsia"/>
                <w:color w:val="000000"/>
              </w:rPr>
              <w:t>月</w:t>
            </w:r>
            <w:r w:rsidR="00E02AFE">
              <w:rPr>
                <w:rFonts w:ascii="標楷體" w:eastAsia="標楷體" w:hAnsi="標楷體" w:hint="eastAsia"/>
                <w:color w:val="000000"/>
              </w:rPr>
              <w:t>22</w:t>
            </w:r>
            <w:r w:rsidRPr="00FA57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6EE4A236" w14:textId="77777777" w:rsidR="00C46DA1" w:rsidRDefault="00C46DA1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5759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FA575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42FE0E3" w14:textId="77777777" w:rsidR="00C46DA1" w:rsidRPr="00FA5759" w:rsidRDefault="00E02AFE" w:rsidP="00E02AFE">
            <w:pPr>
              <w:spacing w:line="440" w:lineRule="exact"/>
              <w:ind w:right="-64"/>
              <w:jc w:val="center"/>
              <w:rPr>
                <w:rFonts w:ascii="標楷體" w:eastAsia="標楷體" w:hAnsi="標楷體"/>
                <w:color w:val="000000"/>
              </w:rPr>
            </w:pPr>
            <w:r w:rsidRPr="00E02AFE">
              <w:rPr>
                <w:rFonts w:ascii="標楷體" w:eastAsia="標楷體" w:hAnsi="標楷體" w:hint="eastAsia"/>
                <w:color w:val="000000"/>
              </w:rPr>
              <w:t>13:25～13:30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BD33443" w14:textId="77777777" w:rsidR="00C46DA1" w:rsidRPr="008B7BCA" w:rsidRDefault="00C46DA1" w:rsidP="00C46DA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088D957" w14:textId="77777777" w:rsidR="0022443D" w:rsidRPr="00AA5F03" w:rsidRDefault="00E02AFE" w:rsidP="00AA5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青草湖國小</w:t>
            </w:r>
          </w:p>
          <w:p w14:paraId="1D06A0C5" w14:textId="77777777" w:rsidR="00C46DA1" w:rsidRDefault="00C46DA1" w:rsidP="00AA5F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5F03">
              <w:rPr>
                <w:rFonts w:ascii="標楷體" w:eastAsia="標楷體" w:hAnsi="標楷體" w:hint="eastAsia"/>
              </w:rPr>
              <w:t>輔導處</w:t>
            </w:r>
            <w:r w:rsidR="0022443D" w:rsidRPr="00AA5F03">
              <w:rPr>
                <w:rFonts w:ascii="標楷體" w:eastAsia="標楷體" w:hAnsi="標楷體" w:hint="eastAsia"/>
              </w:rPr>
              <w:t>團隊</w:t>
            </w:r>
          </w:p>
        </w:tc>
      </w:tr>
      <w:tr w:rsidR="00E02AFE" w:rsidRPr="00FA5759" w14:paraId="49BCDEF7" w14:textId="77777777" w:rsidTr="00AA5F03">
        <w:tc>
          <w:tcPr>
            <w:tcW w:w="1968" w:type="dxa"/>
            <w:vMerge/>
            <w:shd w:val="clear" w:color="auto" w:fill="auto"/>
            <w:vAlign w:val="center"/>
          </w:tcPr>
          <w:p w14:paraId="4E6ADE6F" w14:textId="77777777" w:rsidR="00E02AFE" w:rsidRDefault="00E02AFE" w:rsidP="00E02AF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4E421E6" w14:textId="77777777" w:rsidR="00E02AFE" w:rsidRPr="00FA5759" w:rsidRDefault="00E02AFE" w:rsidP="00E02AFE">
            <w:pPr>
              <w:spacing w:line="440" w:lineRule="exact"/>
              <w:ind w:right="-6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13:30～16:0</w:t>
            </w:r>
            <w:r w:rsidRPr="00FA57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6EF56758" w14:textId="77777777" w:rsidR="00E02AFE" w:rsidRPr="008B7BCA" w:rsidRDefault="00E02AFE" w:rsidP="00E02A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2AFE">
              <w:rPr>
                <w:rFonts w:ascii="標楷體" w:eastAsia="標楷體" w:hAnsi="標楷體" w:hint="eastAsia"/>
                <w:color w:val="000000"/>
              </w:rPr>
              <w:t>CRPD概念認識與運用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78A7F4C" w14:textId="77777777" w:rsidR="00E02AFE" w:rsidRDefault="0032456E" w:rsidP="00E02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彰化師範</w:t>
            </w:r>
            <w:r w:rsidR="00E02AFE">
              <w:rPr>
                <w:rFonts w:ascii="標楷體" w:eastAsia="標楷體" w:hAnsi="標楷體" w:hint="eastAsia"/>
              </w:rPr>
              <w:t>大學</w:t>
            </w:r>
          </w:p>
          <w:p w14:paraId="774268D6" w14:textId="77777777" w:rsidR="00E02AFE" w:rsidRPr="00AA5F03" w:rsidRDefault="00E02AFE" w:rsidP="00E02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林千惠</w:t>
            </w:r>
            <w:r w:rsidRPr="00E02AFE">
              <w:rPr>
                <w:rFonts w:ascii="標楷體" w:eastAsia="標楷體" w:hAnsi="標楷體" w:hint="eastAsia"/>
              </w:rPr>
              <w:t>副校長</w:t>
            </w:r>
          </w:p>
        </w:tc>
      </w:tr>
      <w:tr w:rsidR="00E02AFE" w:rsidRPr="00FA5759" w14:paraId="30E66186" w14:textId="77777777" w:rsidTr="00AA5F03">
        <w:tc>
          <w:tcPr>
            <w:tcW w:w="1968" w:type="dxa"/>
            <w:vMerge/>
            <w:shd w:val="clear" w:color="auto" w:fill="auto"/>
            <w:vAlign w:val="center"/>
          </w:tcPr>
          <w:p w14:paraId="6DC28212" w14:textId="77777777" w:rsidR="00E02AFE" w:rsidRPr="00FA5759" w:rsidRDefault="00E02AFE" w:rsidP="00E02AF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A04CC4C" w14:textId="77777777" w:rsidR="00E02AFE" w:rsidRPr="00FA5759" w:rsidRDefault="00E02AFE" w:rsidP="00E02AFE">
            <w:pPr>
              <w:spacing w:line="440" w:lineRule="exact"/>
              <w:ind w:right="-6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16:00~16:30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051E5ED9" w14:textId="77777777" w:rsidR="00E02AFE" w:rsidRPr="00FA5759" w:rsidRDefault="00E02AFE" w:rsidP="00E02A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2AFE">
              <w:rPr>
                <w:rFonts w:ascii="標楷體" w:eastAsia="標楷體" w:hAnsi="標楷體" w:hint="eastAsia"/>
                <w:color w:val="000000"/>
              </w:rPr>
              <w:t>提問、交流與討論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79295922" w14:textId="77777777" w:rsidR="00E02AFE" w:rsidRPr="00E02AFE" w:rsidRDefault="0032456E" w:rsidP="00E02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彰化師範</w:t>
            </w:r>
            <w:r w:rsidR="00E02AFE" w:rsidRPr="00E02AFE">
              <w:rPr>
                <w:rFonts w:ascii="標楷體" w:eastAsia="標楷體" w:hAnsi="標楷體" w:hint="eastAsia"/>
              </w:rPr>
              <w:t>大學</w:t>
            </w:r>
          </w:p>
          <w:p w14:paraId="424D774B" w14:textId="77777777" w:rsidR="00E02AFE" w:rsidRPr="00AA5F03" w:rsidRDefault="00E02AFE" w:rsidP="00E02AFE">
            <w:pPr>
              <w:jc w:val="center"/>
              <w:rPr>
                <w:rFonts w:ascii="標楷體" w:eastAsia="標楷體" w:hAnsi="標楷體"/>
              </w:rPr>
            </w:pPr>
            <w:r w:rsidRPr="00E02AFE">
              <w:rPr>
                <w:rFonts w:ascii="標楷體" w:eastAsia="標楷體" w:hAnsi="標楷體" w:hint="eastAsia"/>
              </w:rPr>
              <w:t>林千惠副校長</w:t>
            </w:r>
          </w:p>
        </w:tc>
      </w:tr>
    </w:tbl>
    <w:p w14:paraId="11380D07" w14:textId="77777777" w:rsidR="00300E6E" w:rsidRPr="00300E6E" w:rsidRDefault="00300E6E" w:rsidP="0022443D">
      <w:pPr>
        <w:spacing w:line="480" w:lineRule="exact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九、報名方式：請於 112 年</w:t>
      </w:r>
      <w:r>
        <w:rPr>
          <w:rFonts w:ascii="標楷體" w:eastAsia="標楷體" w:hAnsi="標楷體" w:hint="eastAsia"/>
        </w:rPr>
        <w:t>11</w:t>
      </w:r>
      <w:r w:rsidRPr="00300E6E">
        <w:rPr>
          <w:rFonts w:ascii="標楷體" w:eastAsia="標楷體" w:hAnsi="標楷體" w:hint="eastAsia"/>
        </w:rPr>
        <w:t xml:space="preserve">月 </w:t>
      </w:r>
      <w:r w:rsidR="00E02AFE">
        <w:rPr>
          <w:rFonts w:ascii="標楷體" w:eastAsia="標楷體" w:hAnsi="標楷體" w:hint="eastAsia"/>
        </w:rPr>
        <w:t>22</w:t>
      </w:r>
      <w:r w:rsidRPr="00300E6E">
        <w:rPr>
          <w:rFonts w:ascii="標楷體" w:eastAsia="標楷體" w:hAnsi="標楷體" w:hint="eastAsia"/>
        </w:rPr>
        <w:t xml:space="preserve"> 日(</w:t>
      </w:r>
      <w:r>
        <w:rPr>
          <w:rFonts w:ascii="標楷體" w:eastAsia="標楷體" w:hAnsi="標楷體" w:hint="eastAsia"/>
        </w:rPr>
        <w:t>三</w:t>
      </w:r>
      <w:r w:rsidRPr="00300E6E">
        <w:rPr>
          <w:rFonts w:ascii="標楷體" w:eastAsia="標楷體" w:hAnsi="標楷體" w:hint="eastAsia"/>
        </w:rPr>
        <w:t>)前</w:t>
      </w:r>
      <w:proofErr w:type="gramStart"/>
      <w:r w:rsidRPr="00300E6E">
        <w:rPr>
          <w:rFonts w:ascii="標楷體" w:eastAsia="標楷體" w:hAnsi="標楷體" w:hint="eastAsia"/>
        </w:rPr>
        <w:t>逕</w:t>
      </w:r>
      <w:proofErr w:type="gramEnd"/>
      <w:r w:rsidRPr="00300E6E">
        <w:rPr>
          <w:rFonts w:ascii="標楷體" w:eastAsia="標楷體" w:hAnsi="標楷體" w:hint="eastAsia"/>
        </w:rPr>
        <w:t>上新竹市教育網研習護照報名。</w:t>
      </w:r>
      <w:r w:rsidRPr="00300E6E">
        <w:rPr>
          <w:rFonts w:ascii="標楷體" w:eastAsia="標楷體" w:hAnsi="標楷體"/>
        </w:rPr>
        <w:cr/>
      </w:r>
      <w:r>
        <w:rPr>
          <w:rFonts w:ascii="標楷體" w:eastAsia="標楷體" w:hAnsi="標楷體" w:hint="eastAsia"/>
        </w:rPr>
        <w:t>十</w:t>
      </w:r>
      <w:r w:rsidRPr="00300E6E">
        <w:rPr>
          <w:rFonts w:ascii="標楷體" w:eastAsia="標楷體" w:hAnsi="標楷體" w:hint="eastAsia"/>
        </w:rPr>
        <w:t>、注意事項：</w:t>
      </w:r>
    </w:p>
    <w:p w14:paraId="2E5873A0" w14:textId="77777777" w:rsidR="00300E6E" w:rsidRPr="00300E6E" w:rsidRDefault="00300E6E" w:rsidP="00300E6E">
      <w:pPr>
        <w:ind w:leftChars="177" w:left="850" w:hangingChars="177" w:hanging="425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(</w:t>
      </w:r>
      <w:proofErr w:type="gramStart"/>
      <w:r w:rsidRPr="00300E6E">
        <w:rPr>
          <w:rFonts w:ascii="標楷體" w:eastAsia="標楷體" w:hAnsi="標楷體" w:hint="eastAsia"/>
        </w:rPr>
        <w:t>一</w:t>
      </w:r>
      <w:proofErr w:type="gramEnd"/>
      <w:r w:rsidRPr="00300E6E">
        <w:rPr>
          <w:rFonts w:ascii="標楷體" w:eastAsia="標楷體" w:hAnsi="標楷體" w:hint="eastAsia"/>
        </w:rPr>
        <w:t>)</w:t>
      </w:r>
      <w:r w:rsidR="00E02AFE" w:rsidRPr="00E02AFE">
        <w:rPr>
          <w:rFonts w:hint="eastAsia"/>
        </w:rPr>
        <w:t xml:space="preserve"> </w:t>
      </w:r>
      <w:r w:rsidR="00E02AFE" w:rsidRPr="00E02AFE">
        <w:rPr>
          <w:rFonts w:ascii="標楷體" w:eastAsia="標楷體" w:hAnsi="標楷體" w:hint="eastAsia"/>
        </w:rPr>
        <w:t>當天請準時出席並簽到、簽退</w:t>
      </w:r>
      <w:r w:rsidR="00E02AFE">
        <w:rPr>
          <w:rFonts w:ascii="標楷體" w:eastAsia="標楷體" w:hAnsi="標楷體" w:hint="eastAsia"/>
        </w:rPr>
        <w:t>，</w:t>
      </w:r>
      <w:r w:rsidRPr="00300E6E">
        <w:rPr>
          <w:rFonts w:ascii="標楷體" w:eastAsia="標楷體" w:hAnsi="標楷體" w:hint="eastAsia"/>
        </w:rPr>
        <w:t>全程參與研習之教師，將核予 3 小時研習時數。</w:t>
      </w:r>
    </w:p>
    <w:p w14:paraId="12588FCE" w14:textId="77777777" w:rsidR="00E02AFE" w:rsidRDefault="00300E6E" w:rsidP="00300E6E">
      <w:pPr>
        <w:ind w:firstLineChars="177" w:firstLine="425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(二)</w:t>
      </w:r>
      <w:r w:rsidR="00E02AFE">
        <w:rPr>
          <w:rFonts w:ascii="標楷體" w:eastAsia="標楷體" w:hAnsi="標楷體" w:hint="eastAsia"/>
        </w:rPr>
        <w:t xml:space="preserve"> 本校正門有工程實施，汽車停正門前空地，機車由側門進入停放。</w:t>
      </w:r>
    </w:p>
    <w:p w14:paraId="6A917AAB" w14:textId="77777777" w:rsidR="00300E6E" w:rsidRPr="00300E6E" w:rsidRDefault="00300E6E" w:rsidP="00300E6E">
      <w:pPr>
        <w:ind w:firstLineChars="177" w:firstLine="425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(三) 備有飲水機，</w:t>
      </w:r>
      <w:r>
        <w:rPr>
          <w:rFonts w:ascii="標楷體" w:eastAsia="標楷體" w:hAnsi="標楷體" w:hint="eastAsia"/>
        </w:rPr>
        <w:t>請自備環保杯</w:t>
      </w:r>
      <w:r w:rsidRPr="00300E6E">
        <w:rPr>
          <w:rFonts w:ascii="標楷體" w:eastAsia="標楷體" w:hAnsi="標楷體" w:hint="eastAsia"/>
        </w:rPr>
        <w:t>。</w:t>
      </w:r>
    </w:p>
    <w:p w14:paraId="6A1BF219" w14:textId="77777777" w:rsidR="00300E6E" w:rsidRPr="00300E6E" w:rsidRDefault="00300E6E" w:rsidP="0022443D">
      <w:pPr>
        <w:spacing w:line="480" w:lineRule="exact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十一、經費：由市府相關經費項下支應。</w:t>
      </w:r>
    </w:p>
    <w:p w14:paraId="4D238C36" w14:textId="77777777" w:rsidR="0022443D" w:rsidRPr="0022443D" w:rsidRDefault="00300E6E" w:rsidP="0022443D">
      <w:pPr>
        <w:spacing w:line="480" w:lineRule="exact"/>
        <w:ind w:left="1416" w:hangingChars="590" w:hanging="1416"/>
        <w:rPr>
          <w:rFonts w:ascii="標楷體" w:eastAsia="標楷體" w:hAnsi="標楷體"/>
        </w:rPr>
      </w:pPr>
      <w:r w:rsidRPr="00300E6E">
        <w:rPr>
          <w:rFonts w:ascii="標楷體" w:eastAsia="標楷體" w:hAnsi="標楷體" w:hint="eastAsia"/>
        </w:rPr>
        <w:t>十二、獎勵：辦理本項活動有功人員，依據「本市教育專業人員獎勵標準補</w:t>
      </w:r>
      <w:r w:rsidR="0022443D" w:rsidRPr="0022443D">
        <w:rPr>
          <w:rFonts w:ascii="標楷體" w:eastAsia="標楷體" w:hAnsi="標楷體" w:hint="eastAsia"/>
        </w:rPr>
        <w:t>補充規定」給予敘獎。</w:t>
      </w:r>
    </w:p>
    <w:p w14:paraId="67C6D95E" w14:textId="77777777" w:rsidR="002B54E5" w:rsidRDefault="0022443D" w:rsidP="0022443D">
      <w:pPr>
        <w:spacing w:line="480" w:lineRule="exact"/>
        <w:rPr>
          <w:rFonts w:ascii="標楷體" w:eastAsia="標楷體" w:hAnsi="標楷體"/>
        </w:rPr>
      </w:pPr>
      <w:r w:rsidRPr="0022443D">
        <w:rPr>
          <w:rFonts w:ascii="標楷體" w:eastAsia="標楷體" w:hAnsi="標楷體" w:hint="eastAsia"/>
        </w:rPr>
        <w:t>十三、本計</w:t>
      </w:r>
      <w:r w:rsidR="00D944E3">
        <w:rPr>
          <w:rFonts w:ascii="標楷體" w:eastAsia="標楷體" w:hAnsi="標楷體" w:hint="eastAsia"/>
        </w:rPr>
        <w:t>畫奉</w:t>
      </w:r>
      <w:r w:rsidRPr="0022443D">
        <w:rPr>
          <w:rFonts w:ascii="標楷體" w:eastAsia="標楷體" w:hAnsi="標楷體" w:hint="eastAsia"/>
        </w:rPr>
        <w:t>新竹市政府核准後實施，修正時亦同。</w:t>
      </w:r>
    </w:p>
    <w:p w14:paraId="528DDE9D" w14:textId="77777777" w:rsidR="00901CAD" w:rsidRPr="002B54E5" w:rsidRDefault="002B54E5" w:rsidP="0022443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01CAD" w:rsidRPr="002B54E5" w:rsidSect="00DB5B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F98F" w14:textId="77777777" w:rsidR="009F00CE" w:rsidRDefault="009F00CE" w:rsidP="00901CAD">
      <w:r>
        <w:separator/>
      </w:r>
    </w:p>
  </w:endnote>
  <w:endnote w:type="continuationSeparator" w:id="0">
    <w:p w14:paraId="63F1A748" w14:textId="77777777" w:rsidR="009F00CE" w:rsidRDefault="009F00CE" w:rsidP="009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9CDA" w14:textId="77777777" w:rsidR="009F00CE" w:rsidRDefault="009F00CE" w:rsidP="00901CAD">
      <w:r>
        <w:separator/>
      </w:r>
    </w:p>
  </w:footnote>
  <w:footnote w:type="continuationSeparator" w:id="0">
    <w:p w14:paraId="6380185C" w14:textId="77777777" w:rsidR="009F00CE" w:rsidRDefault="009F00CE" w:rsidP="0090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ED6"/>
    <w:multiLevelType w:val="hybridMultilevel"/>
    <w:tmpl w:val="50A8A8BE"/>
    <w:lvl w:ilvl="0" w:tplc="FAF8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67A77"/>
    <w:multiLevelType w:val="hybridMultilevel"/>
    <w:tmpl w:val="ED56BE9A"/>
    <w:lvl w:ilvl="0" w:tplc="FD4CF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A1850"/>
    <w:multiLevelType w:val="hybridMultilevel"/>
    <w:tmpl w:val="C8168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0098B"/>
    <w:multiLevelType w:val="hybridMultilevel"/>
    <w:tmpl w:val="806AE496"/>
    <w:lvl w:ilvl="0" w:tplc="35623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C149FD"/>
    <w:multiLevelType w:val="hybridMultilevel"/>
    <w:tmpl w:val="49E2B4E8"/>
    <w:lvl w:ilvl="0" w:tplc="67024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C42B8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301516"/>
    <w:multiLevelType w:val="hybridMultilevel"/>
    <w:tmpl w:val="4E96650C"/>
    <w:lvl w:ilvl="0" w:tplc="67024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C0425D"/>
    <w:multiLevelType w:val="hybridMultilevel"/>
    <w:tmpl w:val="F33A7D84"/>
    <w:lvl w:ilvl="0" w:tplc="ED8E0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6B8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E917BB"/>
    <w:multiLevelType w:val="hybridMultilevel"/>
    <w:tmpl w:val="09DA5C1C"/>
    <w:lvl w:ilvl="0" w:tplc="D0FE4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783F0B"/>
    <w:multiLevelType w:val="singleLevel"/>
    <w:tmpl w:val="CC7439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7C"/>
    <w:rsid w:val="000456F8"/>
    <w:rsid w:val="000737B4"/>
    <w:rsid w:val="00093C6E"/>
    <w:rsid w:val="000B1742"/>
    <w:rsid w:val="000C701B"/>
    <w:rsid w:val="000F629E"/>
    <w:rsid w:val="00114996"/>
    <w:rsid w:val="0018245D"/>
    <w:rsid w:val="00185EE2"/>
    <w:rsid w:val="00197FA9"/>
    <w:rsid w:val="001A7164"/>
    <w:rsid w:val="001C328A"/>
    <w:rsid w:val="001C7BD7"/>
    <w:rsid w:val="001E599A"/>
    <w:rsid w:val="001F4CD9"/>
    <w:rsid w:val="0022010F"/>
    <w:rsid w:val="0022443D"/>
    <w:rsid w:val="0023010B"/>
    <w:rsid w:val="0028237D"/>
    <w:rsid w:val="002B54E5"/>
    <w:rsid w:val="002B54E9"/>
    <w:rsid w:val="002B751B"/>
    <w:rsid w:val="00300E6E"/>
    <w:rsid w:val="00307FD3"/>
    <w:rsid w:val="00321A8A"/>
    <w:rsid w:val="0032456E"/>
    <w:rsid w:val="0033299B"/>
    <w:rsid w:val="003A105F"/>
    <w:rsid w:val="003E52F2"/>
    <w:rsid w:val="00436704"/>
    <w:rsid w:val="00447F26"/>
    <w:rsid w:val="00457D2B"/>
    <w:rsid w:val="00466BB6"/>
    <w:rsid w:val="004B4C35"/>
    <w:rsid w:val="00505A50"/>
    <w:rsid w:val="00552DB1"/>
    <w:rsid w:val="00555423"/>
    <w:rsid w:val="0057318C"/>
    <w:rsid w:val="00595EC0"/>
    <w:rsid w:val="00595EEC"/>
    <w:rsid w:val="005E661A"/>
    <w:rsid w:val="00603124"/>
    <w:rsid w:val="0061309A"/>
    <w:rsid w:val="006474D9"/>
    <w:rsid w:val="00661193"/>
    <w:rsid w:val="00681308"/>
    <w:rsid w:val="006865DD"/>
    <w:rsid w:val="00687395"/>
    <w:rsid w:val="0071547F"/>
    <w:rsid w:val="007231FC"/>
    <w:rsid w:val="00723397"/>
    <w:rsid w:val="00732264"/>
    <w:rsid w:val="007A5C63"/>
    <w:rsid w:val="007D722B"/>
    <w:rsid w:val="007E0724"/>
    <w:rsid w:val="00806818"/>
    <w:rsid w:val="0082456E"/>
    <w:rsid w:val="00825D50"/>
    <w:rsid w:val="00837363"/>
    <w:rsid w:val="00853C22"/>
    <w:rsid w:val="008564CC"/>
    <w:rsid w:val="00863A95"/>
    <w:rsid w:val="00884284"/>
    <w:rsid w:val="008B7BCA"/>
    <w:rsid w:val="008C4165"/>
    <w:rsid w:val="008D7FFB"/>
    <w:rsid w:val="008F14EB"/>
    <w:rsid w:val="00901CAD"/>
    <w:rsid w:val="0094121D"/>
    <w:rsid w:val="00943A87"/>
    <w:rsid w:val="00947036"/>
    <w:rsid w:val="00974CCB"/>
    <w:rsid w:val="009804B4"/>
    <w:rsid w:val="00991D36"/>
    <w:rsid w:val="009A6675"/>
    <w:rsid w:val="009D77EF"/>
    <w:rsid w:val="009E2002"/>
    <w:rsid w:val="009F00CE"/>
    <w:rsid w:val="00A051BD"/>
    <w:rsid w:val="00A21807"/>
    <w:rsid w:val="00A631A8"/>
    <w:rsid w:val="00A72877"/>
    <w:rsid w:val="00A917D3"/>
    <w:rsid w:val="00AA5F03"/>
    <w:rsid w:val="00AF55BC"/>
    <w:rsid w:val="00B54130"/>
    <w:rsid w:val="00B76F83"/>
    <w:rsid w:val="00B8451A"/>
    <w:rsid w:val="00BA176A"/>
    <w:rsid w:val="00BB1BA2"/>
    <w:rsid w:val="00BE112F"/>
    <w:rsid w:val="00C46DA1"/>
    <w:rsid w:val="00C94646"/>
    <w:rsid w:val="00CA5A81"/>
    <w:rsid w:val="00CC193F"/>
    <w:rsid w:val="00CD245C"/>
    <w:rsid w:val="00CE6B4A"/>
    <w:rsid w:val="00CF62C9"/>
    <w:rsid w:val="00D031EA"/>
    <w:rsid w:val="00D05C28"/>
    <w:rsid w:val="00D40C18"/>
    <w:rsid w:val="00D944E3"/>
    <w:rsid w:val="00DB1B8B"/>
    <w:rsid w:val="00DB48A8"/>
    <w:rsid w:val="00DB5B7C"/>
    <w:rsid w:val="00DB7536"/>
    <w:rsid w:val="00DF168E"/>
    <w:rsid w:val="00E02AFE"/>
    <w:rsid w:val="00E557A8"/>
    <w:rsid w:val="00E56C1D"/>
    <w:rsid w:val="00EA6FC6"/>
    <w:rsid w:val="00EC0B4D"/>
    <w:rsid w:val="00EC45E5"/>
    <w:rsid w:val="00EC689C"/>
    <w:rsid w:val="00F00F41"/>
    <w:rsid w:val="00F05248"/>
    <w:rsid w:val="00F25153"/>
    <w:rsid w:val="00F265BA"/>
    <w:rsid w:val="00F2765D"/>
    <w:rsid w:val="00F36D1C"/>
    <w:rsid w:val="00F47246"/>
    <w:rsid w:val="00F55B0D"/>
    <w:rsid w:val="00F579E5"/>
    <w:rsid w:val="00F83F3F"/>
    <w:rsid w:val="00FA575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1656C"/>
  <w15:chartTrackingRefBased/>
  <w15:docId w15:val="{29F84CB1-8FD0-4858-A7B0-D03FDBA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B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1CAD"/>
    <w:rPr>
      <w:kern w:val="2"/>
    </w:rPr>
  </w:style>
  <w:style w:type="paragraph" w:styleId="a5">
    <w:name w:val="footer"/>
    <w:basedOn w:val="a"/>
    <w:link w:val="a6"/>
    <w:rsid w:val="00901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1CAD"/>
    <w:rPr>
      <w:kern w:val="2"/>
    </w:rPr>
  </w:style>
  <w:style w:type="table" w:styleId="a7">
    <w:name w:val="Table Grid"/>
    <w:basedOn w:val="a1"/>
    <w:rsid w:val="00B8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7E0724"/>
    <w:rPr>
      <w:sz w:val="18"/>
      <w:szCs w:val="18"/>
    </w:rPr>
  </w:style>
  <w:style w:type="paragraph" w:styleId="a9">
    <w:name w:val="annotation text"/>
    <w:basedOn w:val="a"/>
    <w:link w:val="aa"/>
    <w:rsid w:val="007E0724"/>
  </w:style>
  <w:style w:type="character" w:customStyle="1" w:styleId="aa">
    <w:name w:val="註解文字 字元"/>
    <w:link w:val="a9"/>
    <w:rsid w:val="007E072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7E0724"/>
    <w:rPr>
      <w:b/>
      <w:bCs/>
    </w:rPr>
  </w:style>
  <w:style w:type="character" w:customStyle="1" w:styleId="ac">
    <w:name w:val="註解主旨 字元"/>
    <w:link w:val="ab"/>
    <w:rsid w:val="007E072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7E0724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7E0724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Book Title"/>
    <w:uiPriority w:val="33"/>
    <w:qFormat/>
    <w:rsid w:val="00CD245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新竹市101年度『特殊教育網路通報研習』實施計畫</dc:title>
  <dc:subject/>
  <dc:creator>smjh</dc:creator>
  <cp:keywords/>
  <cp:lastModifiedBy>User</cp:lastModifiedBy>
  <cp:revision>2</cp:revision>
  <cp:lastPrinted>2018-10-15T01:29:00Z</cp:lastPrinted>
  <dcterms:created xsi:type="dcterms:W3CDTF">2023-10-06T05:28:00Z</dcterms:created>
  <dcterms:modified xsi:type="dcterms:W3CDTF">2023-10-06T05:28:00Z</dcterms:modified>
</cp:coreProperties>
</file>