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D19" w:rsidRDefault="00F302B4" w:rsidP="00F302B4">
      <w:pPr>
        <w:spacing w:afterLines="50" w:after="180"/>
        <w:jc w:val="center"/>
      </w:pPr>
      <w:r w:rsidRPr="00E701E2">
        <w:rPr>
          <w:rFonts w:ascii="標楷體" w:eastAsia="標楷體" w:hAnsi="標楷體" w:cs="Times New Roman" w:hint="eastAsia"/>
          <w:kern w:val="0"/>
          <w:sz w:val="32"/>
          <w:szCs w:val="32"/>
        </w:rPr>
        <w:t>新竹市政府</w:t>
      </w:r>
      <w:r w:rsidR="003F75A0">
        <w:rPr>
          <w:rFonts w:ascii="標楷體" w:eastAsia="標楷體" w:hAnsi="標楷體" w:cs="Times New Roman" w:hint="eastAsia"/>
          <w:kern w:val="0"/>
          <w:sz w:val="32"/>
          <w:szCs w:val="32"/>
        </w:rPr>
        <w:t>11</w:t>
      </w:r>
      <w:r w:rsidR="007177D1">
        <w:rPr>
          <w:rFonts w:ascii="標楷體" w:eastAsia="標楷體" w:hAnsi="標楷體" w:cs="Times New Roman"/>
          <w:kern w:val="0"/>
          <w:sz w:val="32"/>
          <w:szCs w:val="32"/>
        </w:rPr>
        <w:t>3</w:t>
      </w:r>
      <w:bookmarkStart w:id="0" w:name="_GoBack"/>
      <w:bookmarkEnd w:id="0"/>
      <w:r w:rsidRPr="00E701E2">
        <w:rPr>
          <w:rFonts w:ascii="標楷體" w:eastAsia="標楷體" w:hAnsi="標楷體" w:cs="Times New Roman" w:hint="eastAsia"/>
          <w:kern w:val="0"/>
          <w:sz w:val="32"/>
          <w:szCs w:val="32"/>
        </w:rPr>
        <w:t>年度研究發展意見簡表</w:t>
      </w:r>
    </w:p>
    <w:tbl>
      <w:tblPr>
        <w:tblW w:w="10632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2048"/>
        <w:gridCol w:w="2578"/>
        <w:gridCol w:w="2047"/>
        <w:gridCol w:w="2399"/>
      </w:tblGrid>
      <w:tr w:rsidR="00F302B4" w:rsidRPr="00E701E2" w:rsidTr="00F302B4">
        <w:trPr>
          <w:trHeight w:val="8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研究人員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研究期間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8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職稱姓名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研究項目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問題分析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改進意見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理由及說明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審查意見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可</w:t>
            </w:r>
            <w:proofErr w:type="gramStart"/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採</w:t>
            </w:r>
            <w:proofErr w:type="gramEnd"/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行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br/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不可採行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br/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可據以修訂法規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br/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不可據以修訂法規</w:t>
            </w:r>
          </w:p>
        </w:tc>
      </w:tr>
    </w:tbl>
    <w:p w:rsidR="00F302B4" w:rsidRPr="00F302B4" w:rsidRDefault="00F302B4"/>
    <w:sectPr w:rsidR="00F302B4" w:rsidRPr="00F302B4" w:rsidSect="006467DB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D7D" w:rsidRDefault="00D05D7D" w:rsidP="00F302B4">
      <w:r>
        <w:separator/>
      </w:r>
    </w:p>
  </w:endnote>
  <w:endnote w:type="continuationSeparator" w:id="0">
    <w:p w:rsidR="00D05D7D" w:rsidRDefault="00D05D7D" w:rsidP="00F3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D7D" w:rsidRDefault="00D05D7D" w:rsidP="00F302B4">
      <w:r>
        <w:separator/>
      </w:r>
    </w:p>
  </w:footnote>
  <w:footnote w:type="continuationSeparator" w:id="0">
    <w:p w:rsidR="00D05D7D" w:rsidRDefault="00D05D7D" w:rsidP="00F30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1E2"/>
    <w:rsid w:val="00083263"/>
    <w:rsid w:val="002018D9"/>
    <w:rsid w:val="00205DBC"/>
    <w:rsid w:val="003F75A0"/>
    <w:rsid w:val="006467DB"/>
    <w:rsid w:val="007177D1"/>
    <w:rsid w:val="00732885"/>
    <w:rsid w:val="007A71E2"/>
    <w:rsid w:val="007F6B84"/>
    <w:rsid w:val="00971C67"/>
    <w:rsid w:val="00973D19"/>
    <w:rsid w:val="00A41FC9"/>
    <w:rsid w:val="00A82AB5"/>
    <w:rsid w:val="00D05D7D"/>
    <w:rsid w:val="00E701E2"/>
    <w:rsid w:val="00ED0831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880C8"/>
  <w15:docId w15:val="{6AF552CC-9857-43C4-88D2-61A080EA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02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02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黃筱君</dc:creator>
  <cp:lastModifiedBy>許美燕</cp:lastModifiedBy>
  <cp:revision>2</cp:revision>
  <dcterms:created xsi:type="dcterms:W3CDTF">2024-02-01T03:59:00Z</dcterms:created>
  <dcterms:modified xsi:type="dcterms:W3CDTF">2024-02-01T03:59:00Z</dcterms:modified>
</cp:coreProperties>
</file>