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4B762" w14:textId="77777777" w:rsidR="009E5189" w:rsidRPr="00137326" w:rsidRDefault="00000000" w:rsidP="00146A5B">
      <w:pPr>
        <w:pStyle w:val="1"/>
        <w:jc w:val="center"/>
        <w:rPr>
          <w:rFonts w:ascii="標楷體" w:eastAsia="標楷體" w:hAnsi="標楷體"/>
          <w:sz w:val="40"/>
          <w:szCs w:val="40"/>
        </w:rPr>
      </w:pPr>
      <w:r w:rsidRPr="00137326">
        <w:rPr>
          <w:rFonts w:ascii="標楷體" w:eastAsia="標楷體" w:hAnsi="標楷體"/>
          <w:sz w:val="40"/>
          <w:szCs w:val="40"/>
        </w:rPr>
        <w:t>財團法人新代教育基金會</w:t>
      </w:r>
    </w:p>
    <w:p w14:paraId="5CABF022" w14:textId="200DC319" w:rsidR="009E5189" w:rsidRPr="0013732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1242" w:hanging="1242"/>
        <w:jc w:val="center"/>
        <w:rPr>
          <w:rFonts w:ascii="標楷體" w:eastAsia="標楷體" w:hAnsi="標楷體"/>
          <w:b/>
          <w:sz w:val="40"/>
          <w:szCs w:val="40"/>
        </w:rPr>
      </w:pPr>
      <w:r w:rsidRPr="00137326">
        <w:rPr>
          <w:rFonts w:ascii="標楷體" w:eastAsia="標楷體" w:hAnsi="標楷體"/>
          <w:b/>
          <w:sz w:val="40"/>
          <w:szCs w:val="40"/>
        </w:rPr>
        <w:t>114年度捐贈新竹市發展特色課程及創意教學計畫辦法</w:t>
      </w:r>
    </w:p>
    <w:p w14:paraId="223995FB" w14:textId="5DFD3841" w:rsidR="00137326" w:rsidRPr="00137326" w:rsidRDefault="00137326" w:rsidP="00137326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1242" w:hanging="1242"/>
        <w:jc w:val="right"/>
        <w:rPr>
          <w:rFonts w:asciiTheme="majorEastAsia" w:eastAsiaTheme="majorEastAsia" w:hAnsiTheme="majorEastAsia"/>
          <w:color w:val="000000"/>
        </w:rPr>
      </w:pPr>
      <w:r w:rsidRPr="00137326">
        <w:rPr>
          <w:rFonts w:asciiTheme="majorEastAsia" w:eastAsiaTheme="majorEastAsia" w:hAnsiTheme="majorEastAsia" w:hint="eastAsia"/>
          <w:b/>
          <w:color w:val="000000"/>
        </w:rPr>
        <w:t>113年度基金會第三次董事會通過</w:t>
      </w:r>
    </w:p>
    <w:p w14:paraId="4B2837C5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                 </w:t>
      </w:r>
    </w:p>
    <w:p w14:paraId="60F05E3A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4" w:hanging="1844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一、目的：</w:t>
      </w:r>
    </w:p>
    <w:p w14:paraId="005BB2DD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color w:val="000000"/>
          <w:sz w:val="24"/>
          <w:szCs w:val="24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財團法人新代教育基金會（以下簡稱本基金會）為服膺本基金會</w:t>
      </w:r>
      <w:r w:rsidRPr="00146A5B">
        <w:rPr>
          <w:rFonts w:ascii="標楷體" w:eastAsia="標楷體" w:hAnsi="標楷體" w:cs="標楷體"/>
          <w:sz w:val="28"/>
          <w:szCs w:val="28"/>
        </w:rPr>
        <w:t>設立</w:t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宗旨，協助本市中小學發展特色課程及創意教學計畫，特訂定本辦法。</w:t>
      </w:r>
    </w:p>
    <w:p w14:paraId="58E968F4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二、捐贈對象：</w:t>
      </w:r>
    </w:p>
    <w:p w14:paraId="0D6C39FA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line="276" w:lineRule="auto"/>
        <w:rPr>
          <w:rFonts w:ascii="標楷體" w:eastAsia="標楷體" w:hAnsi="標楷體"/>
          <w:color w:val="000000"/>
          <w:sz w:val="24"/>
          <w:szCs w:val="24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新竹市高級中等以下學校結合社會資源，群策群力發展特色課程及創意教學計畫，得提出計畫案申請。惟已經申請教育主管機關或其他單位補助經費者，或教育主管機關有對應計畫可供申請，歉難補助。</w:t>
      </w:r>
    </w:p>
    <w:p w14:paraId="0BF8EBD0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line="276" w:lineRule="auto"/>
        <w:ind w:left="2671" w:hanging="2671"/>
        <w:rPr>
          <w:rFonts w:ascii="標楷體" w:eastAsia="標楷體" w:hAnsi="標楷體"/>
          <w:color w:val="000000"/>
          <w:sz w:val="24"/>
          <w:szCs w:val="24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三、計畫目標：</w:t>
      </w:r>
    </w:p>
    <w:p w14:paraId="677B42AF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line="276" w:lineRule="auto"/>
        <w:ind w:left="2671" w:hanging="2671"/>
        <w:rPr>
          <w:rFonts w:ascii="標楷體" w:eastAsia="標楷體" w:hAnsi="標楷體"/>
          <w:color w:val="000000"/>
          <w:sz w:val="24"/>
          <w:szCs w:val="24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(一)發展特色課程，提升學生學習興趣與成效。</w:t>
      </w:r>
    </w:p>
    <w:p w14:paraId="7EBA0F48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line="276" w:lineRule="auto"/>
        <w:ind w:left="2671" w:hanging="2671"/>
        <w:rPr>
          <w:rFonts w:ascii="標楷體" w:eastAsia="標楷體" w:hAnsi="標楷體"/>
          <w:color w:val="000000"/>
          <w:sz w:val="24"/>
          <w:szCs w:val="24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(二)培養學生多元能力，以因應未來社會的需要。</w:t>
      </w:r>
    </w:p>
    <w:p w14:paraId="42E949F2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 w:line="276" w:lineRule="auto"/>
        <w:ind w:left="2671" w:hanging="2671"/>
        <w:rPr>
          <w:rFonts w:ascii="標楷體" w:eastAsia="標楷體" w:hAnsi="標楷體"/>
          <w:color w:val="000000"/>
          <w:sz w:val="24"/>
          <w:szCs w:val="24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四、計畫內容：</w:t>
      </w:r>
    </w:p>
    <w:p w14:paraId="0AC6AE72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(一)發展特色課程：</w:t>
      </w:r>
    </w:p>
    <w:p w14:paraId="031F039D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line="276" w:lineRule="auto"/>
        <w:rPr>
          <w:rFonts w:ascii="標楷體" w:eastAsia="標楷體" w:hAnsi="標楷體"/>
          <w:color w:val="000000"/>
          <w:sz w:val="24"/>
          <w:szCs w:val="24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符應十二年國民基本教育課程綱要，發展各領域、議題或彈性學習等課程。</w:t>
      </w:r>
    </w:p>
    <w:p w14:paraId="57DA5A5A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(二)創意教學：</w:t>
      </w:r>
    </w:p>
    <w:p w14:paraId="6EC91100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透過創意教學，提升學生學習興趣與成效。創意教學的特色包括</w:t>
      </w:r>
      <w:r w:rsidRPr="00146A5B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 w:rsidRPr="00146A5B">
        <w:rPr>
          <w:rFonts w:ascii="標楷體" w:eastAsia="標楷體" w:hAnsi="標楷體"/>
          <w:color w:val="000000"/>
          <w:sz w:val="24"/>
          <w:szCs w:val="24"/>
        </w:rPr>
        <w:br/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(1)以學生為中心，讓學生主動學習。</w:t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br/>
        <w:t xml:space="preserve">(2)運用多元教材與教學方法，讓學生學習更有趣、更有效。 </w:t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br/>
        <w:t>(3)鼓勵學生思考、解決問題、創造力，培養學生多元能力</w:t>
      </w:r>
      <w:r w:rsidRPr="00146A5B">
        <w:rPr>
          <w:rFonts w:ascii="標楷體" w:eastAsia="標楷體" w:hAnsi="標楷體" w:cs="標楷體"/>
          <w:sz w:val="28"/>
          <w:szCs w:val="28"/>
        </w:rPr>
        <w:t>。</w:t>
      </w:r>
      <w:r w:rsidRPr="00146A5B">
        <w:rPr>
          <w:rFonts w:ascii="標楷體" w:eastAsia="標楷體" w:hAnsi="標楷體"/>
          <w:color w:val="000000"/>
          <w:sz w:val="24"/>
          <w:szCs w:val="24"/>
        </w:rPr>
        <w:t xml:space="preserve">  </w:t>
      </w:r>
    </w:p>
    <w:p w14:paraId="329E29D5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五、補助經費：</w:t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br/>
        <w:t>依據申請計畫遴選學校，每校捐贈經費上限新台幣200萬元，或得依計畫經本基金會董事會核定補助金額。</w:t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br/>
        <w:t xml:space="preserve">經費得用於以下項目 </w:t>
      </w:r>
    </w:p>
    <w:p w14:paraId="78B79B87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(1)教師研習費 (2)教材教具費 (3)活動實施費 (4)其他必要費用。</w:t>
      </w:r>
    </w:p>
    <w:p w14:paraId="36D6915D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 w:line="276" w:lineRule="auto"/>
        <w:ind w:left="2671" w:hanging="2671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六、辦理期程：獲經費補助</w:t>
      </w:r>
      <w:r w:rsidRPr="00146A5B">
        <w:rPr>
          <w:rFonts w:ascii="標楷體" w:eastAsia="標楷體" w:hAnsi="標楷體" w:cs="標楷體"/>
          <w:sz w:val="28"/>
          <w:szCs w:val="28"/>
        </w:rPr>
        <w:t>之</w:t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學校，依計畫</w:t>
      </w:r>
      <w:r w:rsidRPr="00146A5B">
        <w:rPr>
          <w:rFonts w:ascii="標楷體" w:eastAsia="標楷體" w:hAnsi="標楷體" w:cs="標楷體"/>
          <w:sz w:val="28"/>
          <w:szCs w:val="28"/>
        </w:rPr>
        <w:t>期程於當學年度內</w:t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執行。</w:t>
      </w:r>
    </w:p>
    <w:p w14:paraId="6093786C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line="276" w:lineRule="auto"/>
        <w:ind w:left="2671" w:hanging="2671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七、補助計畫</w:t>
      </w:r>
      <w:r w:rsidRPr="00146A5B">
        <w:rPr>
          <w:rFonts w:ascii="標楷體" w:eastAsia="標楷體" w:hAnsi="標楷體" w:cs="標楷體"/>
          <w:sz w:val="28"/>
          <w:szCs w:val="28"/>
        </w:rPr>
        <w:t>評</w:t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選重點</w:t>
      </w:r>
    </w:p>
    <w:p w14:paraId="147FA6B2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line="276" w:lineRule="auto"/>
        <w:ind w:left="1418" w:hanging="1418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(一)</w:t>
      </w:r>
      <w:r w:rsidRPr="00146A5B">
        <w:rPr>
          <w:rFonts w:ascii="標楷體" w:eastAsia="標楷體" w:hAnsi="標楷體" w:cs="標楷體"/>
          <w:sz w:val="28"/>
          <w:szCs w:val="28"/>
        </w:rPr>
        <w:t>本計畫之受益學生、教師、學校之普及率</w:t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2ABDE1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line="276" w:lineRule="auto"/>
        <w:ind w:left="1418" w:right="-471" w:hanging="1418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(二)</w:t>
      </w:r>
      <w:r w:rsidRPr="00146A5B">
        <w:rPr>
          <w:rFonts w:ascii="標楷體" w:eastAsia="標楷體" w:hAnsi="標楷體" w:cs="標楷體"/>
          <w:sz w:val="28"/>
          <w:szCs w:val="28"/>
        </w:rPr>
        <w:t>主辦或協同辦理之教師專業社群、社會團體、專家等資歷與實績。</w:t>
      </w:r>
    </w:p>
    <w:p w14:paraId="02C31198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line="276" w:lineRule="auto"/>
        <w:ind w:left="1418" w:right="-754" w:hanging="1418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(三)能與其他學校協同辦理、共享資源，共同提升全體學生能力素養者。</w:t>
      </w:r>
    </w:p>
    <w:p w14:paraId="1086B82F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line="276" w:lineRule="auto"/>
        <w:ind w:left="1418" w:right="-754" w:hanging="1418"/>
        <w:rPr>
          <w:rFonts w:ascii="標楷體" w:eastAsia="標楷體" w:hAnsi="標楷體" w:cs="標楷體"/>
          <w:sz w:val="28"/>
          <w:szCs w:val="28"/>
        </w:rPr>
      </w:pPr>
      <w:r w:rsidRPr="00146A5B">
        <w:rPr>
          <w:rFonts w:ascii="標楷體" w:eastAsia="標楷體" w:hAnsi="標楷體" w:cs="標楷體"/>
          <w:sz w:val="28"/>
          <w:szCs w:val="28"/>
        </w:rPr>
        <w:t>(四)計畫預算編列合理確實。</w:t>
      </w:r>
    </w:p>
    <w:p w14:paraId="1B549B43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line="276" w:lineRule="auto"/>
        <w:ind w:left="1418" w:right="-754" w:hanging="1418"/>
        <w:rPr>
          <w:rFonts w:ascii="標楷體" w:eastAsia="標楷體" w:hAnsi="標楷體" w:cs="標楷體"/>
          <w:sz w:val="28"/>
          <w:szCs w:val="28"/>
        </w:rPr>
      </w:pPr>
    </w:p>
    <w:p w14:paraId="17D515C6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line="276" w:lineRule="auto"/>
        <w:ind w:left="1418" w:right="-754" w:hanging="1418"/>
        <w:rPr>
          <w:rFonts w:ascii="標楷體" w:eastAsia="標楷體" w:hAnsi="標楷體" w:cs="標楷體"/>
          <w:sz w:val="28"/>
          <w:szCs w:val="28"/>
        </w:rPr>
      </w:pPr>
      <w:r w:rsidRPr="00146A5B">
        <w:rPr>
          <w:rFonts w:ascii="標楷體" w:eastAsia="標楷體" w:hAnsi="標楷體" w:cs="標楷體"/>
          <w:sz w:val="28"/>
          <w:szCs w:val="28"/>
        </w:rPr>
        <w:t>八、</w:t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申請方式：</w:t>
      </w:r>
    </w:p>
    <w:p w14:paraId="64B10024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(一)擬定計畫書、預算書、預期效益概況說明表(如附件二)、簡報檔等電子檔，俾便本基金會董事會審核。</w:t>
      </w:r>
    </w:p>
    <w:p w14:paraId="755F57E7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(二)結報表請首長與相關人員確實核章後以書面寄送，格式如附件三。</w:t>
      </w:r>
    </w:p>
    <w:p w14:paraId="65BC33F3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(三)請於113年11月15日前至計畫申請專區填妥線上申請表單</w:t>
      </w:r>
      <w:r w:rsidRPr="00146A5B">
        <w:rPr>
          <w:rFonts w:ascii="標楷體" w:eastAsia="標楷體" w:hAnsi="標楷體" w:cs="標楷體"/>
          <w:sz w:val="28"/>
          <w:szCs w:val="28"/>
        </w:rPr>
        <w:t>(</w:t>
      </w:r>
      <w:hyperlink r:id="rId7">
        <w:r w:rsidR="009E5189" w:rsidRPr="00146A5B">
          <w:rPr>
            <w:rFonts w:ascii="標楷體" w:eastAsia="標楷體" w:hAnsi="標楷體" w:cs="標楷體"/>
            <w:color w:val="1155CC"/>
            <w:sz w:val="28"/>
            <w:szCs w:val="28"/>
            <w:u w:val="single"/>
          </w:rPr>
          <w:t>https://reurl.cc/eO3qQQ</w:t>
        </w:r>
      </w:hyperlink>
      <w:r w:rsidRPr="00146A5B">
        <w:rPr>
          <w:rFonts w:ascii="標楷體" w:eastAsia="標楷體" w:hAnsi="標楷體" w:cs="標楷體"/>
          <w:sz w:val="28"/>
          <w:szCs w:val="28"/>
        </w:rPr>
        <w:t xml:space="preserve"> )，</w:t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並將結報表正本寄(送)達本基金會(會址:新竹科學工業園區新竹市研發二路25號)，參與初審。</w:t>
      </w:r>
    </w:p>
    <w:p w14:paraId="0021D503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(四)本基金會於113年12月25日前公告，並函知獲選計畫之學校補助金額，請學校填妥學校收據等相關文件寄(送)達本基金會，本基金會於114年元月辦理撥款。</w:t>
      </w:r>
    </w:p>
    <w:p w14:paraId="2CF57E80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left="-13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102C6FF" w14:textId="77777777" w:rsidR="009E5189" w:rsidRPr="00146A5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九、成果報告：</w:t>
      </w:r>
    </w:p>
    <w:p w14:paraId="42990C56" w14:textId="101C5266" w:rsidR="009E5189" w:rsidRPr="00146A5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sz w:val="28"/>
          <w:szCs w:val="28"/>
        </w:rPr>
        <w:t>114年</w:t>
      </w:r>
      <w:r w:rsidR="00912851">
        <w:rPr>
          <w:rFonts w:ascii="標楷體" w:eastAsia="標楷體" w:hAnsi="標楷體" w:cs="標楷體"/>
          <w:color w:val="000000"/>
          <w:sz w:val="28"/>
          <w:szCs w:val="28"/>
        </w:rPr>
        <w:t>11月15日</w:t>
      </w:r>
      <w:r w:rsidRPr="00146A5B">
        <w:rPr>
          <w:rFonts w:ascii="標楷體" w:eastAsia="標楷體" w:hAnsi="標楷體" w:cs="標楷體"/>
          <w:sz w:val="28"/>
          <w:szCs w:val="28"/>
        </w:rPr>
        <w:t>前將</w:t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成果與進度報告及簡報電子檔上傳至計畫成果繳交專區(</w:t>
      </w:r>
      <w:hyperlink r:id="rId8">
        <w:r w:rsidR="009E5189" w:rsidRPr="00146A5B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https://reurl.cc/RXrade</w:t>
        </w:r>
      </w:hyperlink>
      <w:r w:rsidRPr="00146A5B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146A5B">
        <w:rPr>
          <w:rFonts w:ascii="標楷體" w:eastAsia="標楷體" w:hAnsi="標楷體" w:cs="標楷體"/>
          <w:sz w:val="28"/>
          <w:szCs w:val="28"/>
        </w:rPr>
        <w:t>；</w:t>
      </w: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結案後執行結報表，經學校首長與相關人員核章後，正本寄(送)達本基金會。</w:t>
      </w:r>
    </w:p>
    <w:p w14:paraId="047B2812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80"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十、附則：</w:t>
      </w:r>
    </w:p>
    <w:p w14:paraId="03BCF271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獲得補助之活動與學校提供之相關資料，均應提供本基金會編撰年度執行成果，並得安排公開陳列與展示。</w:t>
      </w:r>
    </w:p>
    <w:p w14:paraId="02AD7980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6"/>
        </w:tabs>
        <w:spacing w:before="280" w:line="276" w:lineRule="auto"/>
        <w:ind w:left="566" w:hanging="566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十一、</w:t>
      </w:r>
    </w:p>
    <w:p w14:paraId="541AC990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6"/>
        </w:tabs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本辦法經本基金會董事會議通過，陳請董事長核定後執行之，修訂時亦同。</w:t>
      </w:r>
    </w:p>
    <w:p w14:paraId="22B37DA5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tabs>
          <w:tab w:val="left" w:pos="2834"/>
        </w:tabs>
        <w:spacing w:before="280" w:after="280"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AE7F5BC" w14:textId="77777777" w:rsidR="009E5189" w:rsidRPr="00146A5B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spacing w:line="502" w:lineRule="auto"/>
        <w:ind w:right="41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附件二              財團法人新代教育基金會</w:t>
      </w:r>
    </w:p>
    <w:p w14:paraId="0FCB227D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spacing w:line="502" w:lineRule="auto"/>
        <w:ind w:right="41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114年度補助新竹市中小學計畫預期效益概況說明表</w:t>
      </w:r>
    </w:p>
    <w:p w14:paraId="7EF6CC2E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學校：</w:t>
      </w:r>
    </w:p>
    <w:p w14:paraId="5D03F872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補助計畫：</w:t>
      </w:r>
    </w:p>
    <w:p w14:paraId="7C5F1171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8"/>
          <w:szCs w:val="28"/>
        </w:rPr>
        <w:t>辦理概況：</w:t>
      </w:r>
    </w:p>
    <w:tbl>
      <w:tblPr>
        <w:tblStyle w:val="ac"/>
        <w:tblW w:w="916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71"/>
        <w:gridCol w:w="1770"/>
        <w:gridCol w:w="2379"/>
        <w:gridCol w:w="3245"/>
      </w:tblGrid>
      <w:tr w:rsidR="009E5189" w:rsidRPr="00146A5B" w14:paraId="5B993817" w14:textId="77777777">
        <w:trPr>
          <w:trHeight w:val="312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08B2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辦理期間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7D30" w14:textId="77777777" w:rsidR="009E5189" w:rsidRPr="00146A5B" w:rsidRDefault="0000000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sz w:val="24"/>
                <w:szCs w:val="24"/>
              </w:rPr>
              <w:t>參與學校數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8330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</w:t>
            </w:r>
          </w:p>
          <w:p w14:paraId="68739FBA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學生數</w:t>
            </w:r>
          </w:p>
        </w:tc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93DD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教職員工</w:t>
            </w:r>
          </w:p>
          <w:p w14:paraId="080C5157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參與人數</w:t>
            </w:r>
          </w:p>
        </w:tc>
      </w:tr>
      <w:tr w:rsidR="009E5189" w:rsidRPr="00146A5B" w14:paraId="770835F3" w14:textId="77777777">
        <w:trPr>
          <w:trHeight w:val="471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C11E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71EB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0BED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6ED9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E5189" w:rsidRPr="00146A5B" w14:paraId="73618098" w14:textId="77777777">
        <w:trPr>
          <w:trHeight w:val="123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912F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6CBF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CFD3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B5D6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7E8F4DB6" w14:textId="77777777" w:rsidR="009E5189" w:rsidRPr="00146A5B" w:rsidRDefault="00000000">
      <w:pPr>
        <w:pBdr>
          <w:top w:val="nil"/>
          <w:left w:val="nil"/>
          <w:bottom w:val="nil"/>
          <w:right w:val="nil"/>
          <w:between w:val="nil"/>
        </w:pBdr>
        <w:ind w:firstLine="2040"/>
        <w:rPr>
          <w:rFonts w:ascii="標楷體" w:eastAsia="標楷體" w:hAnsi="標楷體" w:cs="標楷體"/>
          <w:color w:val="000000"/>
          <w:sz w:val="28"/>
          <w:szCs w:val="28"/>
        </w:rPr>
      </w:pPr>
      <w:r w:rsidRPr="00146A5B">
        <w:rPr>
          <w:rFonts w:ascii="標楷體" w:eastAsia="標楷體" w:hAnsi="標楷體" w:cs="標楷體"/>
          <w:color w:val="000000"/>
          <w:sz w:val="24"/>
          <w:szCs w:val="24"/>
        </w:rPr>
        <w:t xml:space="preserve">      </w:t>
      </w:r>
    </w:p>
    <w:p w14:paraId="5AA5411E" w14:textId="77777777" w:rsidR="009E5189" w:rsidRPr="00146A5B" w:rsidRDefault="00000000">
      <w:pPr>
        <w:tabs>
          <w:tab w:val="left" w:pos="2692"/>
        </w:tabs>
        <w:spacing w:before="280" w:after="280"/>
        <w:ind w:left="1132" w:right="-471" w:hanging="1416"/>
        <w:rPr>
          <w:rFonts w:ascii="標楷體" w:eastAsia="標楷體" w:hAnsi="標楷體" w:cs="標楷體"/>
          <w:sz w:val="28"/>
          <w:szCs w:val="28"/>
        </w:rPr>
      </w:pPr>
      <w:r w:rsidRPr="00146A5B">
        <w:rPr>
          <w:rFonts w:ascii="標楷體" w:eastAsia="標楷體" w:hAnsi="標楷體" w:cs="標楷體"/>
          <w:sz w:val="28"/>
          <w:szCs w:val="28"/>
        </w:rPr>
        <w:t>(一)主辦或協同辦理之教師專業社群、社會團體、專家等資歷與實績。</w:t>
      </w:r>
    </w:p>
    <w:p w14:paraId="10BFFB6F" w14:textId="77777777" w:rsidR="009E5189" w:rsidRPr="00146A5B" w:rsidRDefault="00000000">
      <w:pPr>
        <w:tabs>
          <w:tab w:val="left" w:pos="2692"/>
        </w:tabs>
        <w:spacing w:before="280" w:after="280"/>
        <w:ind w:left="1132" w:right="-754" w:hanging="1416"/>
        <w:rPr>
          <w:rFonts w:ascii="標楷體" w:eastAsia="標楷體" w:hAnsi="標楷體" w:cs="標楷體"/>
          <w:sz w:val="28"/>
          <w:szCs w:val="28"/>
        </w:rPr>
      </w:pPr>
      <w:r w:rsidRPr="00146A5B">
        <w:rPr>
          <w:rFonts w:ascii="標楷體" w:eastAsia="標楷體" w:hAnsi="標楷體" w:cs="標楷體"/>
          <w:sz w:val="28"/>
          <w:szCs w:val="28"/>
        </w:rPr>
        <w:t>(二)其他學校協同辦理、共享資源，共同提升全體學生能力素養者。</w:t>
      </w:r>
    </w:p>
    <w:p w14:paraId="301D9B81" w14:textId="77777777" w:rsidR="009E5189" w:rsidRPr="00146A5B" w:rsidRDefault="00000000">
      <w:pPr>
        <w:tabs>
          <w:tab w:val="left" w:pos="2692"/>
        </w:tabs>
        <w:spacing w:before="280" w:after="280"/>
        <w:ind w:left="1132" w:right="-754" w:hanging="1416"/>
        <w:rPr>
          <w:rFonts w:ascii="標楷體" w:eastAsia="標楷體" w:hAnsi="標楷體" w:cs="標楷體"/>
          <w:sz w:val="28"/>
          <w:szCs w:val="28"/>
        </w:rPr>
      </w:pPr>
      <w:r w:rsidRPr="00146A5B">
        <w:rPr>
          <w:rFonts w:ascii="標楷體" w:eastAsia="標楷體" w:hAnsi="標楷體" w:cs="標楷體"/>
          <w:sz w:val="28"/>
          <w:szCs w:val="28"/>
        </w:rPr>
        <w:t>(三)計畫預算編列合理</w:t>
      </w:r>
    </w:p>
    <w:p w14:paraId="7AE376F5" w14:textId="77777777" w:rsidR="009E5189" w:rsidRPr="00146A5B" w:rsidRDefault="00000000">
      <w:pPr>
        <w:tabs>
          <w:tab w:val="left" w:pos="2692"/>
        </w:tabs>
        <w:spacing w:before="280" w:after="280"/>
        <w:ind w:left="1132" w:right="-754" w:hanging="1416"/>
        <w:rPr>
          <w:rFonts w:ascii="標楷體" w:eastAsia="標楷體" w:hAnsi="標楷體" w:cs="標楷體"/>
          <w:sz w:val="28"/>
          <w:szCs w:val="28"/>
        </w:rPr>
      </w:pPr>
      <w:r w:rsidRPr="00146A5B">
        <w:rPr>
          <w:rFonts w:ascii="標楷體" w:eastAsia="標楷體" w:hAnsi="標楷體" w:cs="標楷體"/>
          <w:sz w:val="28"/>
          <w:szCs w:val="28"/>
        </w:rPr>
        <w:t>(四)效益說明：</w:t>
      </w:r>
    </w:p>
    <w:p w14:paraId="03577FB5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ECAE90B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95B1DDE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1795A372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62ABFF10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7B6500EB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6CE13E17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1817E8FA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68517298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17A61EC4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5AF70E1B" w14:textId="77777777" w:rsidR="009E5189" w:rsidRPr="00146A5B" w:rsidRDefault="00000000">
      <w:pPr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 w:rsidRPr="00146A5B">
        <w:rPr>
          <w:rFonts w:ascii="標楷體" w:eastAsia="標楷體" w:hAnsi="標楷體" w:cs="標楷體"/>
          <w:sz w:val="24"/>
          <w:szCs w:val="24"/>
        </w:rPr>
        <w:t>彙整承辦人員：            電話：               電子郵件信箱：</w:t>
      </w:r>
    </w:p>
    <w:p w14:paraId="52E517E5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9D29039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DF3A0FD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673F249" w14:textId="77777777" w:rsidR="009E5189" w:rsidRPr="00146A5B" w:rsidRDefault="00000000">
      <w:pPr>
        <w:rPr>
          <w:rFonts w:ascii="標楷體" w:eastAsia="標楷體" w:hAnsi="標楷體"/>
          <w:sz w:val="24"/>
          <w:szCs w:val="24"/>
        </w:rPr>
        <w:sectPr w:rsidR="009E5189" w:rsidRPr="00146A5B">
          <w:headerReference w:type="default" r:id="rId9"/>
          <w:pgSz w:w="11906" w:h="16838"/>
          <w:pgMar w:top="1440" w:right="1080" w:bottom="1440" w:left="1080" w:header="720" w:footer="720" w:gutter="0"/>
          <w:pgNumType w:start="1"/>
          <w:cols w:space="720"/>
        </w:sectPr>
      </w:pPr>
      <w:r w:rsidRPr="00146A5B">
        <w:rPr>
          <w:rFonts w:ascii="標楷體" w:eastAsia="標楷體" w:hAnsi="標楷體" w:cs="標楷體"/>
          <w:sz w:val="24"/>
          <w:szCs w:val="24"/>
        </w:rPr>
        <w:t>承辦人員 ：               承辦處室主任 ：                校長：</w:t>
      </w:r>
    </w:p>
    <w:p w14:paraId="0922B556" w14:textId="77777777" w:rsidR="009E5189" w:rsidRPr="00146A5B" w:rsidRDefault="009E51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d"/>
        <w:tblW w:w="103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15"/>
        <w:gridCol w:w="785"/>
        <w:gridCol w:w="783"/>
        <w:gridCol w:w="783"/>
        <w:gridCol w:w="727"/>
        <w:gridCol w:w="1541"/>
        <w:gridCol w:w="1578"/>
        <w:gridCol w:w="1724"/>
      </w:tblGrid>
      <w:tr w:rsidR="009E5189" w:rsidRPr="00146A5B" w14:paraId="6EA9E3F5" w14:textId="77777777">
        <w:trPr>
          <w:trHeight w:val="540"/>
        </w:trPr>
        <w:tc>
          <w:tcPr>
            <w:tcW w:w="10336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35D6A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財團法人新代教育基金會</w:t>
            </w:r>
            <w:r w:rsidRPr="00146A5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9E19B9B" wp14:editId="3F1B73C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645975" cy="295335"/>
                      <wp:effectExtent l="0" t="0" r="0" b="0"/>
                      <wp:wrapNone/>
                      <wp:docPr id="1465032925" name="矩形 1465032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7300" y="3646620"/>
                                <a:ext cx="617400" cy="26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72C193" w14:textId="77777777" w:rsidR="009E5189" w:rsidRDefault="00000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2"/>
                                    </w:rPr>
                                    <w:t>附件三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19B9B" id="矩形 1465032925" o:spid="_x0000_s1026" style="position:absolute;left:0;text-align:left;margin-left:12pt;margin-top:0;width:50.8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872C193" w14:textId="77777777" w:rsidR="009E518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2"/>
                              </w:rPr>
                              <w:t>附件三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ae"/>
              <w:tblW w:w="1028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280"/>
            </w:tblGrid>
            <w:tr w:rsidR="009E5189" w:rsidRPr="00146A5B" w14:paraId="4376B408" w14:textId="77777777">
              <w:trPr>
                <w:trHeight w:val="540"/>
              </w:trPr>
              <w:tc>
                <w:tcPr>
                  <w:tcW w:w="102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375B1" w14:textId="77777777" w:rsidR="009E5189" w:rsidRPr="00146A5B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146A5B"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新代教育基金會補助各級學校競爭</w:t>
                  </w:r>
                  <w:r w:rsidRPr="00146A5B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力</w:t>
                  </w:r>
                  <w:r w:rsidRPr="00146A5B"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計畫經費結報表</w:t>
                  </w:r>
                </w:p>
              </w:tc>
            </w:tr>
          </w:tbl>
          <w:p w14:paraId="3BE5819B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9E5189" w:rsidRPr="00146A5B" w14:paraId="6BE6BE0E" w14:textId="77777777">
        <w:trPr>
          <w:trHeight w:val="510"/>
        </w:trPr>
        <w:tc>
          <w:tcPr>
            <w:tcW w:w="24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B273E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申請學校：</w:t>
            </w:r>
          </w:p>
        </w:tc>
        <w:tc>
          <w:tcPr>
            <w:tcW w:w="307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D251B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53D67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13B8F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E5189" w:rsidRPr="00146A5B" w14:paraId="10E7E116" w14:textId="77777777">
        <w:trPr>
          <w:trHeight w:val="323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60883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>計畫名稱</w:t>
            </w:r>
          </w:p>
        </w:tc>
        <w:tc>
          <w:tcPr>
            <w:tcW w:w="7921" w:type="dxa"/>
            <w:gridSpan w:val="7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152F1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9E5189" w:rsidRPr="00146A5B" w14:paraId="1EDB7C1B" w14:textId="77777777">
        <w:trPr>
          <w:trHeight w:val="435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2D472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>計畫期程</w:t>
            </w:r>
          </w:p>
        </w:tc>
        <w:tc>
          <w:tcPr>
            <w:tcW w:w="7921" w:type="dxa"/>
            <w:gridSpan w:val="7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CEFE2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9E5189" w:rsidRPr="00146A5B" w14:paraId="4A5AD2A4" w14:textId="77777777">
        <w:trPr>
          <w:trHeight w:val="387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4EAD4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>申請金額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1AABF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03229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 xml:space="preserve"> 核定金額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12163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b/>
                <w:color w:val="FF6600"/>
              </w:rPr>
              <w:t xml:space="preserve">　</w:t>
            </w:r>
          </w:p>
        </w:tc>
      </w:tr>
      <w:tr w:rsidR="009E5189" w:rsidRPr="00146A5B" w14:paraId="25333367" w14:textId="77777777">
        <w:trPr>
          <w:trHeight w:val="182"/>
        </w:trPr>
        <w:tc>
          <w:tcPr>
            <w:tcW w:w="10336" w:type="dxa"/>
            <w:gridSpan w:val="8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FCB33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9E5189" w:rsidRPr="00146A5B" w14:paraId="33EB1E39" w14:textId="77777777">
        <w:trPr>
          <w:trHeight w:val="348"/>
        </w:trPr>
        <w:tc>
          <w:tcPr>
            <w:tcW w:w="103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7C205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計畫經費申請表</w:t>
            </w:r>
          </w:p>
        </w:tc>
      </w:tr>
      <w:tr w:rsidR="009E5189" w:rsidRPr="00146A5B" w14:paraId="74EF6157" w14:textId="77777777">
        <w:trPr>
          <w:trHeight w:val="198"/>
        </w:trPr>
        <w:tc>
          <w:tcPr>
            <w:tcW w:w="241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33377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申請承辦單位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A565D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財產管理人員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00A78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校長</w:t>
            </w:r>
          </w:p>
        </w:tc>
        <w:tc>
          <w:tcPr>
            <w:tcW w:w="4843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E91E2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財團法人新代教育發展基金會</w:t>
            </w:r>
          </w:p>
        </w:tc>
      </w:tr>
      <w:tr w:rsidR="009E5189" w:rsidRPr="00146A5B" w14:paraId="6115EDAD" w14:textId="77777777">
        <w:trPr>
          <w:trHeight w:val="145"/>
        </w:trPr>
        <w:tc>
          <w:tcPr>
            <w:tcW w:w="241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6496F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BE07F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03252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72086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執行董事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77904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執行長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A5B1C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執行秘書</w:t>
            </w:r>
          </w:p>
        </w:tc>
      </w:tr>
      <w:tr w:rsidR="009E5189" w:rsidRPr="00146A5B" w14:paraId="3ED6F761" w14:textId="77777777">
        <w:trPr>
          <w:trHeight w:val="441"/>
        </w:trPr>
        <w:tc>
          <w:tcPr>
            <w:tcW w:w="241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C0202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FF660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5B960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58FFD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196FB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9EC43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967FC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E5189" w:rsidRPr="00146A5B" w14:paraId="2830507B" w14:textId="77777777">
        <w:trPr>
          <w:trHeight w:val="235"/>
        </w:trPr>
        <w:tc>
          <w:tcPr>
            <w:tcW w:w="24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D1AA6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434D6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會  計  室</w:t>
            </w:r>
          </w:p>
        </w:tc>
        <w:tc>
          <w:tcPr>
            <w:tcW w:w="1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BCA1D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5823D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257D7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0D2B6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E5189" w:rsidRPr="00146A5B" w14:paraId="1D49CFA7" w14:textId="77777777">
        <w:trPr>
          <w:trHeight w:val="411"/>
        </w:trPr>
        <w:tc>
          <w:tcPr>
            <w:tcW w:w="24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C59A5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7FC6A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B3071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E5942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31CA2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E3CA8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E5189" w:rsidRPr="00146A5B" w14:paraId="0702F347" w14:textId="77777777">
        <w:trPr>
          <w:trHeight w:val="360"/>
        </w:trPr>
        <w:tc>
          <w:tcPr>
            <w:tcW w:w="241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FEC3F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經費項目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6F7A9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申請經費概算明細</w:t>
            </w: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8193D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核定數</w:t>
            </w:r>
          </w:p>
        </w:tc>
        <w:tc>
          <w:tcPr>
            <w:tcW w:w="15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D02F7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實支數</w:t>
            </w:r>
          </w:p>
        </w:tc>
        <w:tc>
          <w:tcPr>
            <w:tcW w:w="1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9458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說明</w:t>
            </w:r>
          </w:p>
        </w:tc>
      </w:tr>
      <w:tr w:rsidR="009E5189" w:rsidRPr="00146A5B" w14:paraId="33C94E88" w14:textId="77777777">
        <w:trPr>
          <w:trHeight w:val="360"/>
        </w:trPr>
        <w:tc>
          <w:tcPr>
            <w:tcW w:w="24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B8F49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4A89A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507EA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數量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D9264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單價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6063B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9E1AC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34DF6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2C557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E5189" w:rsidRPr="00146A5B" w14:paraId="6C997785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68C86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7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9D7B4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50B3B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C8D0E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C3BE3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3938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A1DAA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0FA92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E5189" w:rsidRPr="00146A5B" w14:paraId="7DCC29DC" w14:textId="77777777">
        <w:trPr>
          <w:trHeight w:val="510"/>
        </w:trPr>
        <w:tc>
          <w:tcPr>
            <w:tcW w:w="2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B2A44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163C5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D5A13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57F1E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A712B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48592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4EAC2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F0192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E5189" w:rsidRPr="00146A5B" w14:paraId="73D6EB3E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EC560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6AF71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56B67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610BC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CA641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30106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B354C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870AA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E5189" w:rsidRPr="00146A5B" w14:paraId="189604E0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BA04A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0E69D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BE390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5CC93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60542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4975C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F6ADA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32383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E5189" w:rsidRPr="00146A5B" w14:paraId="2E9AA357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5C643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3DDB7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DAC78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E3C27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685BA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4F714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7912F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98687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E5189" w:rsidRPr="00146A5B" w14:paraId="1FF2EB8D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90037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A465A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9B4A6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428DD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050C4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76F07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B5B3F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87BD1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E5189" w:rsidRPr="00146A5B" w14:paraId="775670DE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345E8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DAC46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6CEDA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A375E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AF781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5C7FD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5EA42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8CC68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E5189" w:rsidRPr="00146A5B" w14:paraId="3DE77084" w14:textId="77777777">
        <w:trPr>
          <w:trHeight w:val="285"/>
        </w:trPr>
        <w:tc>
          <w:tcPr>
            <w:tcW w:w="24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4F29A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BE4D2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63531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357AB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6FDCF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3BB00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9CFCF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605C0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E5189" w:rsidRPr="00146A5B" w14:paraId="540E048A" w14:textId="77777777">
        <w:trPr>
          <w:trHeight w:val="273"/>
        </w:trPr>
        <w:tc>
          <w:tcPr>
            <w:tcW w:w="103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442A7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經費結報</w:t>
            </w:r>
          </w:p>
        </w:tc>
      </w:tr>
      <w:tr w:rsidR="009E5189" w:rsidRPr="00146A5B" w14:paraId="091B55E0" w14:textId="77777777">
        <w:trPr>
          <w:trHeight w:val="405"/>
        </w:trPr>
        <w:tc>
          <w:tcPr>
            <w:tcW w:w="241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11659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>實支金額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3239B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>已撥付金額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9D1E4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>結餘繳回金額</w:t>
            </w:r>
          </w:p>
        </w:tc>
        <w:tc>
          <w:tcPr>
            <w:tcW w:w="4843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F6D7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9E5189" w:rsidRPr="00146A5B" w14:paraId="7DB7C67D" w14:textId="77777777">
        <w:trPr>
          <w:trHeight w:val="405"/>
        </w:trPr>
        <w:tc>
          <w:tcPr>
            <w:tcW w:w="2415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A1597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B29EF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474D8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32CBB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E5189" w:rsidRPr="00146A5B" w14:paraId="21B23A4A" w14:textId="77777777">
        <w:trPr>
          <w:trHeight w:val="359"/>
        </w:trPr>
        <w:tc>
          <w:tcPr>
            <w:tcW w:w="2415" w:type="dxa"/>
            <w:vMerge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6B155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DD089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5FCA0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94C56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E5189" w:rsidRPr="00146A5B" w14:paraId="2DFC6EE6" w14:textId="77777777">
        <w:trPr>
          <w:trHeight w:val="312"/>
        </w:trPr>
        <w:tc>
          <w:tcPr>
            <w:tcW w:w="2415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2E174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>結報承辦單位</w:t>
            </w:r>
          </w:p>
        </w:tc>
        <w:tc>
          <w:tcPr>
            <w:tcW w:w="15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FFE4D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>會計室</w:t>
            </w:r>
          </w:p>
        </w:tc>
        <w:tc>
          <w:tcPr>
            <w:tcW w:w="15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B9DAC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</w:rPr>
              <w:t>校長</w:t>
            </w:r>
          </w:p>
        </w:tc>
        <w:tc>
          <w:tcPr>
            <w:tcW w:w="4843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CB72F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注意事項：本表經查倘有填報不實者，追究相關人員責任。</w:t>
            </w:r>
          </w:p>
        </w:tc>
      </w:tr>
      <w:tr w:rsidR="009E5189" w:rsidRPr="00146A5B" w14:paraId="7160DDED" w14:textId="77777777">
        <w:trPr>
          <w:trHeight w:val="359"/>
        </w:trPr>
        <w:tc>
          <w:tcPr>
            <w:tcW w:w="241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74BD0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457BD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693BA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DE0489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E5189" w:rsidRPr="00146A5B" w14:paraId="1DF8A0E8" w14:textId="77777777">
        <w:trPr>
          <w:trHeight w:val="618"/>
        </w:trPr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EB074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42696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9172A" w14:textId="77777777" w:rsidR="009E5189" w:rsidRPr="00146A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46A5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84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A9BD1" w14:textId="77777777" w:rsidR="009E5189" w:rsidRPr="00146A5B" w:rsidRDefault="009E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6641A10C" w14:textId="77777777" w:rsidR="009E5189" w:rsidRPr="00146A5B" w:rsidRDefault="009E5189">
      <w:pPr>
        <w:rPr>
          <w:rFonts w:ascii="標楷體" w:eastAsia="標楷體" w:hAnsi="標楷體"/>
        </w:rPr>
      </w:pPr>
    </w:p>
    <w:p w14:paraId="7ECC2F1C" w14:textId="77777777" w:rsidR="009E5189" w:rsidRPr="00146A5B" w:rsidRDefault="009E5189">
      <w:pPr>
        <w:rPr>
          <w:rFonts w:ascii="標楷體" w:eastAsia="標楷體" w:hAnsi="標楷體"/>
        </w:rPr>
      </w:pPr>
    </w:p>
    <w:p w14:paraId="7A3838A2" w14:textId="77777777" w:rsidR="009E5189" w:rsidRPr="00146A5B" w:rsidRDefault="009E5189">
      <w:pPr>
        <w:rPr>
          <w:rFonts w:ascii="標楷體" w:eastAsia="標楷體" w:hAnsi="標楷體"/>
        </w:rPr>
      </w:pPr>
    </w:p>
    <w:sectPr w:rsidR="009E5189" w:rsidRPr="00146A5B">
      <w:headerReference w:type="even" r:id="rId10"/>
      <w:headerReference w:type="default" r:id="rId11"/>
      <w:headerReference w:type="first" r:id="rId12"/>
      <w:pgSz w:w="11906" w:h="16838"/>
      <w:pgMar w:top="1079" w:right="1134" w:bottom="1440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CB154" w14:textId="77777777" w:rsidR="009F73E5" w:rsidRDefault="009F73E5">
      <w:r>
        <w:separator/>
      </w:r>
    </w:p>
  </w:endnote>
  <w:endnote w:type="continuationSeparator" w:id="0">
    <w:p w14:paraId="11A1F42E" w14:textId="77777777" w:rsidR="009F73E5" w:rsidRDefault="009F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15975" w14:textId="77777777" w:rsidR="009F73E5" w:rsidRDefault="009F73E5">
      <w:r>
        <w:separator/>
      </w:r>
    </w:p>
  </w:footnote>
  <w:footnote w:type="continuationSeparator" w:id="0">
    <w:p w14:paraId="473B2DF9" w14:textId="77777777" w:rsidR="009F73E5" w:rsidRDefault="009F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D765" w14:textId="4979BB08" w:rsidR="009E5189" w:rsidRPr="00146A5B" w:rsidRDefault="009E5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Theme="minorEastAs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05B45" w14:textId="77777777" w:rsidR="009E5189" w:rsidRDefault="009E5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1FC94" w14:textId="77777777" w:rsidR="009E5189" w:rsidRDefault="009E5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F574" w14:textId="77777777" w:rsidR="009E5189" w:rsidRDefault="009E5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89"/>
    <w:rsid w:val="000C5C33"/>
    <w:rsid w:val="00137326"/>
    <w:rsid w:val="00146A5B"/>
    <w:rsid w:val="00283A1F"/>
    <w:rsid w:val="00662633"/>
    <w:rsid w:val="00912851"/>
    <w:rsid w:val="00932BE2"/>
    <w:rsid w:val="0095064A"/>
    <w:rsid w:val="009E5189"/>
    <w:rsid w:val="009F73E5"/>
    <w:rsid w:val="00D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FA2D0"/>
  <w15:docId w15:val="{C0931EDB-5A27-4448-8557-F28F41BC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6C"/>
    <w:pPr>
      <w:suppressAutoHyphens/>
      <w:autoSpaceDN w:val="0"/>
      <w:textAlignment w:val="baseline"/>
    </w:pPr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95006C"/>
    <w:pPr>
      <w:tabs>
        <w:tab w:val="center" w:pos="4153"/>
        <w:tab w:val="right" w:pos="8306"/>
      </w:tabs>
      <w:snapToGrid w:val="0"/>
    </w:pPr>
    <w:rPr>
      <w:kern w:val="3"/>
    </w:rPr>
  </w:style>
  <w:style w:type="character" w:customStyle="1" w:styleId="a5">
    <w:name w:val="頁首 字元"/>
    <w:basedOn w:val="a0"/>
    <w:link w:val="a4"/>
    <w:uiPriority w:val="99"/>
    <w:rsid w:val="0095006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List Paragraph"/>
    <w:basedOn w:val="a"/>
    <w:uiPriority w:val="34"/>
    <w:qFormat/>
    <w:rsid w:val="0095006C"/>
    <w:pPr>
      <w:ind w:leftChars="200" w:left="480"/>
    </w:pPr>
  </w:style>
  <w:style w:type="character" w:styleId="a7">
    <w:name w:val="Hyperlink"/>
    <w:basedOn w:val="a0"/>
    <w:uiPriority w:val="99"/>
    <w:unhideWhenUsed/>
    <w:rsid w:val="006131F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131F1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0F293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0F293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Xra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eO3qQQ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vQ2r/F9in6ljiuiXx2ZXjR2D6g==">CgMxLjAaJQoBMBIgCh4IB0IaCg9UaW1lcyBOZXcgUm9tYW4SB0d1bmdzdWg4AHIhMTVEWmZmYllrTTNHanFtcVBiRWdQd0hXYktxLUtMZ09a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教育基金會 新代</dc:creator>
  <cp:lastModifiedBy>教育基金會 新代</cp:lastModifiedBy>
  <cp:revision>4</cp:revision>
  <dcterms:created xsi:type="dcterms:W3CDTF">2024-09-15T06:30:00Z</dcterms:created>
  <dcterms:modified xsi:type="dcterms:W3CDTF">2024-10-19T06:18:00Z</dcterms:modified>
</cp:coreProperties>
</file>