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C4CD0" w14:textId="2596A384" w:rsidR="00696790" w:rsidRPr="00B13357" w:rsidRDefault="00B13357" w:rsidP="00B13357">
      <w:pPr>
        <w:jc w:val="center"/>
        <w:rPr>
          <w:rFonts w:ascii="標楷體" w:eastAsia="標楷體" w:hAnsi="標楷體"/>
          <w:sz w:val="26"/>
          <w:szCs w:val="26"/>
        </w:rPr>
      </w:pPr>
      <w:r w:rsidRPr="00B13357">
        <w:rPr>
          <w:rFonts w:ascii="標楷體" w:eastAsia="標楷體" w:hAnsi="標楷體"/>
          <w:sz w:val="26"/>
          <w:szCs w:val="26"/>
        </w:rPr>
        <w:t>新竹市</w:t>
      </w:r>
      <w:r w:rsidRPr="00B13357">
        <w:rPr>
          <w:rFonts w:ascii="標楷體" w:eastAsia="標楷體" w:hAnsi="標楷體" w:hint="eastAsia"/>
          <w:sz w:val="26"/>
          <w:szCs w:val="26"/>
        </w:rPr>
        <w:t>1</w:t>
      </w:r>
      <w:r w:rsidRPr="00B13357">
        <w:rPr>
          <w:rFonts w:ascii="標楷體" w:eastAsia="標楷體" w:hAnsi="標楷體"/>
          <w:sz w:val="26"/>
          <w:szCs w:val="26"/>
        </w:rPr>
        <w:t>1</w:t>
      </w:r>
      <w:r w:rsidR="005C22E8">
        <w:rPr>
          <w:rFonts w:ascii="標楷體" w:eastAsia="標楷體" w:hAnsi="標楷體"/>
          <w:sz w:val="26"/>
          <w:szCs w:val="26"/>
        </w:rPr>
        <w:t>4</w:t>
      </w:r>
      <w:r w:rsidRPr="00B13357">
        <w:rPr>
          <w:rFonts w:ascii="標楷體" w:eastAsia="標楷體" w:hAnsi="標楷體"/>
          <w:sz w:val="26"/>
          <w:szCs w:val="26"/>
        </w:rPr>
        <w:t>學年度精進國民中小學教師教學專業與課程品質整體推動計畫</w:t>
      </w:r>
    </w:p>
    <w:p w14:paraId="727EAF66" w14:textId="5E1CA955" w:rsidR="00B13357" w:rsidRDefault="00B13357" w:rsidP="00B13357">
      <w:pPr>
        <w:jc w:val="center"/>
        <w:rPr>
          <w:rFonts w:ascii="標楷體" w:eastAsia="標楷體" w:hAnsi="標楷體"/>
          <w:sz w:val="26"/>
          <w:szCs w:val="26"/>
        </w:rPr>
      </w:pPr>
      <w:r w:rsidRPr="00B13357">
        <w:rPr>
          <w:rFonts w:ascii="標楷體" w:eastAsia="標楷體" w:hAnsi="標楷體"/>
          <w:sz w:val="26"/>
          <w:szCs w:val="26"/>
        </w:rPr>
        <w:t>新竹市高級</w:t>
      </w:r>
      <w:r w:rsidRPr="00B13357">
        <w:rPr>
          <w:rFonts w:ascii="標楷體" w:eastAsia="標楷體" w:hAnsi="標楷體" w:hint="eastAsia"/>
          <w:sz w:val="26"/>
          <w:szCs w:val="26"/>
        </w:rPr>
        <w:t>中等以下學校到校</w:t>
      </w:r>
      <w:r w:rsidR="00CA4D77">
        <w:rPr>
          <w:rFonts w:ascii="標楷體" w:eastAsia="標楷體" w:hAnsi="標楷體" w:hint="eastAsia"/>
          <w:sz w:val="26"/>
          <w:szCs w:val="26"/>
        </w:rPr>
        <w:t>陪伴</w:t>
      </w:r>
      <w:r w:rsidRPr="00B13357">
        <w:rPr>
          <w:rFonts w:ascii="標楷體" w:eastAsia="標楷體" w:hAnsi="標楷體" w:hint="eastAsia"/>
          <w:sz w:val="26"/>
          <w:szCs w:val="26"/>
        </w:rPr>
        <w:t>申請表</w:t>
      </w:r>
    </w:p>
    <w:p w14:paraId="53146CED" w14:textId="7CCB8AEA" w:rsidR="007F5558" w:rsidRDefault="007F5558" w:rsidP="007F55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表一、填表說明</w:t>
      </w:r>
    </w:p>
    <w:tbl>
      <w:tblPr>
        <w:tblStyle w:val="a5"/>
        <w:tblW w:w="8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7F5558" w14:paraId="7D1BB08A" w14:textId="77777777" w:rsidTr="008F27C2">
        <w:trPr>
          <w:trHeight w:val="13775"/>
        </w:trPr>
        <w:tc>
          <w:tcPr>
            <w:tcW w:w="8882" w:type="dxa"/>
            <w:vAlign w:val="center"/>
          </w:tcPr>
          <w:p w14:paraId="093433B7" w14:textId="77777777" w:rsidR="007F5558" w:rsidRPr="00D01A50" w:rsidRDefault="007F5558" w:rsidP="007F5558">
            <w:pPr>
              <w:numPr>
                <w:ilvl w:val="0"/>
                <w:numId w:val="1"/>
              </w:numPr>
              <w:spacing w:line="390" w:lineRule="exact"/>
              <w:ind w:left="3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1A50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>1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次到校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陪伴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請填寫</w:t>
            </w:r>
            <w:r w:rsidRPr="00D01A50"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  <w:t>1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張申請表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，並選擇</w:t>
            </w:r>
            <w:r w:rsidRPr="00D01A5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項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陪伴</w:t>
            </w:r>
            <w:r w:rsidRPr="00D01A50">
              <w:rPr>
                <w:rFonts w:ascii="標楷體" w:eastAsia="標楷體" w:hAnsi="標楷體" w:hint="eastAsia"/>
                <w:b/>
                <w:color w:val="000000" w:themeColor="text1"/>
                <w:szCs w:val="24"/>
                <w:bdr w:val="single" w:sz="4" w:space="0" w:color="auto"/>
              </w:rPr>
              <w:t>主題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32B0B079" w14:textId="77777777" w:rsidR="007F5558" w:rsidRPr="00D01A50" w:rsidRDefault="007F5558" w:rsidP="007F5558">
            <w:pPr>
              <w:numPr>
                <w:ilvl w:val="0"/>
                <w:numId w:val="1"/>
              </w:numPr>
              <w:spacing w:line="39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每張申請表請列出可提供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陪伴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日期以方便媒合，並請預先排入校內研習進修計畫。</w:t>
            </w:r>
          </w:p>
          <w:p w14:paraId="3F6EE640" w14:textId="77777777" w:rsidR="007F5558" w:rsidRPr="00D01A50" w:rsidRDefault="007F5558" w:rsidP="007F5558">
            <w:pPr>
              <w:numPr>
                <w:ilvl w:val="0"/>
                <w:numId w:val="1"/>
              </w:numPr>
              <w:spacing w:line="39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1A50">
              <w:rPr>
                <w:rFonts w:ascii="標楷體" w:eastAsia="標楷體" w:hAnsi="標楷體"/>
                <w:color w:val="000000" w:themeColor="text1"/>
                <w:szCs w:val="24"/>
              </w:rPr>
              <w:t>本申請表提供四類主題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，各主題</w:t>
            </w:r>
            <w:r w:rsidRPr="00D01A50">
              <w:rPr>
                <w:rFonts w:ascii="標楷體" w:eastAsia="標楷體" w:hAnsi="標楷體"/>
                <w:color w:val="000000" w:themeColor="text1"/>
                <w:szCs w:val="24"/>
              </w:rPr>
              <w:t>每次到校以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D01A50">
              <w:rPr>
                <w:rFonts w:ascii="標楷體" w:eastAsia="標楷體" w:hAnsi="標楷體"/>
                <w:color w:val="000000" w:themeColor="text1"/>
                <w:szCs w:val="24"/>
              </w:rPr>
              <w:t>小時為限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D01A50">
              <w:rPr>
                <w:rFonts w:ascii="標楷體" w:eastAsia="標楷體" w:hAnsi="標楷體"/>
                <w:color w:val="000000" w:themeColor="text1"/>
                <w:szCs w:val="24"/>
              </w:rPr>
              <w:t>說明如下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14:paraId="1C840C5B" w14:textId="5CB44D28" w:rsidR="007F5558" w:rsidRPr="007F5558" w:rsidRDefault="007F5558" w:rsidP="007F5558">
            <w:pPr>
              <w:spacing w:line="3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F555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Pr="007F5558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1)主題一</w:t>
            </w:r>
            <w:r w:rsidRPr="007F555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  <w:r w:rsidRPr="007F5558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校</w:t>
            </w:r>
            <w:r w:rsidR="00452F58" w:rsidRPr="00452F58">
              <w:rPr>
                <w:rFonts w:ascii="標楷體" w:eastAsia="標楷體" w:hAnsi="標楷體" w:hint="eastAsia"/>
                <w:b/>
                <w:szCs w:val="24"/>
              </w:rPr>
              <w:t>訂</w:t>
            </w:r>
            <w:r w:rsidRPr="007F5558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課程發展：</w:t>
            </w:r>
          </w:p>
          <w:p w14:paraId="10DAB024" w14:textId="5A589C0A" w:rsidR="007F5558" w:rsidRPr="00D01A50" w:rsidRDefault="007F5558" w:rsidP="007F5558">
            <w:pPr>
              <w:spacing w:line="390" w:lineRule="exact"/>
              <w:ind w:left="627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D01A5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為長期陪伴學校進行校</w:t>
            </w:r>
            <w:r w:rsidR="00452F5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訂</w:t>
            </w:r>
            <w:r w:rsidRPr="00D01A5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課程發展，請就本主題之內容擇一申請，並規劃</w:t>
            </w:r>
            <w:r w:rsidRPr="00D01A50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上下學期至少各一場次</w:t>
            </w:r>
            <w:r w:rsidRPr="00D01A5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進行到校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陪伴</w:t>
            </w:r>
            <w:r w:rsidRPr="00D01A5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，請務必於第2學期再次申請同一主題內容，以利於下次到校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陪伴</w:t>
            </w:r>
            <w:r w:rsidRPr="00D01A50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時檢視達成程度。</w:t>
            </w:r>
          </w:p>
          <w:p w14:paraId="6EC18B5E" w14:textId="15AD991E" w:rsidR="000F0B49" w:rsidRPr="000F0B49" w:rsidRDefault="007F5558" w:rsidP="000F0B49">
            <w:pPr>
              <w:spacing w:line="390" w:lineRule="exact"/>
              <w:jc w:val="both"/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</w:pPr>
            <w:r w:rsidRPr="007F555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Pr="007F5558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2)</w:t>
            </w:r>
            <w:r w:rsidRPr="007F555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主題二、領域課程教學：</w:t>
            </w:r>
          </w:p>
          <w:p w14:paraId="3C48EA1E" w14:textId="3B5950F5" w:rsidR="000F0B49" w:rsidRPr="000F0B49" w:rsidRDefault="000F0B49" w:rsidP="007F5558">
            <w:pPr>
              <w:spacing w:line="39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F0B4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新竹市114</w:t>
            </w:r>
            <w:r w:rsidRPr="000F0B49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學年度各學習領域及議題教育共同不排課時段表</w:t>
            </w:r>
            <w:r w:rsidRPr="000F0B49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</w:t>
            </w:r>
          </w:p>
          <w:p w14:paraId="0FAA5C8F" w14:textId="77777777" w:rsidR="000F0B49" w:rsidRPr="000F0B49" w:rsidRDefault="000F0B49" w:rsidP="007F5558">
            <w:pPr>
              <w:spacing w:line="390" w:lineRule="exact"/>
              <w:jc w:val="both"/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</w:pPr>
          </w:p>
          <w:p w14:paraId="1FC3A2F1" w14:textId="77777777" w:rsidR="007F5558" w:rsidRPr="007F5558" w:rsidRDefault="007F5558" w:rsidP="007F5558">
            <w:pPr>
              <w:spacing w:line="390" w:lineRule="exact"/>
              <w:ind w:left="627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7F555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(</w:t>
            </w:r>
            <w:r w:rsidRPr="007F5558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a)</w:t>
            </w:r>
            <w:r w:rsidRPr="007F555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請加選領域/議題類別（單選），填寫時間須配合本市國教輔導團各領域輔導員共同不排課時間（國中）或週三下午時間（國小），每次輔導時間以2小時為原則；同校同領域/議題之申請以1次為原則。</w:t>
            </w:r>
          </w:p>
          <w:p w14:paraId="6D09BA70" w14:textId="3C0E491D" w:rsidR="008F27C2" w:rsidRPr="005C22E8" w:rsidRDefault="007F5558" w:rsidP="005C22E8">
            <w:pPr>
              <w:spacing w:line="390" w:lineRule="exact"/>
              <w:ind w:left="627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7F5558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(b)</w:t>
            </w:r>
            <w:r w:rsidRPr="007F555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因部分輔導團小組到校服務需求量大（如：語文領域國語文、數學領域），若申請學校先行與鄰近學校策略聯盟(3校以上)，採聯合辦理方式申請，將優先納入到校服務對象，使輔導團到校專業協助服務達到最佳化效能。</w:t>
            </w:r>
          </w:p>
          <w:p w14:paraId="45804993" w14:textId="0CBA4B67" w:rsidR="008F27C2" w:rsidRDefault="000F0B49" w:rsidP="007F5558">
            <w:pPr>
              <w:spacing w:line="3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F0B49">
              <w:rPr>
                <w:rFonts w:ascii="標楷體" w:eastAsia="標楷體" w:hAnsi="標楷體"/>
                <w:b/>
                <w:color w:val="000000" w:themeColor="text1"/>
                <w:szCs w:val="24"/>
              </w:rPr>
              <w:drawing>
                <wp:inline distT="0" distB="0" distL="0" distR="0" wp14:anchorId="61EB736D" wp14:editId="20B8019A">
                  <wp:extent cx="5580380" cy="1726565"/>
                  <wp:effectExtent l="0" t="0" r="1270" b="698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0380" cy="172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F3A391" w14:textId="0B725407" w:rsidR="008F27C2" w:rsidRDefault="008F27C2" w:rsidP="008F27C2">
            <w:pPr>
              <w:spacing w:line="39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14:paraId="7A3A43BC" w14:textId="214EF495" w:rsidR="007F5558" w:rsidRPr="007F5558" w:rsidRDefault="007F5558" w:rsidP="007F5558">
            <w:pPr>
              <w:spacing w:line="39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F555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 w:rsidRPr="007F5558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3)</w:t>
            </w:r>
            <w:r w:rsidRPr="007F555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主題三、教師專業成長：</w:t>
            </w:r>
          </w:p>
          <w:p w14:paraId="28457CD5" w14:textId="77777777" w:rsidR="007F5558" w:rsidRPr="007F5558" w:rsidRDefault="007F5558" w:rsidP="007F5558">
            <w:pPr>
              <w:spacing w:line="390" w:lineRule="exact"/>
              <w:ind w:left="627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7F555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開放教師社群透過學校申請到校輔導，由學校彙整後一併送出，以提供更貼近現場教學需求之客製化服務，進而促進學生學習之成效。（社群申請不計入學校申請總數限制）。</w:t>
            </w:r>
          </w:p>
          <w:p w14:paraId="0CD2C2D6" w14:textId="77777777" w:rsidR="007F5558" w:rsidRPr="007F5558" w:rsidRDefault="007F5558" w:rsidP="007F5558">
            <w:pPr>
              <w:pStyle w:val="a3"/>
              <w:numPr>
                <w:ilvl w:val="0"/>
                <w:numId w:val="6"/>
              </w:numPr>
              <w:spacing w:line="390" w:lineRule="exact"/>
              <w:ind w:leftChars="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F5558">
              <w:rPr>
                <w:rFonts w:ascii="標楷體" w:eastAsia="標楷體" w:hAnsi="標楷體" w:hint="eastAsia"/>
                <w:b/>
                <w:sz w:val="24"/>
                <w:szCs w:val="24"/>
              </w:rPr>
              <w:t>主題四、學習載具課堂教學應用</w:t>
            </w:r>
            <w:r w:rsidRPr="007F5558">
              <w:rPr>
                <w:rFonts w:ascii="標楷體" w:eastAsia="標楷體" w:hAnsi="標楷體" w:hint="eastAsia"/>
                <w:b/>
                <w:sz w:val="24"/>
                <w:szCs w:val="24"/>
                <w:lang w:eastAsia="zh-TW"/>
              </w:rPr>
              <w:t>：</w:t>
            </w:r>
          </w:p>
          <w:p w14:paraId="0C893BDA" w14:textId="77777777" w:rsidR="007F5558" w:rsidRPr="007F5558" w:rsidRDefault="007F5558" w:rsidP="007F5558">
            <w:pPr>
              <w:spacing w:line="390" w:lineRule="exact"/>
              <w:ind w:left="627"/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7F555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每次輔導，如跨校辦理方式申請者，將優先納入到校服務對象。</w:t>
            </w:r>
          </w:p>
          <w:p w14:paraId="07C9BED7" w14:textId="755E386A" w:rsidR="007F5558" w:rsidRPr="00D01A50" w:rsidRDefault="007F5558" w:rsidP="007F5558">
            <w:pPr>
              <w:numPr>
                <w:ilvl w:val="0"/>
                <w:numId w:val="1"/>
              </w:numPr>
              <w:spacing w:line="39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申請學校請於申請期限內(即日起至</w:t>
            </w:r>
            <w:r w:rsidRPr="00D01A5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  <w:r w:rsidRPr="00D01A5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  <w:r w:rsidR="007A43D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D01A5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5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D01A5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31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日止)提出申請，逐級核章後之紙本申請表送至課發中心。</w:t>
            </w:r>
          </w:p>
          <w:p w14:paraId="70252DCC" w14:textId="77777777" w:rsidR="005E5EE2" w:rsidRDefault="005E5EE2" w:rsidP="007F555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9BE1AED" w14:textId="6DD71A9F" w:rsidR="007F5558" w:rsidRDefault="007F5558" w:rsidP="007F55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若有相關問題請致電課發中心：5</w:t>
            </w:r>
            <w:r w:rsidRPr="00D01A50">
              <w:rPr>
                <w:rFonts w:ascii="標楷體" w:eastAsia="標楷體" w:hAnsi="標楷體"/>
                <w:color w:val="000000" w:themeColor="text1"/>
                <w:szCs w:val="24"/>
              </w:rPr>
              <w:t>220097鄭茹方小姐</w:t>
            </w:r>
            <w:r w:rsidRPr="00D01A50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</w:tbl>
    <w:p w14:paraId="2D35A06B" w14:textId="625F12BD" w:rsidR="007F5558" w:rsidRPr="00B13357" w:rsidRDefault="005E5EE2" w:rsidP="007F555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表二、申請表</w:t>
      </w:r>
    </w:p>
    <w:tbl>
      <w:tblPr>
        <w:tblW w:w="5617" w:type="pct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80"/>
        <w:gridCol w:w="1867"/>
        <w:gridCol w:w="2361"/>
        <w:gridCol w:w="2631"/>
      </w:tblGrid>
      <w:tr w:rsidR="00B13357" w:rsidRPr="004B1BFB" w14:paraId="0BE9B583" w14:textId="77777777" w:rsidTr="005E5EE2">
        <w:trPr>
          <w:trHeight w:val="781"/>
        </w:trPr>
        <w:tc>
          <w:tcPr>
            <w:tcW w:w="1514" w:type="pct"/>
            <w:vAlign w:val="center"/>
          </w:tcPr>
          <w:p w14:paraId="384D1A08" w14:textId="77777777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申請學校</w:t>
            </w:r>
          </w:p>
        </w:tc>
        <w:tc>
          <w:tcPr>
            <w:tcW w:w="3486" w:type="pct"/>
            <w:gridSpan w:val="3"/>
            <w:vAlign w:val="bottom"/>
          </w:tcPr>
          <w:p w14:paraId="00EC7FA6" w14:textId="77777777" w:rsidR="00B13357" w:rsidRPr="004B1BFB" w:rsidRDefault="00B13357" w:rsidP="002F5882">
            <w:pPr>
              <w:jc w:val="right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                                                            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 w:val="16"/>
                <w:szCs w:val="16"/>
              </w:rPr>
              <w:t xml:space="preserve">  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 w:val="16"/>
                <w:szCs w:val="16"/>
                <w:u w:val="single"/>
              </w:rPr>
              <w:t>（請填寫學校全銜）</w:t>
            </w:r>
          </w:p>
        </w:tc>
      </w:tr>
      <w:tr w:rsidR="00B13357" w:rsidRPr="004B1BFB" w14:paraId="5D22323A" w14:textId="77777777" w:rsidTr="005E5EE2">
        <w:trPr>
          <w:trHeight w:val="1301"/>
        </w:trPr>
        <w:tc>
          <w:tcPr>
            <w:tcW w:w="1514" w:type="pct"/>
            <w:vAlign w:val="center"/>
          </w:tcPr>
          <w:p w14:paraId="30D1BB44" w14:textId="34F9B586" w:rsidR="00B13357" w:rsidRPr="00AF1433" w:rsidRDefault="00B13357" w:rsidP="00AF1433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學校聯絡人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/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社群召集人</w:t>
            </w:r>
          </w:p>
        </w:tc>
        <w:tc>
          <w:tcPr>
            <w:tcW w:w="3486" w:type="pct"/>
            <w:gridSpan w:val="3"/>
            <w:vAlign w:val="center"/>
          </w:tcPr>
          <w:p w14:paraId="7909F634" w14:textId="77777777" w:rsidR="00B13357" w:rsidRPr="004B1BFB" w:rsidRDefault="00B13357" w:rsidP="002F588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姓名：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        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職稱：</w:t>
            </w:r>
          </w:p>
          <w:p w14:paraId="0E3730ED" w14:textId="77777777" w:rsidR="00B13357" w:rsidRPr="004B1BFB" w:rsidRDefault="00B13357" w:rsidP="002F588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連絡電話：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     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手機：</w:t>
            </w:r>
          </w:p>
          <w:p w14:paraId="765CB1E9" w14:textId="77777777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 w:val="16"/>
                <w:szCs w:val="16"/>
                <w:u w:val="single"/>
              </w:rPr>
              <w:t>（以教師社群申請輔導主題三者，學校聯絡人請填註社群召集人之聯絡資訊，以利後續連絡。）</w:t>
            </w:r>
          </w:p>
        </w:tc>
      </w:tr>
      <w:tr w:rsidR="00B13357" w:rsidRPr="004B1BFB" w14:paraId="52AC9403" w14:textId="77777777" w:rsidTr="005E5EE2">
        <w:trPr>
          <w:trHeight w:val="1198"/>
        </w:trPr>
        <w:tc>
          <w:tcPr>
            <w:tcW w:w="1514" w:type="pct"/>
            <w:vAlign w:val="center"/>
          </w:tcPr>
          <w:p w14:paraId="5546C582" w14:textId="074DB6B6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到校</w:t>
            </w:r>
            <w:r w:rsidR="00BD0773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陪伴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日期</w:t>
            </w:r>
          </w:p>
          <w:p w14:paraId="6B7C6E2A" w14:textId="23310EE0" w:rsidR="00B13357" w:rsidRDefault="00B13357" w:rsidP="002F5882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1</w:t>
            </w:r>
            <w:r w:rsidRPr="004B1BFB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</w:t>
            </w:r>
            <w:r w:rsidR="005C22E8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4</w:t>
            </w:r>
            <w:r w:rsidRPr="004B1BF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.</w:t>
            </w:r>
            <w:r w:rsidR="00C1472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11</w:t>
            </w:r>
            <w:r w:rsidRPr="004B1BF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.</w:t>
            </w:r>
            <w:r w:rsidR="00C1472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20</w:t>
            </w:r>
            <w:r w:rsidRPr="004B1BFB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～</w:t>
            </w:r>
            <w:r w:rsidRPr="004B1BF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1</w:t>
            </w:r>
            <w:r w:rsidRPr="004B1BFB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</w:t>
            </w:r>
            <w:r w:rsidR="005C22E8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5</w:t>
            </w:r>
            <w:r w:rsidRPr="004B1BF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.0</w:t>
            </w:r>
            <w:r w:rsidR="00EF1106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6</w:t>
            </w:r>
            <w:r w:rsidRPr="004B1BFB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.3</w:t>
            </w:r>
            <w:r w:rsidR="00EF1106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0</w:t>
            </w:r>
          </w:p>
          <w:p w14:paraId="1713FC79" w14:textId="7DC8F748" w:rsidR="00441101" w:rsidRPr="00441101" w:rsidRDefault="00441101" w:rsidP="002F5882">
            <w:pPr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44110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0"/>
                <w:szCs w:val="20"/>
              </w:rPr>
              <w:t>（</w:t>
            </w:r>
            <w:r w:rsidRPr="00441101"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  <w:t>請填寫</w:t>
            </w:r>
            <w:r w:rsidRPr="0044110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0"/>
                <w:szCs w:val="20"/>
              </w:rPr>
              <w:t>3</w:t>
            </w:r>
            <w:r w:rsidRPr="00441101">
              <w:rPr>
                <w:rFonts w:ascii="Times New Roman" w:eastAsia="標楷體" w:hAnsi="Times New Roman" w:cs="Times New Roman"/>
                <w:bCs/>
                <w:color w:val="000000" w:themeColor="text1"/>
                <w:sz w:val="20"/>
                <w:szCs w:val="20"/>
              </w:rPr>
              <w:t>個日期的順位供課發中心安排</w:t>
            </w:r>
            <w:r w:rsidRPr="00441101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486" w:type="pct"/>
            <w:gridSpan w:val="3"/>
            <w:vAlign w:val="center"/>
          </w:tcPr>
          <w:p w14:paraId="74C9652D" w14:textId="06A10A87" w:rsidR="00B13357" w:rsidRPr="004B1BFB" w:rsidRDefault="00B13357" w:rsidP="002F5882">
            <w:pPr>
              <w:spacing w:beforeLines="50" w:before="180" w:afterLines="50" w:after="180"/>
              <w:ind w:left="738" w:hangingChars="307" w:hanging="738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一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請提供可到校進行</w:t>
            </w:r>
            <w:r w:rsidR="007F555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陪伴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的確切日期以及時間</w:t>
            </w:r>
          </w:p>
          <w:p w14:paraId="1AD83E2D" w14:textId="1E78EF19" w:rsidR="00441101" w:rsidRPr="00441101" w:rsidRDefault="00441101" w:rsidP="00441101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27AA">
              <w:rPr>
                <w:rFonts w:ascii="標楷體" w:eastAsia="標楷體" w:hAnsi="標楷體" w:hint="eastAsia"/>
                <w:sz w:val="26"/>
                <w:szCs w:val="26"/>
              </w:rPr>
              <w:t>1.○○○年○○月○○日 上／下午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441101">
              <w:rPr>
                <w:rFonts w:ascii="標楷體" w:eastAsia="標楷體" w:hAnsi="標楷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分至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分</w:t>
            </w:r>
          </w:p>
          <w:p w14:paraId="74D5F187" w14:textId="2D218FB6" w:rsidR="00441101" w:rsidRPr="006E27AA" w:rsidRDefault="00441101" w:rsidP="00441101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E27AA">
              <w:rPr>
                <w:rFonts w:ascii="標楷體" w:eastAsia="標楷體" w:hAnsi="標楷體" w:hint="eastAsia"/>
                <w:sz w:val="26"/>
                <w:szCs w:val="26"/>
              </w:rPr>
              <w:t>2.○○○年○○月○○日 上／下午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441101">
              <w:rPr>
                <w:rFonts w:ascii="標楷體" w:eastAsia="標楷體" w:hAnsi="標楷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分至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分</w:t>
            </w:r>
          </w:p>
          <w:p w14:paraId="5763E24E" w14:textId="7AAA0F59" w:rsidR="00441101" w:rsidRPr="004B1BFB" w:rsidRDefault="00441101" w:rsidP="00441101">
            <w:pPr>
              <w:spacing w:line="46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E27AA">
              <w:rPr>
                <w:rFonts w:ascii="標楷體" w:eastAsia="標楷體" w:hAnsi="標楷體" w:hint="eastAsia"/>
                <w:sz w:val="26"/>
                <w:szCs w:val="26"/>
              </w:rPr>
              <w:t>3.○○○年○○月○○日 上／下午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441101">
              <w:rPr>
                <w:rFonts w:ascii="標楷體" w:eastAsia="標楷體" w:hAnsi="標楷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分至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時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分</w:t>
            </w:r>
          </w:p>
          <w:p w14:paraId="199F84FC" w14:textId="77777777" w:rsidR="00B13357" w:rsidRPr="004B1BFB" w:rsidRDefault="00B13357" w:rsidP="002F5882">
            <w:pPr>
              <w:spacing w:beforeLines="50" w:before="180" w:afterLines="50" w:after="180"/>
              <w:ind w:left="738" w:hangingChars="307" w:hanging="73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二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國小組請加勾下方選項</w:t>
            </w:r>
          </w:p>
          <w:p w14:paraId="17BD73A4" w14:textId="5FBF5F8E" w:rsidR="00B13357" w:rsidRPr="004B1BFB" w:rsidRDefault="00B13357" w:rsidP="002F5882">
            <w:pPr>
              <w:spacing w:beforeLines="50" w:before="180" w:afterLines="50" w:after="180" w:line="400" w:lineRule="exact"/>
              <w:ind w:left="737" w:hangingChars="307" w:hanging="73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到校</w:t>
            </w:r>
            <w:r w:rsidR="007F555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陪伴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申請時間為週三下午</w:t>
            </w:r>
          </w:p>
          <w:p w14:paraId="5A0A27FA" w14:textId="02A7A4EF" w:rsidR="00B13357" w:rsidRPr="004B1BFB" w:rsidRDefault="00B13357" w:rsidP="002F5882">
            <w:pPr>
              <w:spacing w:beforeLines="50" w:before="180" w:afterLines="50" w:after="180" w:line="400" w:lineRule="exact"/>
              <w:ind w:left="737" w:hangingChars="307" w:hanging="73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到校</w:t>
            </w:r>
            <w:r w:rsidR="007F555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陪伴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申請時間為非週三下午</w:t>
            </w:r>
          </w:p>
        </w:tc>
      </w:tr>
      <w:tr w:rsidR="00B13357" w:rsidRPr="004B1BFB" w14:paraId="6ECB5C5F" w14:textId="77777777" w:rsidTr="005E5EE2">
        <w:trPr>
          <w:trHeight w:val="4566"/>
        </w:trPr>
        <w:tc>
          <w:tcPr>
            <w:tcW w:w="1514" w:type="pct"/>
            <w:vAlign w:val="center"/>
          </w:tcPr>
          <w:p w14:paraId="41B70A09" w14:textId="7ECA71E8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主題一：</w:t>
            </w:r>
          </w:p>
          <w:p w14:paraId="2608D808" w14:textId="5FD8BD71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校</w:t>
            </w:r>
            <w:r w:rsidR="00C14728">
              <w:rPr>
                <w:rFonts w:ascii="Times New Roman" w:eastAsia="標楷體" w:hAnsi="Times New Roman" w:hint="eastAsia"/>
                <w:color w:val="000000" w:themeColor="text1"/>
                <w:kern w:val="3"/>
                <w:szCs w:val="24"/>
              </w:rPr>
              <w:t>訂</w:t>
            </w:r>
            <w:r w:rsidRPr="004B1BFB">
              <w:rPr>
                <w:rFonts w:ascii="Times New Roman" w:eastAsia="標楷體" w:hAnsi="Times New Roman"/>
                <w:color w:val="000000" w:themeColor="text1"/>
                <w:kern w:val="3"/>
                <w:szCs w:val="24"/>
              </w:rPr>
              <w:t>課程發展</w:t>
            </w:r>
          </w:p>
          <w:p w14:paraId="231DD809" w14:textId="6A5C9953" w:rsidR="00B13357" w:rsidRDefault="00933A44" w:rsidP="00F53C5C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（</w:t>
            </w:r>
            <w:r w:rsidR="006563E8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精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進教學</w:t>
            </w:r>
            <w:r w:rsidR="000F0B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輔導分團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）</w:t>
            </w:r>
          </w:p>
          <w:p w14:paraId="10B7AD99" w14:textId="02F9E77A" w:rsidR="00C27991" w:rsidRPr="00933A44" w:rsidRDefault="00C27991" w:rsidP="00F53C5C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請務必於第二學期申請同一主題及內容</w:t>
            </w:r>
          </w:p>
        </w:tc>
        <w:tc>
          <w:tcPr>
            <w:tcW w:w="3486" w:type="pct"/>
            <w:gridSpan w:val="3"/>
          </w:tcPr>
          <w:p w14:paraId="718B7D0D" w14:textId="23855E2F" w:rsidR="00B13357" w:rsidRPr="004B1BFB" w:rsidRDefault="00B13357" w:rsidP="002F5882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一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申請</w:t>
            </w:r>
            <w:r w:rsidR="007F555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陪伴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內容（單選）</w:t>
            </w:r>
          </w:p>
          <w:p w14:paraId="0F495DF4" w14:textId="51FDEEE2" w:rsidR="00B13357" w:rsidRPr="004B1BFB" w:rsidRDefault="00B13357" w:rsidP="002F588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1.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校</w:t>
            </w:r>
            <w:r w:rsidR="008F27C2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訂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課程發展與設計</w:t>
            </w:r>
          </w:p>
          <w:p w14:paraId="0CA6016E" w14:textId="77777777" w:rsidR="00B13357" w:rsidRPr="004B1BFB" w:rsidRDefault="00B13357" w:rsidP="002F588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2.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素養導向教學設計與實踐</w:t>
            </w:r>
          </w:p>
          <w:p w14:paraId="57919DBE" w14:textId="77777777" w:rsidR="00B13357" w:rsidRPr="004B1BFB" w:rsidRDefault="00B13357" w:rsidP="002F588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3.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素養導向評量規劃與實踐</w:t>
            </w:r>
          </w:p>
          <w:p w14:paraId="085D787D" w14:textId="77777777" w:rsidR="00B13357" w:rsidRPr="004B1BFB" w:rsidRDefault="00B13357" w:rsidP="002F588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4.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課程評鑑的規劃與實施</w:t>
            </w:r>
          </w:p>
          <w:p w14:paraId="04E40D8F" w14:textId="1767BF2D" w:rsidR="00B13357" w:rsidRDefault="00B13357" w:rsidP="002F588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5.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跨領域課程設計與實施</w:t>
            </w:r>
          </w:p>
          <w:p w14:paraId="021DD1AE" w14:textId="64E7F0E6" w:rsidR="00994DA6" w:rsidRPr="004B1BFB" w:rsidRDefault="00994DA6" w:rsidP="002F588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6.</w:t>
            </w:r>
            <w:r w:rsidR="006C360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="006C360E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課程計畫的撰寫與輔導</w:t>
            </w:r>
          </w:p>
          <w:p w14:paraId="3BE8D8A1" w14:textId="19739EE2" w:rsidR="005E5EE2" w:rsidRPr="004B1BFB" w:rsidRDefault="00B13357" w:rsidP="002F5882">
            <w:pPr>
              <w:spacing w:line="360" w:lineRule="auto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二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請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簡述申請該項主題之原因或推動過程所遇困難：</w:t>
            </w:r>
          </w:p>
        </w:tc>
      </w:tr>
      <w:tr w:rsidR="00B13357" w:rsidRPr="004B1BFB" w14:paraId="466929E3" w14:textId="77777777" w:rsidTr="005E5EE2">
        <w:trPr>
          <w:trHeight w:val="7164"/>
        </w:trPr>
        <w:tc>
          <w:tcPr>
            <w:tcW w:w="1514" w:type="pct"/>
            <w:vAlign w:val="center"/>
          </w:tcPr>
          <w:p w14:paraId="0AA39815" w14:textId="5CDAF8AB" w:rsidR="00B13357" w:rsidRPr="004B1BFB" w:rsidRDefault="00B13357" w:rsidP="002F5882">
            <w:pPr>
              <w:spacing w:beforeLines="50" w:before="180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lastRenderedPageBreak/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主題二：</w:t>
            </w:r>
          </w:p>
          <w:p w14:paraId="410E22F0" w14:textId="77777777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領域課程教學</w:t>
            </w:r>
          </w:p>
          <w:p w14:paraId="1C1C5C0E" w14:textId="7E0E0E98" w:rsidR="00B13357" w:rsidRPr="003D747A" w:rsidRDefault="00B13357" w:rsidP="003D747A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3D747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（</w:t>
            </w:r>
            <w:r w:rsidR="003D747A" w:rsidRPr="003D747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領域</w:t>
            </w:r>
            <w:r w:rsidR="005F18A6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、議題</w:t>
            </w:r>
            <w:r w:rsidR="000F0B4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分</w:t>
            </w:r>
            <w:r w:rsidR="003D747A" w:rsidRPr="003D747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團</w:t>
            </w:r>
            <w:r w:rsidRPr="003D747A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）</w:t>
            </w:r>
          </w:p>
          <w:p w14:paraId="07043964" w14:textId="77777777" w:rsidR="00B13357" w:rsidRPr="004B1BFB" w:rsidRDefault="00B13357" w:rsidP="002F5882">
            <w:pPr>
              <w:spacing w:afterLines="50" w:after="180" w:line="10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  <w:p w14:paraId="481A5C90" w14:textId="77777777" w:rsidR="00B13357" w:rsidRPr="004B1BFB" w:rsidRDefault="00B13357" w:rsidP="002F5882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申請領域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/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議題（單選）</w:t>
            </w:r>
          </w:p>
          <w:p w14:paraId="365DD2BC" w14:textId="77777777" w:rsidR="00B13357" w:rsidRPr="004B1BFB" w:rsidRDefault="00B13357" w:rsidP="002F5882">
            <w:pPr>
              <w:spacing w:line="440" w:lineRule="exact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國語文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英語文</w:t>
            </w:r>
          </w:p>
          <w:p w14:paraId="486A48A5" w14:textId="77777777" w:rsidR="00B13357" w:rsidRPr="004B1BFB" w:rsidRDefault="00B13357" w:rsidP="002F5882">
            <w:pPr>
              <w:spacing w:line="0" w:lineRule="atLeast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本土語文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數學</w:t>
            </w:r>
          </w:p>
          <w:p w14:paraId="3071AD52" w14:textId="77777777" w:rsidR="00B13357" w:rsidRPr="004B1BFB" w:rsidRDefault="00B13357" w:rsidP="002F5882">
            <w:pPr>
              <w:spacing w:line="0" w:lineRule="atLeast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社會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  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藝術</w:t>
            </w:r>
          </w:p>
          <w:p w14:paraId="1412F24A" w14:textId="77777777" w:rsidR="00B13357" w:rsidRPr="004B1BFB" w:rsidRDefault="00B13357" w:rsidP="002F5882">
            <w:pPr>
              <w:spacing w:line="0" w:lineRule="atLeast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自然科學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綜合活動</w:t>
            </w:r>
          </w:p>
          <w:p w14:paraId="35E5D002" w14:textId="77777777" w:rsidR="00B13357" w:rsidRPr="004B1BFB" w:rsidRDefault="00B13357" w:rsidP="002F5882">
            <w:pPr>
              <w:spacing w:line="0" w:lineRule="atLeast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健康與體育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資訊教育</w:t>
            </w:r>
          </w:p>
          <w:p w14:paraId="4C69AF5F" w14:textId="77777777" w:rsidR="00B13357" w:rsidRPr="004B1BFB" w:rsidRDefault="00B13357" w:rsidP="002F5882">
            <w:pPr>
              <w:spacing w:line="0" w:lineRule="atLeast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生活課程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性別平等教育</w:t>
            </w:r>
          </w:p>
          <w:p w14:paraId="0D79B6C4" w14:textId="77777777" w:rsidR="00B13357" w:rsidRPr="004B1BFB" w:rsidRDefault="00B13357" w:rsidP="002F5882">
            <w:pPr>
              <w:spacing w:line="0" w:lineRule="atLeast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人權教育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科技</w:t>
            </w:r>
          </w:p>
        </w:tc>
        <w:tc>
          <w:tcPr>
            <w:tcW w:w="3486" w:type="pct"/>
            <w:gridSpan w:val="3"/>
          </w:tcPr>
          <w:p w14:paraId="11653C39" w14:textId="25DD9396" w:rsidR="00B13357" w:rsidRPr="004B1BFB" w:rsidRDefault="00B13357" w:rsidP="002F5882">
            <w:pPr>
              <w:spacing w:line="480" w:lineRule="auto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一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申請</w:t>
            </w:r>
            <w:r w:rsidR="007F555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陪伴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內容（單選）</w:t>
            </w:r>
          </w:p>
          <w:p w14:paraId="73C400F7" w14:textId="77777777" w:rsidR="00B13357" w:rsidRPr="004B1BFB" w:rsidRDefault="00B13357" w:rsidP="002F5882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1.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共備課帶領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-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共同備課</w:t>
            </w:r>
          </w:p>
          <w:p w14:paraId="4165EEA7" w14:textId="77777777" w:rsidR="00B13357" w:rsidRPr="004B1BFB" w:rsidRDefault="00B13357" w:rsidP="002F5882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2.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12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年國教核心素養教學參考案例分享</w:t>
            </w:r>
          </w:p>
          <w:p w14:paraId="7E815E4C" w14:textId="77777777" w:rsidR="00B13357" w:rsidRPr="004B1BFB" w:rsidRDefault="00B13357" w:rsidP="002F5882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3.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創新教法、有效教學策略分享</w:t>
            </w:r>
          </w:p>
          <w:p w14:paraId="440B7D73" w14:textId="77777777" w:rsidR="00B13357" w:rsidRPr="004B1BFB" w:rsidRDefault="00B13357" w:rsidP="002F5882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4.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多元評量、試題評量標準等主題研討</w:t>
            </w:r>
          </w:p>
          <w:p w14:paraId="07D877BA" w14:textId="77777777" w:rsidR="00B13357" w:rsidRPr="004B1BFB" w:rsidRDefault="00B13357" w:rsidP="002F5882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5.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其他：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(                                    ) </w:t>
            </w:r>
          </w:p>
          <w:p w14:paraId="1675D0F9" w14:textId="77777777" w:rsidR="00B13357" w:rsidRPr="004B1BFB" w:rsidRDefault="00B13357" w:rsidP="002F5882">
            <w:pPr>
              <w:spacing w:beforeLines="50" w:before="18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二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申請學校〈請詳填，策略聯盟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校以上優先錄取〉</w:t>
            </w:r>
          </w:p>
          <w:p w14:paraId="40DE8EFD" w14:textId="77777777" w:rsidR="00B13357" w:rsidRPr="004B1BFB" w:rsidRDefault="00B13357" w:rsidP="00B13357">
            <w:pPr>
              <w:pStyle w:val="a3"/>
              <w:numPr>
                <w:ilvl w:val="0"/>
                <w:numId w:val="3"/>
              </w:numPr>
              <w:spacing w:beforeLines="50" w:before="180" w:line="320" w:lineRule="exact"/>
              <w:ind w:leftChars="0" w:left="481" w:hanging="266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到校服務辦理地點：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(                                )</w:t>
            </w:r>
          </w:p>
          <w:p w14:paraId="35205208" w14:textId="77777777" w:rsidR="00B13357" w:rsidRPr="004B1BFB" w:rsidRDefault="00B13357" w:rsidP="00B13357">
            <w:pPr>
              <w:pStyle w:val="a3"/>
              <w:numPr>
                <w:ilvl w:val="0"/>
                <w:numId w:val="3"/>
              </w:numPr>
              <w:spacing w:line="360" w:lineRule="auto"/>
              <w:ind w:leftChars="0" w:left="481" w:hanging="266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策略聯盟聯合學校群：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(        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、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        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、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         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、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           )</w:t>
            </w:r>
          </w:p>
          <w:p w14:paraId="33F7D9BE" w14:textId="77777777" w:rsidR="00B13357" w:rsidRPr="004B1BFB" w:rsidRDefault="00B13357" w:rsidP="002F5882">
            <w:pPr>
              <w:spacing w:beforeLines="20" w:before="72" w:line="42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三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請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簡述申請該項領域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/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議題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及主題之學校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/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學校群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困境：</w:t>
            </w:r>
          </w:p>
        </w:tc>
      </w:tr>
      <w:tr w:rsidR="00B13357" w:rsidRPr="004B1BFB" w14:paraId="7117A7BA" w14:textId="77777777" w:rsidTr="005E5EE2">
        <w:trPr>
          <w:trHeight w:val="2522"/>
        </w:trPr>
        <w:tc>
          <w:tcPr>
            <w:tcW w:w="1514" w:type="pct"/>
            <w:tcBorders>
              <w:top w:val="single" w:sz="12" w:space="0" w:color="auto"/>
            </w:tcBorders>
            <w:vAlign w:val="center"/>
          </w:tcPr>
          <w:p w14:paraId="4B78B777" w14:textId="2E12752A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主題三：</w:t>
            </w:r>
          </w:p>
          <w:p w14:paraId="5507D9F5" w14:textId="77777777" w:rsidR="00B13357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教師專業成長</w:t>
            </w:r>
          </w:p>
          <w:p w14:paraId="71232D70" w14:textId="1F77ED21" w:rsidR="00FC78FE" w:rsidRPr="004B1BFB" w:rsidRDefault="00FC78FE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精進教學</w:t>
            </w:r>
            <w:r w:rsidR="00E7296C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輔導分團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3486" w:type="pct"/>
            <w:gridSpan w:val="3"/>
            <w:tcBorders>
              <w:top w:val="single" w:sz="12" w:space="0" w:color="auto"/>
            </w:tcBorders>
          </w:tcPr>
          <w:p w14:paraId="6D932064" w14:textId="77777777" w:rsidR="00B13357" w:rsidRPr="004B1BFB" w:rsidRDefault="00B13357" w:rsidP="002F5882">
            <w:pPr>
              <w:spacing w:line="360" w:lineRule="auto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一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申請單位（單選）</w:t>
            </w:r>
          </w:p>
          <w:p w14:paraId="404E7C29" w14:textId="14DBABA6" w:rsidR="00B13357" w:rsidRPr="004B1BFB" w:rsidRDefault="00B13357" w:rsidP="002F5882">
            <w:pPr>
              <w:spacing w:line="400" w:lineRule="exact"/>
              <w:ind w:left="737" w:hangingChars="307" w:hanging="737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本市</w:t>
            </w:r>
            <w:r w:rsidR="00712A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教師專業學習社群</w:t>
            </w:r>
          </w:p>
          <w:p w14:paraId="1DFE1706" w14:textId="5F0AAEB6" w:rsidR="00B13357" w:rsidRPr="004B1BFB" w:rsidRDefault="00B13357" w:rsidP="002F5882">
            <w:pPr>
              <w:spacing w:line="400" w:lineRule="exact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本市教師</w:t>
            </w:r>
            <w:r w:rsidR="00712A5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個人</w:t>
            </w:r>
          </w:p>
          <w:p w14:paraId="37C60AC3" w14:textId="77777777" w:rsidR="00B13357" w:rsidRPr="004B1BFB" w:rsidRDefault="00B13357" w:rsidP="002F5882">
            <w:pPr>
              <w:spacing w:line="360" w:lineRule="auto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二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輔導內容（單選）</w:t>
            </w:r>
          </w:p>
          <w:p w14:paraId="43979C8D" w14:textId="77777777" w:rsidR="00B13357" w:rsidRPr="004B1BFB" w:rsidRDefault="00B13357" w:rsidP="002F5882">
            <w:pPr>
              <w:spacing w:line="400" w:lineRule="exact"/>
              <w:ind w:left="672" w:hangingChars="280" w:hanging="672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Pr="004B1B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公開授課推動與實作（含教學觀察與回饋運作、有效的教學觀察、規準對話與訂定）</w:t>
            </w:r>
          </w:p>
          <w:p w14:paraId="2A5DB287" w14:textId="77777777" w:rsidR="00B13357" w:rsidRPr="004B1BFB" w:rsidRDefault="00B13357" w:rsidP="002F5882">
            <w:pPr>
              <w:spacing w:line="400" w:lineRule="exact"/>
              <w:ind w:left="672" w:hangingChars="280" w:hanging="672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2.</w:t>
            </w:r>
            <w:r w:rsidRPr="004B1B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專業學習社群運作（含籌組、期程規劃、社群經驗分享、社群成果檔案建置與運用）</w:t>
            </w:r>
          </w:p>
          <w:p w14:paraId="6796AEB2" w14:textId="77777777" w:rsidR="00B13357" w:rsidRPr="004B1BFB" w:rsidRDefault="00B13357" w:rsidP="002F5882">
            <w:pPr>
              <w:spacing w:line="400" w:lineRule="exact"/>
              <w:ind w:left="672" w:hangingChars="280" w:hanging="672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3.</w:t>
            </w:r>
            <w:r w:rsidRPr="004B1B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教學歷程檔案製作（含教學歷程檔案製作內容、教學歷程檔案製作方式、教學歷程檔案彙整及分析）</w:t>
            </w:r>
          </w:p>
          <w:p w14:paraId="1AB8D1B6" w14:textId="77777777" w:rsidR="00B13357" w:rsidRPr="004B1BFB" w:rsidRDefault="00B13357" w:rsidP="002F5882">
            <w:pPr>
              <w:spacing w:line="400" w:lineRule="exact"/>
              <w:ind w:left="672" w:hangingChars="280" w:hanging="672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4.</w:t>
            </w:r>
            <w:r w:rsidRPr="004B1B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學校教師專業發展推動（含學校教師專業發展規劃之諮詢、各類專業回饋人才認證諮詢）</w:t>
            </w:r>
          </w:p>
          <w:p w14:paraId="3F51EDF0" w14:textId="761D18CB" w:rsidR="00B13357" w:rsidRDefault="00B13357" w:rsidP="002F5882">
            <w:pPr>
              <w:spacing w:line="400" w:lineRule="exact"/>
              <w:ind w:left="672" w:hangingChars="280" w:hanging="672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/>
                <w:color w:val="000000" w:themeColor="text1"/>
                <w:szCs w:val="24"/>
              </w:rPr>
              <w:t>5</w:t>
            </w:r>
            <w:r w:rsidRPr="004B1B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4B1B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校內教學輔導體系支持運作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（</w:t>
            </w:r>
            <w:r w:rsidRPr="004B1B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教學輔導教師或薪傳教師如何建構校內同儕專業輔導體系，協助有成長需求教師共同增能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）</w:t>
            </w:r>
          </w:p>
          <w:p w14:paraId="716098A3" w14:textId="2D42FA48" w:rsidR="00B1364A" w:rsidRDefault="00B1364A" w:rsidP="00B1364A">
            <w:pPr>
              <w:spacing w:line="400" w:lineRule="exact"/>
              <w:ind w:left="672" w:hangingChars="280" w:hanging="67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6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4B1B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班級經營、親師溝通</w:t>
            </w:r>
          </w:p>
          <w:p w14:paraId="6AB77796" w14:textId="6B225CBC" w:rsidR="00564758" w:rsidRDefault="00564758" w:rsidP="00564758">
            <w:pPr>
              <w:spacing w:line="400" w:lineRule="exact"/>
              <w:ind w:left="672" w:hangingChars="280" w:hanging="67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7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4B1B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其它</w:t>
            </w:r>
          </w:p>
          <w:p w14:paraId="4DED0488" w14:textId="3740B01D" w:rsidR="00564758" w:rsidRPr="004B1BFB" w:rsidRDefault="00564758" w:rsidP="00564758">
            <w:pPr>
              <w:spacing w:line="360" w:lineRule="auto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三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請簡述目前所面臨的困難</w:t>
            </w:r>
          </w:p>
          <w:p w14:paraId="4521DA37" w14:textId="77777777" w:rsidR="00B13357" w:rsidRPr="004B1BFB" w:rsidRDefault="00B13357" w:rsidP="002F5882">
            <w:pPr>
              <w:spacing w:line="360" w:lineRule="auto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lastRenderedPageBreak/>
              <w:t>(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三</w:t>
            </w:r>
            <w:r w:rsidRPr="004B1BFB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輔導形式（單選）</w:t>
            </w:r>
          </w:p>
          <w:p w14:paraId="3EBD5B81" w14:textId="77777777" w:rsidR="00B13357" w:rsidRPr="004B1BFB" w:rsidRDefault="00B13357" w:rsidP="002F5882">
            <w:pPr>
              <w:spacing w:line="400" w:lineRule="exact"/>
              <w:ind w:left="672" w:hangingChars="280" w:hanging="672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1.</w:t>
            </w:r>
            <w:r w:rsidRPr="004B1BF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與承辦主任及承辦人員的對話與分享</w:t>
            </w:r>
          </w:p>
          <w:p w14:paraId="016C3072" w14:textId="77777777" w:rsidR="00B13357" w:rsidRPr="004B1BFB" w:rsidRDefault="00B13357" w:rsidP="002F5882">
            <w:pPr>
              <w:spacing w:line="400" w:lineRule="exact"/>
              <w:ind w:left="672" w:hangingChars="280" w:hanging="672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2.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與社群成員的對話與分享</w:t>
            </w:r>
          </w:p>
          <w:p w14:paraId="2E8B2AF4" w14:textId="77777777" w:rsidR="00B13357" w:rsidRPr="004B1BFB" w:rsidRDefault="00B13357" w:rsidP="002F5882">
            <w:pPr>
              <w:spacing w:line="400" w:lineRule="exact"/>
              <w:ind w:left="672" w:hangingChars="280" w:hanging="672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3.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與全體教師的對話與分享</w:t>
            </w:r>
          </w:p>
          <w:p w14:paraId="2BFBAC8F" w14:textId="77777777" w:rsidR="00B13357" w:rsidRPr="004B1BFB" w:rsidRDefault="00B13357" w:rsidP="002F5882">
            <w:pPr>
              <w:spacing w:line="400" w:lineRule="exact"/>
              <w:ind w:left="672" w:hangingChars="280" w:hanging="672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4. 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其他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（</w:t>
            </w: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電話諮詢、個別諮詢、策略聯盟</w:t>
            </w: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）</w:t>
            </w:r>
          </w:p>
        </w:tc>
      </w:tr>
      <w:tr w:rsidR="00B13357" w:rsidRPr="004B1BFB" w14:paraId="6EA414BA" w14:textId="77777777" w:rsidTr="005E5EE2">
        <w:trPr>
          <w:trHeight w:val="2293"/>
        </w:trPr>
        <w:tc>
          <w:tcPr>
            <w:tcW w:w="1514" w:type="pct"/>
            <w:tcBorders>
              <w:top w:val="single" w:sz="12" w:space="0" w:color="auto"/>
            </w:tcBorders>
            <w:vAlign w:val="center"/>
          </w:tcPr>
          <w:p w14:paraId="338A6E7D" w14:textId="77777777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szCs w:val="24"/>
              </w:rPr>
              <w:lastRenderedPageBreak/>
              <w:t>□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szCs w:val="24"/>
              </w:rPr>
              <w:t>輔導主題四：</w:t>
            </w:r>
          </w:p>
          <w:p w14:paraId="46839FB1" w14:textId="6A215B56" w:rsidR="00B13357" w:rsidRDefault="00CE2E4E" w:rsidP="002F588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數位工具</w:t>
            </w:r>
            <w:r w:rsidR="00B13357" w:rsidRPr="004B1BFB">
              <w:rPr>
                <w:rFonts w:ascii="Times New Roman" w:eastAsia="標楷體" w:hAnsi="Times New Roman" w:hint="eastAsia"/>
                <w:szCs w:val="24"/>
              </w:rPr>
              <w:t>課堂教學應用</w:t>
            </w:r>
          </w:p>
          <w:p w14:paraId="60BD8075" w14:textId="321F9EEE" w:rsidR="008335E7" w:rsidRPr="004B1BFB" w:rsidRDefault="008335E7" w:rsidP="002F5882">
            <w:pPr>
              <w:jc w:val="center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/>
                <w:szCs w:val="24"/>
              </w:rPr>
              <w:t>領域</w:t>
            </w:r>
            <w:r>
              <w:rPr>
                <w:rFonts w:ascii="Times New Roman" w:eastAsia="標楷體" w:hAnsi="Times New Roman" w:hint="eastAsia"/>
                <w:szCs w:val="24"/>
              </w:rPr>
              <w:t>、</w:t>
            </w:r>
            <w:r>
              <w:rPr>
                <w:rFonts w:ascii="Times New Roman" w:eastAsia="標楷體" w:hAnsi="Times New Roman"/>
                <w:szCs w:val="24"/>
              </w:rPr>
              <w:t>議題團及精進教學</w:t>
            </w:r>
            <w:r w:rsidR="000F0B49">
              <w:rPr>
                <w:rFonts w:ascii="Times New Roman" w:eastAsia="標楷體" w:hAnsi="Times New Roman" w:hint="eastAsia"/>
                <w:szCs w:val="24"/>
              </w:rPr>
              <w:t>分團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  <w:tc>
          <w:tcPr>
            <w:tcW w:w="3486" w:type="pct"/>
            <w:gridSpan w:val="3"/>
          </w:tcPr>
          <w:p w14:paraId="60F5FA8B" w14:textId="089E48D3" w:rsidR="00B13357" w:rsidRPr="00C43530" w:rsidRDefault="00B13357" w:rsidP="002F5882">
            <w:pPr>
              <w:spacing w:line="360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szCs w:val="24"/>
              </w:rPr>
              <w:t>一</w:t>
            </w:r>
            <w:r w:rsidRPr="004B1BFB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b/>
                <w:szCs w:val="24"/>
              </w:rPr>
              <w:t>輔導內容</w:t>
            </w:r>
            <w:r w:rsidR="00C43530" w:rsidRPr="00C43530">
              <w:rPr>
                <w:rFonts w:ascii="Times New Roman" w:eastAsia="標楷體" w:hAnsi="Times New Roman" w:hint="eastAsia"/>
                <w:bCs/>
                <w:szCs w:val="24"/>
              </w:rPr>
              <w:t>（請選擇一項工具及一項領域）</w:t>
            </w:r>
          </w:p>
          <w:p w14:paraId="7AEA3CAA" w14:textId="77777777" w:rsidR="00C27991" w:rsidRPr="00834E34" w:rsidRDefault="00B13357" w:rsidP="00C27991">
            <w:pPr>
              <w:spacing w:line="440" w:lineRule="exac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4B1BF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27991" w:rsidRPr="004B1BFB">
              <w:rPr>
                <w:rFonts w:ascii="Times New Roman" w:eastAsia="標楷體" w:hAnsi="Times New Roman" w:cs="Times New Roman" w:hint="eastAsia"/>
                <w:szCs w:val="24"/>
              </w:rPr>
              <w:t>數位學習資源教學應用</w:t>
            </w:r>
            <w:r w:rsidR="00C2799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C27991"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□國語文</w:t>
            </w:r>
            <w:r w:rsidR="00C27991"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</w:t>
            </w:r>
            <w:r w:rsidR="00C27991"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□英語文</w:t>
            </w:r>
          </w:p>
          <w:p w14:paraId="07262D03" w14:textId="77777777" w:rsidR="00C27991" w:rsidRPr="00834E34" w:rsidRDefault="00C27991" w:rsidP="00C2799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　　　　　　　　　　　　　　□本土語文</w:t>
            </w:r>
            <w:r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□數學</w:t>
            </w:r>
          </w:p>
          <w:p w14:paraId="5E998B41" w14:textId="77777777" w:rsidR="00C27991" w:rsidRPr="00834E34" w:rsidRDefault="00C27991" w:rsidP="00C2799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　　　　　　　　　　　　　　□社會</w:t>
            </w:r>
            <w:r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  </w:t>
            </w:r>
            <w:r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□藝術</w:t>
            </w:r>
          </w:p>
          <w:p w14:paraId="43801B2C" w14:textId="77777777" w:rsidR="00C27991" w:rsidRPr="00834E34" w:rsidRDefault="00C27991" w:rsidP="00C2799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　　　　　　　　　　　　　　□自然科學</w:t>
            </w:r>
            <w:r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□綜合活動</w:t>
            </w:r>
          </w:p>
          <w:p w14:paraId="579991DE" w14:textId="113B4B9B" w:rsidR="00B13357" w:rsidRPr="005E5EE2" w:rsidRDefault="00C27991" w:rsidP="005E5EE2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834E3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　　　　　　　　　　　　　　□健康與體育□其它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　　　</w:t>
            </w:r>
          </w:p>
          <w:p w14:paraId="737065A6" w14:textId="77777777" w:rsidR="00C27991" w:rsidRDefault="00B13357" w:rsidP="00C27991">
            <w:pPr>
              <w:spacing w:line="400" w:lineRule="exact"/>
              <w:ind w:left="672" w:hangingChars="280" w:hanging="672"/>
              <w:rPr>
                <w:rFonts w:ascii="Times New Roman" w:eastAsia="標楷體" w:hAnsi="Times New Roman" w:cs="Times New Roman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4B1BFB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4B1BFB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C27991">
              <w:rPr>
                <w:rFonts w:ascii="Times New Roman" w:eastAsia="標楷體" w:hAnsi="Times New Roman" w:cs="Times New Roman" w:hint="eastAsia"/>
                <w:szCs w:val="24"/>
              </w:rPr>
              <w:t>數位學習</w:t>
            </w:r>
            <w:r w:rsidR="00C27991" w:rsidRPr="004B1BFB">
              <w:rPr>
                <w:rFonts w:ascii="Times New Roman" w:eastAsia="標楷體" w:hAnsi="Times New Roman" w:cs="Times New Roman" w:hint="eastAsia"/>
                <w:szCs w:val="24"/>
              </w:rPr>
              <w:t>工具</w:t>
            </w:r>
            <w:r w:rsidR="00C27991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="00C27991" w:rsidRPr="00DE4121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C27991"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myViewBoard </w:t>
            </w:r>
            <w:r w:rsidR="00C27991" w:rsidRPr="00DE4121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C27991" w:rsidRPr="00DE4121">
              <w:rPr>
                <w:rFonts w:ascii="Times New Roman" w:eastAsia="標楷體" w:hAnsi="Times New Roman" w:cs="Times New Roman" w:hint="eastAsia"/>
                <w:szCs w:val="24"/>
              </w:rPr>
              <w:t>ClassSwift</w:t>
            </w:r>
          </w:p>
          <w:p w14:paraId="39F8830C" w14:textId="77777777" w:rsidR="00C27991" w:rsidRDefault="00C27991" w:rsidP="00C27991">
            <w:pPr>
              <w:spacing w:line="400" w:lineRule="exact"/>
              <w:ind w:left="672" w:hangingChars="280" w:hanging="6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　　　　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PowerPoint 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Canva  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Keynote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</w:p>
          <w:p w14:paraId="0DC83303" w14:textId="77777777" w:rsidR="00C27991" w:rsidRDefault="00C27991" w:rsidP="00C27991">
            <w:pPr>
              <w:spacing w:line="400" w:lineRule="exact"/>
              <w:ind w:left="672" w:hangingChars="280" w:hanging="6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　　　　　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LoiLoNote   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Hiteach   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□均一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14:paraId="54BD9766" w14:textId="77777777" w:rsidR="000F0B49" w:rsidRDefault="00C27991" w:rsidP="00C27991">
            <w:pPr>
              <w:spacing w:line="400" w:lineRule="exact"/>
              <w:ind w:left="672" w:hangingChars="280" w:hanging="6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　　　　　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□因材網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□學習吧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□酷英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Padlet </w:t>
            </w:r>
          </w:p>
          <w:p w14:paraId="5459B0C9" w14:textId="1D77754B" w:rsidR="00C27991" w:rsidRDefault="00C27991" w:rsidP="00C27991">
            <w:pPr>
              <w:spacing w:line="400" w:lineRule="exact"/>
              <w:ind w:left="672" w:hangingChars="280" w:hanging="672"/>
              <w:rPr>
                <w:rFonts w:ascii="Times New Roman" w:eastAsia="標楷體" w:hAnsi="Times New Roman" w:cs="Times New Roman"/>
                <w:szCs w:val="24"/>
              </w:rPr>
            </w:pP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</w:t>
            </w:r>
            <w:r w:rsidR="000F0B49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</w:t>
            </w:r>
            <w:r w:rsidR="000F0B49" w:rsidRPr="00DE4121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0F0B49">
              <w:rPr>
                <w:rFonts w:ascii="Times New Roman" w:eastAsia="標楷體" w:hAnsi="Times New Roman" w:cs="Times New Roman" w:hint="eastAsia"/>
                <w:szCs w:val="24"/>
              </w:rPr>
              <w:t>Lumio</w:t>
            </w:r>
          </w:p>
          <w:p w14:paraId="397DD6A7" w14:textId="03A31554" w:rsidR="00B13357" w:rsidRPr="005E5EE2" w:rsidRDefault="00C27991" w:rsidP="005E5EE2">
            <w:pPr>
              <w:spacing w:line="400" w:lineRule="exact"/>
              <w:ind w:left="672" w:hangingChars="280" w:hanging="67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　　　　　　　　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□其他：</w:t>
            </w:r>
            <w:r w:rsidRPr="00DE4121">
              <w:rPr>
                <w:rFonts w:ascii="Times New Roman" w:eastAsia="標楷體" w:hAnsi="Times New Roman" w:cs="Times New Roman" w:hint="eastAsia"/>
                <w:szCs w:val="24"/>
              </w:rPr>
              <w:t>___________</w:t>
            </w:r>
          </w:p>
          <w:p w14:paraId="2BA098D0" w14:textId="065EC232" w:rsidR="00B13357" w:rsidRPr="004B1BFB" w:rsidRDefault="00B13357" w:rsidP="002F5882">
            <w:pPr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4B1BFB">
              <w:rPr>
                <w:rFonts w:ascii="Times New Roman" w:eastAsia="標楷體" w:hAnsi="Times New Roman" w:cs="Times New Roman" w:hint="eastAsia"/>
                <w:szCs w:val="24"/>
              </w:rPr>
              <w:t>※</w:t>
            </w:r>
            <w:r w:rsidR="00832C63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Pr="004B1BFB">
              <w:rPr>
                <w:rFonts w:ascii="Times New Roman" w:eastAsia="標楷體" w:hAnsi="Times New Roman" w:cs="Times New Roman" w:hint="eastAsia"/>
                <w:szCs w:val="24"/>
              </w:rPr>
              <w:t>學校請備妥學習載具並確認無線網路環境，以利現場實作。</w:t>
            </w:r>
          </w:p>
          <w:p w14:paraId="4B133CBA" w14:textId="77777777" w:rsidR="00B13357" w:rsidRPr="004B1BFB" w:rsidRDefault="00B13357" w:rsidP="002F5882">
            <w:pPr>
              <w:spacing w:line="360" w:lineRule="auto"/>
              <w:rPr>
                <w:rFonts w:ascii="Times New Roman" w:eastAsia="標楷體" w:hAnsi="Times New Roman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4B1BFB">
              <w:rPr>
                <w:rFonts w:ascii="Times New Roman" w:eastAsia="標楷體" w:hAnsi="Times New Roman" w:hint="eastAsia"/>
                <w:b/>
                <w:szCs w:val="24"/>
              </w:rPr>
              <w:t>二</w:t>
            </w:r>
            <w:r w:rsidRPr="004B1BFB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4B1BFB">
              <w:rPr>
                <w:rFonts w:ascii="Times New Roman" w:eastAsia="標楷體" w:hAnsi="Times New Roman" w:hint="eastAsia"/>
                <w:b/>
                <w:szCs w:val="24"/>
              </w:rPr>
              <w:t>是否為跨校申請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>：□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>是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>否</w:t>
            </w:r>
          </w:p>
          <w:p w14:paraId="3C0D8B41" w14:textId="77777777" w:rsidR="00B13357" w:rsidRPr="004B1BFB" w:rsidRDefault="00B13357" w:rsidP="002F5882">
            <w:pPr>
              <w:spacing w:line="360" w:lineRule="auto"/>
              <w:ind w:leftChars="-25" w:left="-60"/>
              <w:rPr>
                <w:rFonts w:ascii="Times New Roman" w:eastAsia="標楷體" w:hAnsi="Times New Roman"/>
                <w:b/>
                <w:szCs w:val="24"/>
                <w:u w:val="single"/>
              </w:rPr>
            </w:pPr>
            <w:r w:rsidRPr="004B1BFB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>共計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>_______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>校，辦理地點：</w:t>
            </w:r>
            <w:r w:rsidRPr="004B1BFB">
              <w:rPr>
                <w:rFonts w:ascii="Times New Roman" w:eastAsia="標楷體" w:hAnsi="Times New Roman" w:hint="eastAsia"/>
                <w:szCs w:val="24"/>
              </w:rPr>
              <w:t>____________________________</w:t>
            </w:r>
          </w:p>
        </w:tc>
      </w:tr>
      <w:tr w:rsidR="00B13357" w:rsidRPr="004B1BFB" w14:paraId="04BBFB7F" w14:textId="77777777" w:rsidTr="005E5EE2">
        <w:trPr>
          <w:trHeight w:val="452"/>
        </w:trPr>
        <w:tc>
          <w:tcPr>
            <w:tcW w:w="1514" w:type="pct"/>
            <w:vMerge w:val="restart"/>
            <w:vAlign w:val="center"/>
          </w:tcPr>
          <w:p w14:paraId="27BC14CA" w14:textId="77777777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校內核章</w:t>
            </w:r>
          </w:p>
        </w:tc>
        <w:tc>
          <w:tcPr>
            <w:tcW w:w="949" w:type="pct"/>
            <w:vAlign w:val="center"/>
          </w:tcPr>
          <w:p w14:paraId="75764E8A" w14:textId="77777777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承辦人</w:t>
            </w:r>
          </w:p>
        </w:tc>
        <w:tc>
          <w:tcPr>
            <w:tcW w:w="1200" w:type="pct"/>
            <w:vAlign w:val="center"/>
          </w:tcPr>
          <w:p w14:paraId="56AFF712" w14:textId="77777777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教務主任</w:t>
            </w:r>
          </w:p>
        </w:tc>
        <w:tc>
          <w:tcPr>
            <w:tcW w:w="1336" w:type="pct"/>
            <w:vAlign w:val="center"/>
          </w:tcPr>
          <w:p w14:paraId="37A65FF5" w14:textId="77777777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B1BFB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校長</w:t>
            </w:r>
          </w:p>
        </w:tc>
      </w:tr>
      <w:tr w:rsidR="00B13357" w:rsidRPr="004B1BFB" w14:paraId="490CE340" w14:textId="77777777" w:rsidTr="005E5EE2">
        <w:trPr>
          <w:trHeight w:val="933"/>
        </w:trPr>
        <w:tc>
          <w:tcPr>
            <w:tcW w:w="1514" w:type="pct"/>
            <w:vMerge/>
          </w:tcPr>
          <w:p w14:paraId="3AABE12C" w14:textId="77777777" w:rsidR="00B13357" w:rsidRPr="004B1BFB" w:rsidRDefault="00B13357" w:rsidP="002F5882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949" w:type="pct"/>
            <w:vAlign w:val="center"/>
          </w:tcPr>
          <w:p w14:paraId="6EEA2B00" w14:textId="77777777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28808CEC" w14:textId="77777777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336" w:type="pct"/>
            <w:vAlign w:val="center"/>
          </w:tcPr>
          <w:p w14:paraId="66AAFF31" w14:textId="77777777" w:rsidR="00B13357" w:rsidRPr="004B1BFB" w:rsidRDefault="00B13357" w:rsidP="002F5882">
            <w:pPr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F26EAB" w:rsidRPr="004B1BFB" w14:paraId="49FA485F" w14:textId="77777777" w:rsidTr="00F26EAB">
        <w:trPr>
          <w:trHeight w:val="933"/>
        </w:trPr>
        <w:tc>
          <w:tcPr>
            <w:tcW w:w="5000" w:type="pct"/>
            <w:gridSpan w:val="4"/>
          </w:tcPr>
          <w:p w14:paraId="533AC49B" w14:textId="77777777" w:rsidR="00F26EAB" w:rsidRDefault="00F26EAB" w:rsidP="00F26EA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備註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：</w:t>
            </w:r>
          </w:p>
          <w:p w14:paraId="4BFE0837" w14:textId="520CE9BA" w:rsidR="00F26EAB" w:rsidRDefault="00C27991" w:rsidP="00C27991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.</w:t>
            </w:r>
            <w:r w:rsidR="00F26EAB">
              <w:rPr>
                <w:rFonts w:ascii="標楷體" w:eastAsia="標楷體" w:hAnsi="標楷體" w:hint="eastAsia"/>
              </w:rPr>
              <w:t>到校</w:t>
            </w:r>
            <w:r w:rsidR="000F0B49">
              <w:rPr>
                <w:rFonts w:ascii="標楷體" w:eastAsia="標楷體" w:hAnsi="標楷體" w:hint="eastAsia"/>
              </w:rPr>
              <w:t>陪伴</w:t>
            </w:r>
            <w:r w:rsidR="00F26EAB">
              <w:rPr>
                <w:rFonts w:ascii="標楷體" w:eastAsia="標楷體" w:hAnsi="標楷體" w:hint="eastAsia"/>
              </w:rPr>
              <w:t>倘涉及教師個資，輔導員需簽訂保密協定(留校保存)，以</w:t>
            </w:r>
            <w:r w:rsidR="00F26EAB" w:rsidRPr="00224FB7">
              <w:rPr>
                <w:rFonts w:ascii="標楷體" w:eastAsia="標楷體" w:hAnsi="標楷體" w:hint="eastAsia"/>
              </w:rPr>
              <w:t>維護校內人員及事件之安穩，亦讓學校放心可真實暴露學校問題，可放心討論深入癥結，以促成真實有效之輔導成效。</w:t>
            </w:r>
          </w:p>
          <w:p w14:paraId="6B8DF1E1" w14:textId="422B0193" w:rsidR="00F26EAB" w:rsidRPr="006E27AA" w:rsidRDefault="00C27991" w:rsidP="00F26EA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F26EAB" w:rsidRPr="006E27AA">
              <w:rPr>
                <w:rFonts w:ascii="標楷體" w:eastAsia="標楷體" w:hAnsi="標楷體" w:hint="eastAsia"/>
              </w:rPr>
              <w:t>.相關諮詢輔導經費由本市精進計畫經費項下支應。</w:t>
            </w:r>
          </w:p>
          <w:p w14:paraId="3F854504" w14:textId="187A4D3F" w:rsidR="00F26EAB" w:rsidRPr="006E27AA" w:rsidRDefault="00C27991" w:rsidP="00F26EAB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F26EAB" w:rsidRPr="006E27AA">
              <w:rPr>
                <w:rFonts w:ascii="標楷體" w:eastAsia="標楷體" w:hAnsi="標楷體" w:hint="eastAsia"/>
              </w:rPr>
              <w:t>.申請學校</w:t>
            </w:r>
            <w:r w:rsidR="00F26EAB">
              <w:rPr>
                <w:rFonts w:ascii="標楷體" w:eastAsia="標楷體" w:hAnsi="標楷體" w:hint="eastAsia"/>
              </w:rPr>
              <w:t>申請後2週後回覆</w:t>
            </w:r>
            <w:r w:rsidR="00F26EAB" w:rsidRPr="006E27AA">
              <w:rPr>
                <w:rFonts w:ascii="標楷體" w:eastAsia="標楷體" w:hAnsi="標楷體" w:hint="eastAsia"/>
              </w:rPr>
              <w:t>。</w:t>
            </w:r>
          </w:p>
          <w:p w14:paraId="5B904D82" w14:textId="2C145F46" w:rsidR="00F26EAB" w:rsidRPr="004B1BFB" w:rsidRDefault="00C27991" w:rsidP="00F26EAB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</w:rPr>
              <w:t>4</w:t>
            </w:r>
            <w:r w:rsidR="00F26EAB" w:rsidRPr="006E27AA">
              <w:rPr>
                <w:rFonts w:ascii="標楷體" w:eastAsia="標楷體" w:hAnsi="標楷體" w:hint="eastAsia"/>
              </w:rPr>
              <w:t>.若有相關問題請致電教專中心：5220097　鄭茹方小姐。</w:t>
            </w:r>
          </w:p>
        </w:tc>
      </w:tr>
    </w:tbl>
    <w:p w14:paraId="67706719" w14:textId="77777777" w:rsidR="00B13357" w:rsidRDefault="00B13357" w:rsidP="005E5EE2"/>
    <w:sectPr w:rsidR="00B13357" w:rsidSect="005E5EE2">
      <w:pgSz w:w="11906" w:h="16838"/>
      <w:pgMar w:top="1135" w:right="1558" w:bottom="56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4B59" w14:textId="77777777" w:rsidR="007839D8" w:rsidRDefault="007839D8" w:rsidP="00F82C98">
      <w:r>
        <w:separator/>
      </w:r>
    </w:p>
  </w:endnote>
  <w:endnote w:type="continuationSeparator" w:id="0">
    <w:p w14:paraId="5C0B7A2E" w14:textId="77777777" w:rsidR="007839D8" w:rsidRDefault="007839D8" w:rsidP="00F8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7755" w14:textId="77777777" w:rsidR="007839D8" w:rsidRDefault="007839D8" w:rsidP="00F82C98">
      <w:r>
        <w:separator/>
      </w:r>
    </w:p>
  </w:footnote>
  <w:footnote w:type="continuationSeparator" w:id="0">
    <w:p w14:paraId="00E22E58" w14:textId="77777777" w:rsidR="007839D8" w:rsidRDefault="007839D8" w:rsidP="00F82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D8F"/>
    <w:multiLevelType w:val="hybridMultilevel"/>
    <w:tmpl w:val="F95033CC"/>
    <w:lvl w:ilvl="0" w:tplc="977AA0B0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A3326C"/>
    <w:multiLevelType w:val="hybridMultilevel"/>
    <w:tmpl w:val="44D63DB4"/>
    <w:lvl w:ilvl="0" w:tplc="B40E1F8E">
      <w:start w:val="1"/>
      <w:numFmt w:val="decimal"/>
      <w:lvlText w:val="(%1)"/>
      <w:lvlJc w:val="left"/>
      <w:pPr>
        <w:ind w:left="36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0743B7"/>
    <w:multiLevelType w:val="hybridMultilevel"/>
    <w:tmpl w:val="450A0080"/>
    <w:lvl w:ilvl="0" w:tplc="2984195C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A9484C"/>
    <w:multiLevelType w:val="hybridMultilevel"/>
    <w:tmpl w:val="2DE0528C"/>
    <w:lvl w:ilvl="0" w:tplc="DD5A816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227437"/>
    <w:multiLevelType w:val="hybridMultilevel"/>
    <w:tmpl w:val="14E4ED3E"/>
    <w:lvl w:ilvl="0" w:tplc="E6364B2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AC6315"/>
    <w:multiLevelType w:val="hybridMultilevel"/>
    <w:tmpl w:val="C3FC33E6"/>
    <w:lvl w:ilvl="0" w:tplc="667E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6456578">
    <w:abstractNumId w:val="5"/>
  </w:num>
  <w:num w:numId="2" w16cid:durableId="1379864038">
    <w:abstractNumId w:val="1"/>
  </w:num>
  <w:num w:numId="3" w16cid:durableId="1231964611">
    <w:abstractNumId w:val="4"/>
  </w:num>
  <w:num w:numId="4" w16cid:durableId="1860895361">
    <w:abstractNumId w:val="3"/>
  </w:num>
  <w:num w:numId="5" w16cid:durableId="140922929">
    <w:abstractNumId w:val="0"/>
  </w:num>
  <w:num w:numId="6" w16cid:durableId="1079786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57"/>
    <w:rsid w:val="000F0B49"/>
    <w:rsid w:val="00165D55"/>
    <w:rsid w:val="001A1C65"/>
    <w:rsid w:val="002A6944"/>
    <w:rsid w:val="003670E3"/>
    <w:rsid w:val="003979E7"/>
    <w:rsid w:val="003D747A"/>
    <w:rsid w:val="00410FEF"/>
    <w:rsid w:val="00441101"/>
    <w:rsid w:val="00452F58"/>
    <w:rsid w:val="004B6C1A"/>
    <w:rsid w:val="0054293B"/>
    <w:rsid w:val="00564758"/>
    <w:rsid w:val="005A10EA"/>
    <w:rsid w:val="005C22E8"/>
    <w:rsid w:val="005E5EE2"/>
    <w:rsid w:val="005F18A6"/>
    <w:rsid w:val="006563E8"/>
    <w:rsid w:val="00696790"/>
    <w:rsid w:val="006C360E"/>
    <w:rsid w:val="00712A55"/>
    <w:rsid w:val="007839D8"/>
    <w:rsid w:val="007A43DB"/>
    <w:rsid w:val="007F5558"/>
    <w:rsid w:val="00832C63"/>
    <w:rsid w:val="008335E7"/>
    <w:rsid w:val="00834E34"/>
    <w:rsid w:val="00870A18"/>
    <w:rsid w:val="00874525"/>
    <w:rsid w:val="008F27C2"/>
    <w:rsid w:val="00933A44"/>
    <w:rsid w:val="00994DA6"/>
    <w:rsid w:val="00AB3AF4"/>
    <w:rsid w:val="00AF1433"/>
    <w:rsid w:val="00B13357"/>
    <w:rsid w:val="00B1364A"/>
    <w:rsid w:val="00B36E3F"/>
    <w:rsid w:val="00BD0773"/>
    <w:rsid w:val="00C14728"/>
    <w:rsid w:val="00C27991"/>
    <w:rsid w:val="00C43530"/>
    <w:rsid w:val="00C521EF"/>
    <w:rsid w:val="00CA4D77"/>
    <w:rsid w:val="00CE2E4E"/>
    <w:rsid w:val="00D01A50"/>
    <w:rsid w:val="00D10CD8"/>
    <w:rsid w:val="00D95C4B"/>
    <w:rsid w:val="00DE4121"/>
    <w:rsid w:val="00E7296C"/>
    <w:rsid w:val="00E83F47"/>
    <w:rsid w:val="00E86853"/>
    <w:rsid w:val="00EF1106"/>
    <w:rsid w:val="00F26EAB"/>
    <w:rsid w:val="00F53C5C"/>
    <w:rsid w:val="00F82C98"/>
    <w:rsid w:val="00FC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16D48"/>
  <w15:chartTrackingRefBased/>
  <w15:docId w15:val="{344A77B1-47D1-4B1F-A732-F2933F1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4"/>
    <w:uiPriority w:val="34"/>
    <w:qFormat/>
    <w:rsid w:val="00B13357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customStyle="1" w:styleId="a4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3"/>
    <w:uiPriority w:val="34"/>
    <w:locked/>
    <w:rsid w:val="00B13357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table" w:styleId="a5">
    <w:name w:val="Table Grid"/>
    <w:basedOn w:val="a1"/>
    <w:uiPriority w:val="39"/>
    <w:rsid w:val="007F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2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2C9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2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2C9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82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82C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1339</Words>
  <Characters>1595</Characters>
  <Application>Microsoft Office Word</Application>
  <DocSecurity>0</DocSecurity>
  <Lines>265</Lines>
  <Paragraphs>266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茹方 鄭</cp:lastModifiedBy>
  <cp:revision>3</cp:revision>
  <cp:lastPrinted>2024-09-25T07:10:00Z</cp:lastPrinted>
  <dcterms:created xsi:type="dcterms:W3CDTF">2025-09-19T09:33:00Z</dcterms:created>
  <dcterms:modified xsi:type="dcterms:W3CDTF">2025-11-07T02:52:00Z</dcterms:modified>
</cp:coreProperties>
</file>