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590F0" w14:textId="2E259954" w:rsidR="00C3291E" w:rsidRPr="004932C6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新竹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市立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富禮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國民中學</w:t>
      </w:r>
      <w:r w:rsidR="000C60C5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</w:t>
      </w:r>
      <w:r w:rsidR="004932C6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15</w:t>
      </w: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年度推動員工協助方案</w:t>
      </w:r>
    </w:p>
    <w:p w14:paraId="01C62AEC" w14:textId="7CC7D34D" w:rsidR="00C3291E" w:rsidRPr="004932C6" w:rsidRDefault="00EF2571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「</w:t>
      </w:r>
      <w:r w:rsidR="0008506C" w:rsidRPr="0008506C">
        <w:rPr>
          <w:rFonts w:ascii="標楷體" w:eastAsia="標楷體" w:hAnsi="標楷體" w:hint="eastAsia"/>
          <w:sz w:val="32"/>
          <w:szCs w:val="32"/>
        </w:rPr>
        <w:t>紓壓平衡</w:t>
      </w:r>
      <w:r w:rsidR="0008506C">
        <w:rPr>
          <w:rFonts w:ascii="標楷體" w:eastAsia="標楷體" w:hAnsi="標楷體" w:hint="eastAsia"/>
          <w:sz w:val="32"/>
          <w:szCs w:val="32"/>
        </w:rPr>
        <w:t>—</w:t>
      </w:r>
      <w:r w:rsidR="0008506C" w:rsidRPr="0008506C">
        <w:rPr>
          <w:rFonts w:ascii="標楷體" w:eastAsia="標楷體" w:hAnsi="標楷體" w:hint="eastAsia"/>
          <w:sz w:val="32"/>
          <w:szCs w:val="32"/>
        </w:rPr>
        <w:t>頌缽療癒與靜心</w:t>
      </w: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」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研習</w:t>
      </w:r>
      <w:r w:rsidR="00C3291E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實施計畫</w:t>
      </w:r>
    </w:p>
    <w:p w14:paraId="2A694A25" w14:textId="011B8D75" w:rsidR="00C3291E" w:rsidRPr="004932C6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4932C6">
        <w:rPr>
          <w:rFonts w:hAnsi="標楷體" w:hint="eastAsia"/>
          <w:sz w:val="28"/>
          <w:szCs w:val="28"/>
        </w:rPr>
        <w:t>依據：新竹市政府</w:t>
      </w:r>
      <w:r w:rsidR="000C60C5" w:rsidRPr="004932C6">
        <w:rPr>
          <w:rFonts w:hAnsi="標楷體" w:hint="eastAsia"/>
          <w:sz w:val="28"/>
          <w:szCs w:val="28"/>
        </w:rPr>
        <w:t>11</w:t>
      </w:r>
      <w:r w:rsidR="004932C6" w:rsidRPr="004932C6">
        <w:rPr>
          <w:rFonts w:hAnsi="標楷體" w:hint="eastAsia"/>
          <w:sz w:val="28"/>
          <w:szCs w:val="28"/>
        </w:rPr>
        <w:t>5</w:t>
      </w:r>
      <w:r w:rsidRPr="004932C6">
        <w:rPr>
          <w:rFonts w:hAnsi="標楷體" w:hint="eastAsia"/>
          <w:sz w:val="28"/>
          <w:szCs w:val="28"/>
        </w:rPr>
        <w:t>年度推動員工協助方案實施計畫</w:t>
      </w:r>
      <w:r w:rsidR="00AF1ACD">
        <w:rPr>
          <w:rFonts w:hAnsi="標楷體" w:hint="eastAsia"/>
          <w:sz w:val="28"/>
          <w:szCs w:val="28"/>
        </w:rPr>
        <w:t>。</w:t>
      </w:r>
    </w:p>
    <w:p w14:paraId="244E3FF1" w14:textId="77777777" w:rsidR="00C3291E" w:rsidRPr="00C03B71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C03B71">
        <w:rPr>
          <w:rFonts w:hAnsi="標楷體" w:hint="eastAsia"/>
          <w:sz w:val="28"/>
          <w:szCs w:val="28"/>
        </w:rPr>
        <w:t>目的：</w:t>
      </w:r>
    </w:p>
    <w:p w14:paraId="33AA48F2" w14:textId="1384F0A4" w:rsidR="00C03B71" w:rsidRDefault="00AF1ACD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AF1ACD">
        <w:rPr>
          <w:rFonts w:ascii="標楷體" w:eastAsia="標楷體" w:hAnsi="標楷體"/>
          <w:sz w:val="28"/>
          <w:szCs w:val="28"/>
        </w:rPr>
        <w:t>透</w:t>
      </w:r>
      <w:r w:rsidR="0008506C">
        <w:rPr>
          <w:rFonts w:ascii="標楷體" w:eastAsia="標楷體" w:hAnsi="標楷體" w:hint="eastAsia"/>
          <w:sz w:val="28"/>
          <w:szCs w:val="28"/>
        </w:rPr>
        <w:t>過靜心冥想的引導、身心流動的舒展，</w:t>
      </w:r>
      <w:r w:rsidR="0008506C" w:rsidRPr="0008506C">
        <w:rPr>
          <w:rFonts w:ascii="標楷體" w:eastAsia="標楷體" w:hAnsi="標楷體" w:hint="eastAsia"/>
          <w:sz w:val="28"/>
          <w:szCs w:val="28"/>
        </w:rPr>
        <w:t>調整情緒與專注力</w:t>
      </w:r>
      <w:r w:rsidR="0008506C">
        <w:rPr>
          <w:rFonts w:ascii="標楷體" w:eastAsia="標楷體" w:hAnsi="標楷體" w:hint="eastAsia"/>
          <w:sz w:val="28"/>
          <w:szCs w:val="28"/>
        </w:rPr>
        <w:t>，釋放長期累積的緊繃</w:t>
      </w:r>
      <w:r w:rsidRPr="00AF1ACD">
        <w:rPr>
          <w:rFonts w:ascii="標楷體" w:eastAsia="標楷體" w:hAnsi="標楷體" w:hint="eastAsia"/>
          <w:sz w:val="28"/>
          <w:szCs w:val="28"/>
        </w:rPr>
        <w:t>。</w:t>
      </w:r>
    </w:p>
    <w:p w14:paraId="21F948AF" w14:textId="252FE0D8" w:rsidR="00AF1ACD" w:rsidRPr="00AF1ACD" w:rsidRDefault="0008506C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利用</w:t>
      </w:r>
      <w:r w:rsidRPr="0008506C">
        <w:rPr>
          <w:rFonts w:ascii="標楷體" w:eastAsia="標楷體" w:hAnsi="標楷體" w:hint="eastAsia"/>
          <w:sz w:val="28"/>
          <w:szCs w:val="28"/>
        </w:rPr>
        <w:t>頌缽的能量共振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協助釋放深層壓力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舒緩身體的堵塞與不適，讓身心恢復自然流動</w:t>
      </w:r>
      <w:r>
        <w:rPr>
          <w:rFonts w:ascii="標楷體" w:eastAsia="標楷體" w:hAnsi="標楷體" w:hint="eastAsia"/>
          <w:sz w:val="28"/>
          <w:szCs w:val="28"/>
        </w:rPr>
        <w:t>，找回自在與安定，達到身心</w:t>
      </w:r>
      <w:r w:rsidR="00AF1ACD">
        <w:rPr>
          <w:rFonts w:ascii="標楷體" w:eastAsia="標楷體" w:hAnsi="標楷體" w:hint="eastAsia"/>
          <w:sz w:val="28"/>
          <w:szCs w:val="28"/>
        </w:rPr>
        <w:t>平衡。</w:t>
      </w:r>
    </w:p>
    <w:p w14:paraId="4A645614" w14:textId="77777777" w:rsid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03B71">
        <w:rPr>
          <w:rFonts w:ascii="標楷體" w:eastAsia="標楷體" w:hAnsi="標楷體"/>
          <w:sz w:val="28"/>
          <w:szCs w:val="28"/>
        </w:rPr>
        <w:t>三、宣導新竹市政府員工協助方案，期藉由瞭解並運用多元協助資源，建立溫</w:t>
      </w:r>
    </w:p>
    <w:p w14:paraId="26BD4994" w14:textId="6DED165F" w:rsidR="00C03B71" w:rsidRP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03B71">
        <w:rPr>
          <w:rFonts w:ascii="標楷體" w:eastAsia="標楷體" w:hAnsi="標楷體"/>
          <w:sz w:val="28"/>
          <w:szCs w:val="28"/>
        </w:rPr>
        <w:t>馨關懷之工作環境，形塑良好互動之組織文化，強化團隊向心力。</w:t>
      </w:r>
    </w:p>
    <w:p w14:paraId="4EF72891" w14:textId="33C5ABBD" w:rsidR="00721A14" w:rsidRPr="004932C6" w:rsidRDefault="00C3291E" w:rsidP="00C03B71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、主辦單位：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新竹市政府</w:t>
      </w:r>
      <w:r w:rsidR="00C32DA8" w:rsidRPr="00C32DA8">
        <w:rPr>
          <w:rFonts w:ascii="標楷體" w:eastAsia="標楷體" w:hAnsi="標楷體" w:cs="微軟正黑體" w:hint="eastAsia"/>
          <w:sz w:val="28"/>
          <w:szCs w:val="28"/>
        </w:rPr>
        <w:t>、新竹市教育會</w:t>
      </w:r>
    </w:p>
    <w:p w14:paraId="7ADC3490" w14:textId="4645799C" w:rsidR="00721A14" w:rsidRPr="004932C6" w:rsidRDefault="00C3291E" w:rsidP="00604C5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肆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承辦單位：新竹市</w:t>
      </w:r>
      <w:r w:rsidR="00B271BE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A97453">
        <w:rPr>
          <w:rFonts w:ascii="標楷體" w:eastAsia="標楷體" w:hAnsi="標楷體" w:hint="eastAsia"/>
          <w:sz w:val="28"/>
          <w:szCs w:val="28"/>
        </w:rPr>
        <w:t>富禮</w:t>
      </w:r>
      <w:r w:rsidR="00B271BE" w:rsidRPr="004932C6">
        <w:rPr>
          <w:rFonts w:ascii="標楷體" w:eastAsia="標楷體" w:hAnsi="標楷體"/>
          <w:sz w:val="28"/>
          <w:szCs w:val="28"/>
        </w:rPr>
        <w:t>國民中學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 xml:space="preserve"> </w:t>
      </w:r>
      <w:r w:rsidR="00DA2A3C" w:rsidRPr="00C32DA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DA2A3C" w:rsidRPr="004932C6">
        <w:rPr>
          <w:rFonts w:ascii="標楷體" w:eastAsia="標楷體" w:hAnsi="標楷體" w:cs="微軟正黑體"/>
          <w:sz w:val="28"/>
          <w:szCs w:val="28"/>
        </w:rPr>
        <w:t>新竹市</w:t>
      </w:r>
      <w:r w:rsidR="00DA2A3C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DA2A3C">
        <w:rPr>
          <w:rFonts w:ascii="標楷體" w:eastAsia="標楷體" w:hAnsi="標楷體" w:hint="eastAsia"/>
          <w:sz w:val="28"/>
          <w:szCs w:val="28"/>
        </w:rPr>
        <w:t>新科</w:t>
      </w:r>
      <w:bookmarkStart w:id="0" w:name="_GoBack"/>
      <w:bookmarkEnd w:id="0"/>
      <w:r w:rsidR="00DA2A3C" w:rsidRPr="004932C6">
        <w:rPr>
          <w:rFonts w:ascii="標楷體" w:eastAsia="標楷體" w:hAnsi="標楷體"/>
          <w:sz w:val="28"/>
          <w:szCs w:val="28"/>
        </w:rPr>
        <w:t>國民中學</w:t>
      </w:r>
    </w:p>
    <w:p w14:paraId="672A9F61" w14:textId="44C6A600" w:rsidR="004932C6" w:rsidRDefault="00C3291E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伍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690DA1" w:rsidRPr="004932C6">
        <w:rPr>
          <w:rFonts w:ascii="標楷體" w:eastAsia="標楷體" w:hAnsi="標楷體"/>
          <w:sz w:val="28"/>
          <w:szCs w:val="28"/>
        </w:rPr>
        <w:t>研習日期</w:t>
      </w:r>
      <w:r w:rsidR="00DD22AB" w:rsidRPr="004932C6">
        <w:rPr>
          <w:rFonts w:ascii="標楷體" w:eastAsia="標楷體" w:hAnsi="標楷體" w:hint="eastAsia"/>
          <w:sz w:val="28"/>
          <w:szCs w:val="28"/>
        </w:rPr>
        <w:t>及內容</w:t>
      </w:r>
      <w:r w:rsidR="00690DA1" w:rsidRPr="004932C6">
        <w:rPr>
          <w:rFonts w:ascii="標楷體" w:eastAsia="標楷體" w:hAnsi="標楷體"/>
          <w:sz w:val="28"/>
          <w:szCs w:val="28"/>
        </w:rPr>
        <w:t>：</w:t>
      </w:r>
      <w:r w:rsidR="004932C6" w:rsidRPr="004932C6">
        <w:rPr>
          <w:rFonts w:ascii="標楷體" w:eastAsia="標楷體" w:hAnsi="標楷體" w:cs="微軟正黑體" w:hint="eastAsia"/>
          <w:sz w:val="28"/>
          <w:szCs w:val="28"/>
        </w:rPr>
        <w:t>全程參與者核給終身學習時數3小時。</w:t>
      </w:r>
    </w:p>
    <w:p w14:paraId="13DB28F7" w14:textId="2264C652" w:rsid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一、研習時間：115年5月15日(星期五)下午1時30分至4時30分。</w:t>
      </w:r>
    </w:p>
    <w:p w14:paraId="0F18ED71" w14:textId="16D7C6C2" w:rsidR="004216AF" w:rsidRP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二、研習地點：新竹市立富禮國民中學三樓大禮堂</w:t>
      </w:r>
      <w:r w:rsidR="005C342A"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5386"/>
      </w:tblGrid>
      <w:tr w:rsidR="004932C6" w:rsidRPr="00D66912" w14:paraId="7EF98EBE" w14:textId="77777777" w:rsidTr="00D66912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4565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28E2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</w:t>
            </w: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1CE1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師資</w:t>
            </w:r>
          </w:p>
        </w:tc>
      </w:tr>
      <w:tr w:rsidR="004932C6" w14:paraId="317037E2" w14:textId="77777777" w:rsidTr="00D66912">
        <w:trPr>
          <w:trHeight w:val="109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2ED5" w14:textId="7028C92F" w:rsidR="00D66912" w:rsidRPr="009412E3" w:rsidRDefault="004932C6" w:rsidP="00C03B7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412E3">
              <w:rPr>
                <w:rFonts w:ascii="標楷體" w:eastAsia="標楷體" w:hAnsi="標楷體" w:hint="eastAsia"/>
                <w:szCs w:val="24"/>
              </w:rPr>
              <w:t>115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9412E3">
              <w:rPr>
                <w:rFonts w:ascii="標楷體" w:eastAsia="標楷體" w:hAnsi="標楷體" w:hint="eastAsia"/>
                <w:szCs w:val="24"/>
              </w:rPr>
              <w:t>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 w:rsidR="00A97453" w:rsidRPr="009412E3">
              <w:rPr>
                <w:rFonts w:ascii="標楷體" w:eastAsia="標楷體" w:hAnsi="標楷體" w:hint="eastAsia"/>
                <w:szCs w:val="24"/>
              </w:rPr>
              <w:t>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Pr="009412E3">
              <w:rPr>
                <w:rFonts w:ascii="標楷體" w:eastAsia="標楷體" w:hAnsi="標楷體" w:hint="eastAsia"/>
                <w:szCs w:val="24"/>
              </w:rPr>
              <w:t>(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9412E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6E61944" w14:textId="0D3141E9" w:rsidR="004932C6" w:rsidRPr="00C03B71" w:rsidRDefault="004932C6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 w:rsidRPr="009412E3">
              <w:rPr>
                <w:rFonts w:ascii="標楷體" w:eastAsia="標楷體" w:hAnsi="標楷體" w:hint="eastAsia"/>
                <w:szCs w:val="24"/>
              </w:rPr>
              <w:t>1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分至</w:t>
            </w:r>
            <w:r w:rsidRPr="009412E3">
              <w:rPr>
                <w:rFonts w:ascii="標楷體" w:eastAsia="標楷體" w:hAnsi="標楷體" w:hint="eastAsia"/>
                <w:szCs w:val="24"/>
              </w:rPr>
              <w:t>4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4247E" w14:textId="77777777" w:rsidR="004932C6" w:rsidRPr="00C03B71" w:rsidRDefault="004932C6" w:rsidP="00604C58">
            <w:pPr>
              <w:pStyle w:val="a3"/>
              <w:spacing w:line="420" w:lineRule="exact"/>
              <w:ind w:leftChars="-5" w:left="2" w:hangingChars="5" w:hanging="14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03B7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報到</w:t>
            </w:r>
          </w:p>
          <w:p w14:paraId="10D8A0A3" w14:textId="7CD1CAFC" w:rsidR="004932C6" w:rsidRPr="00A97453" w:rsidRDefault="00A97453" w:rsidP="00A9745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745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宣導員工協助方案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652C" w14:textId="68827F85" w:rsidR="004932C6" w:rsidRDefault="004932C6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4932C6"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  <w:t>美珊</w:t>
            </w:r>
            <w:r w:rsidR="004B12A4">
              <w:rPr>
                <w:rFonts w:ascii="標楷體" w:eastAsia="標楷體" w:hAnsi="標楷體" w:cs="Arial" w:hint="eastAsia"/>
                <w:b/>
                <w:bCs/>
                <w:spacing w:val="32"/>
                <w:kern w:val="0"/>
                <w:sz w:val="28"/>
                <w:szCs w:val="28"/>
              </w:rPr>
              <w:t>頌缽療癒師</w:t>
            </w:r>
          </w:p>
          <w:p w14:paraId="716305AD" w14:textId="77777777" w:rsidR="00D36203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  <w:p w14:paraId="728C38F7" w14:textId="526785BD" w:rsidR="00604C58" w:rsidRPr="004932C6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心之融完整頌缽療癒師專業培訓</w:t>
            </w:r>
          </w:p>
          <w:p w14:paraId="5BDEDC43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修習頌缽療癒與靜心近7年</w:t>
            </w:r>
          </w:p>
          <w:p w14:paraId="27108178" w14:textId="4B3F8A4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心中靜源OmMei 創辦人</w:t>
            </w:r>
          </w:p>
          <w:p w14:paraId="22972435" w14:textId="0B7E492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國際身心靈發展協會現任秘書長</w:t>
            </w:r>
          </w:p>
          <w:p w14:paraId="1B54BE47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頌缽個案療癒人次300+以上</w:t>
            </w:r>
          </w:p>
          <w:p w14:paraId="2E9551CF" w14:textId="159A1014" w:rsidR="004932C6" w:rsidRPr="00D36203" w:rsidRDefault="004932C6" w:rsidP="00D36203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7453" w14:paraId="33C2BEA3" w14:textId="77777777" w:rsidTr="00C713FE">
        <w:trPr>
          <w:trHeight w:val="3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5A55" w14:textId="77777777" w:rsidR="00A97453" w:rsidRPr="00C03B71" w:rsidRDefault="00A97453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9EBAB3" w14:textId="1FB0DFD7" w:rsidR="00742694" w:rsidRPr="00742694" w:rsidRDefault="009412E3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</w:t>
            </w:r>
            <w:r w:rsidR="00742694" w:rsidRPr="00742694">
              <w:rPr>
                <w:rFonts w:ascii="標楷體" w:eastAsia="標楷體" w:hAnsi="標楷體" w:hint="eastAsia"/>
                <w:sz w:val="28"/>
                <w:szCs w:val="24"/>
              </w:rPr>
              <w:t>頌缽</w:t>
            </w:r>
            <w:r w:rsidR="00844E89">
              <w:rPr>
                <w:rFonts w:ascii="標楷體" w:eastAsia="標楷體" w:hAnsi="標楷體" w:hint="eastAsia"/>
                <w:sz w:val="28"/>
                <w:szCs w:val="24"/>
              </w:rPr>
              <w:t>與靜心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586DCF65" w14:textId="5F880642" w:rsidR="00742694" w:rsidRPr="00742694" w:rsidRDefault="00742694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身心流動。</w:t>
            </w:r>
          </w:p>
          <w:p w14:paraId="3BC89650" w14:textId="310C09A2" w:rsidR="00844E89" w:rsidRPr="00844E89" w:rsidRDefault="00844E89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靜心冥想。</w:t>
            </w:r>
          </w:p>
          <w:p w14:paraId="66EE2174" w14:textId="35DA471F" w:rsidR="00A97453" w:rsidRPr="00742694" w:rsidRDefault="00742694" w:rsidP="00844E89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42694">
              <w:rPr>
                <w:rFonts w:ascii="標楷體" w:eastAsia="標楷體" w:hAnsi="標楷體" w:cs="微軟正黑體" w:hint="eastAsia"/>
                <w:sz w:val="28"/>
                <w:szCs w:val="24"/>
              </w:rPr>
              <w:t>頌缽療癒</w:t>
            </w:r>
            <w:r w:rsidRPr="0074269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048" w14:textId="77777777" w:rsidR="00A97453" w:rsidRPr="004932C6" w:rsidRDefault="00A9745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</w:tc>
      </w:tr>
    </w:tbl>
    <w:p w14:paraId="08BA3456" w14:textId="14DC8225" w:rsidR="00604C58" w:rsidRDefault="00EF2571" w:rsidP="004216AF">
      <w:pPr>
        <w:spacing w:line="6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EF2571">
        <w:rPr>
          <w:rFonts w:ascii="標楷體" w:eastAsia="標楷體" w:hAnsi="標楷體" w:cs="微軟正黑體" w:hint="eastAsia"/>
          <w:sz w:val="28"/>
          <w:szCs w:val="28"/>
        </w:rPr>
        <w:t>捌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>研習對象：</w:t>
      </w:r>
      <w:r w:rsidR="00D66912" w:rsidRPr="00604C58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新竹市政府所屬機關學校教職員</w:t>
      </w:r>
      <w:r w:rsidR="00797799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及新竹市教育會會員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 xml:space="preserve">。 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5F9ACA23" w14:textId="0B0772A7" w:rsidR="00721A14" w:rsidRPr="00604C58" w:rsidRDefault="00604C58" w:rsidP="00604C58">
      <w:pPr>
        <w:spacing w:line="420" w:lineRule="exact"/>
        <w:ind w:leftChars="-353" w:left="1135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</w:t>
      </w:r>
      <w:r w:rsidR="00B3293C" w:rsidRPr="00EF2571">
        <w:rPr>
          <w:rFonts w:ascii="標楷體" w:eastAsia="標楷體" w:hAnsi="標楷體" w:cs="微軟正黑體" w:hint="eastAsia"/>
          <w:sz w:val="28"/>
          <w:szCs w:val="28"/>
        </w:rPr>
        <w:t>玖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報名</w:t>
      </w:r>
      <w:r w:rsidR="00703C4F">
        <w:rPr>
          <w:rFonts w:ascii="標楷體" w:eastAsia="標楷體" w:hAnsi="標楷體" w:cs="微軟正黑體" w:hint="eastAsia"/>
          <w:sz w:val="28"/>
          <w:szCs w:val="28"/>
        </w:rPr>
        <w:t>網址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：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hyperlink r:id="rId7" w:history="1">
        <w:r w:rsidR="004216AF" w:rsidRPr="00F5655E">
          <w:rPr>
            <w:rStyle w:val="a8"/>
            <w:rFonts w:ascii="標楷體" w:eastAsia="標楷體" w:hAnsi="標楷體"/>
            <w:sz w:val="28"/>
            <w:szCs w:val="28"/>
          </w:rPr>
          <w:t>https://forms.gle/UXZBss4hfoofNYca6</w:t>
        </w:r>
      </w:hyperlink>
      <w:r w:rsidR="0054528F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>名額15人為限，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另以E</w:t>
      </w:r>
      <w:r w:rsidR="0054528F">
        <w:rPr>
          <w:rFonts w:ascii="標楷體" w:eastAsia="標楷體" w:hAnsi="標楷體" w:cs="微軟正黑體"/>
          <w:sz w:val="28"/>
          <w:szCs w:val="28"/>
        </w:rPr>
        <w:t>-mail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通知錄取</w:t>
      </w:r>
      <w:r w:rsidR="001F119E" w:rsidRPr="00604C58">
        <w:rPr>
          <w:rFonts w:ascii="標楷體" w:eastAsia="標楷體" w:hAnsi="標楷體" w:cs="微軟正黑體" w:hint="eastAsia"/>
          <w:sz w:val="28"/>
          <w:szCs w:val="28"/>
        </w:rPr>
        <w:t xml:space="preserve">。 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07AAD94C" w14:textId="77777777" w:rsidR="00890116" w:rsidRDefault="00B3293C" w:rsidP="00604C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lastRenderedPageBreak/>
        <w:t>拾、參加研習人員</w:t>
      </w:r>
      <w:r w:rsidR="00EF2571" w:rsidRPr="00604C58">
        <w:rPr>
          <w:rFonts w:ascii="標楷體" w:eastAsia="標楷體" w:hAnsi="標楷體" w:hint="eastAsia"/>
          <w:sz w:val="28"/>
          <w:szCs w:val="28"/>
        </w:rPr>
        <w:t>覈實辦理公假登記</w:t>
      </w:r>
      <w:r w:rsidR="00FB7417">
        <w:rPr>
          <w:rFonts w:ascii="標楷體" w:eastAsia="標楷體" w:hAnsi="標楷體" w:hint="eastAsia"/>
          <w:sz w:val="28"/>
          <w:szCs w:val="28"/>
        </w:rPr>
        <w:t>(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教師課務自理</w:t>
      </w:r>
      <w:r w:rsidR="00FB7417">
        <w:rPr>
          <w:rFonts w:ascii="標楷體" w:eastAsia="標楷體" w:hAnsi="標楷體" w:cs="微軟正黑體" w:hint="eastAsia"/>
          <w:sz w:val="28"/>
          <w:szCs w:val="28"/>
        </w:rPr>
        <w:t>)</w:t>
      </w:r>
      <w:r w:rsidR="00890116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全程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參與者核給學習時數</w:t>
      </w:r>
      <w:r w:rsidR="00C03B71" w:rsidRPr="00604C58">
        <w:rPr>
          <w:rFonts w:ascii="標楷體" w:eastAsia="標楷體" w:hAnsi="標楷體" w:hint="eastAsia"/>
          <w:sz w:val="28"/>
          <w:szCs w:val="28"/>
        </w:rPr>
        <w:t>3</w:t>
      </w:r>
    </w:p>
    <w:p w14:paraId="50499454" w14:textId="7D27BA13" w:rsidR="00B3293C" w:rsidRPr="00604C58" w:rsidRDefault="00890116" w:rsidP="00604C58">
      <w:pPr>
        <w:spacing w:line="42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小時。</w:t>
      </w:r>
    </w:p>
    <w:p w14:paraId="2005D6F8" w14:textId="77777777" w:rsidR="00885220" w:rsidRPr="000A524F" w:rsidRDefault="00B3293C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壹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C03B71" w:rsidRPr="000A524F">
        <w:rPr>
          <w:rFonts w:ascii="標楷體" w:eastAsia="標楷體" w:hAnsi="標楷體" w:cs="微軟正黑體" w:hint="eastAsia"/>
          <w:b/>
          <w:sz w:val="28"/>
          <w:szCs w:val="28"/>
        </w:rPr>
        <w:t>參加人員</w:t>
      </w:r>
      <w:r w:rsidR="00885220" w:rsidRPr="000A524F">
        <w:rPr>
          <w:rFonts w:ascii="標楷體" w:eastAsia="標楷體" w:hAnsi="標楷體" w:cs="微軟正黑體" w:hint="eastAsia"/>
          <w:b/>
          <w:sz w:val="28"/>
          <w:szCs w:val="28"/>
        </w:rPr>
        <w:t>請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自行攜帶瑜珈墊、</w:t>
      </w:r>
      <w:r w:rsidR="00885220" w:rsidRPr="000A524F">
        <w:rPr>
          <w:rFonts w:ascii="標楷體" w:eastAsia="標楷體" w:hAnsi="標楷體"/>
          <w:b/>
          <w:spacing w:val="12"/>
          <w:sz w:val="28"/>
          <w:szCs w:val="28"/>
        </w:rPr>
        <w:t>小枕頭、一條浴巾或小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毯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子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(蓋身上)及飲</w:t>
      </w:r>
    </w:p>
    <w:p w14:paraId="046040B1" w14:textId="77777777" w:rsidR="007D3AF8" w:rsidRPr="000A524F" w:rsidRDefault="0088522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用水，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盡量穿著白色或淺色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衣褲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白色才不會吸收因療癒而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排除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的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負</w:t>
      </w:r>
    </w:p>
    <w:p w14:paraId="7C2D934C" w14:textId="580C61EE" w:rsidR="0048600F" w:rsidRDefault="007D3AF8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能量)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。</w:t>
      </w:r>
    </w:p>
    <w:p w14:paraId="740151DD" w14:textId="6716DD46" w:rsidR="00C03B71" w:rsidRPr="00604C58" w:rsidRDefault="00C03B71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 w:cs="微軟正黑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拾貳、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本研習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講師</w:t>
      </w:r>
      <w:r w:rsidR="00B271BE" w:rsidRPr="00604C58">
        <w:rPr>
          <w:rFonts w:ascii="標楷體" w:eastAsia="標楷體" w:hAnsi="標楷體" w:cs="微軟正黑體" w:hint="eastAsia"/>
          <w:sz w:val="28"/>
          <w:szCs w:val="28"/>
        </w:rPr>
        <w:t>費由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新竹市教育會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支應。</w:t>
      </w:r>
    </w:p>
    <w:p w14:paraId="68F15620" w14:textId="0DA7CD5E" w:rsidR="00CC5FCC" w:rsidRPr="00E03574" w:rsidRDefault="008D68B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C03B71" w:rsidRPr="00604C58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、本計畫奉核定後實施，修正時亦同。</w:t>
      </w:r>
    </w:p>
    <w:sectPr w:rsidR="00CC5FCC" w:rsidRPr="00E03574" w:rsidSect="00604C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792AA" w14:textId="77777777" w:rsidR="003C6FCD" w:rsidRDefault="003C6FCD" w:rsidP="00C3291E">
      <w:r>
        <w:separator/>
      </w:r>
    </w:p>
  </w:endnote>
  <w:endnote w:type="continuationSeparator" w:id="0">
    <w:p w14:paraId="25B1D71D" w14:textId="77777777" w:rsidR="003C6FCD" w:rsidRDefault="003C6FCD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34F0E" w14:textId="77777777" w:rsidR="003C6FCD" w:rsidRDefault="003C6FCD" w:rsidP="00C3291E">
      <w:r>
        <w:separator/>
      </w:r>
    </w:p>
  </w:footnote>
  <w:footnote w:type="continuationSeparator" w:id="0">
    <w:p w14:paraId="4C8D7BA6" w14:textId="77777777" w:rsidR="003C6FCD" w:rsidRDefault="003C6FCD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A27C1"/>
    <w:multiLevelType w:val="hybridMultilevel"/>
    <w:tmpl w:val="AA3A0A6A"/>
    <w:lvl w:ilvl="0" w:tplc="97D6833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536C27EE"/>
    <w:multiLevelType w:val="hybridMultilevel"/>
    <w:tmpl w:val="516AB1C0"/>
    <w:lvl w:ilvl="0" w:tplc="4BC65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4" w15:restartNumberingAfterBreak="0">
    <w:nsid w:val="66D8434A"/>
    <w:multiLevelType w:val="hybridMultilevel"/>
    <w:tmpl w:val="7CAC3714"/>
    <w:lvl w:ilvl="0" w:tplc="91B07B8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C"/>
    <w:rsid w:val="00062842"/>
    <w:rsid w:val="0008506C"/>
    <w:rsid w:val="000A524F"/>
    <w:rsid w:val="000B69EA"/>
    <w:rsid w:val="000C60C5"/>
    <w:rsid w:val="000F6349"/>
    <w:rsid w:val="00164F6B"/>
    <w:rsid w:val="001716B9"/>
    <w:rsid w:val="001872C1"/>
    <w:rsid w:val="001A43FA"/>
    <w:rsid w:val="001D0ACA"/>
    <w:rsid w:val="001D3E1F"/>
    <w:rsid w:val="001F119E"/>
    <w:rsid w:val="002360B8"/>
    <w:rsid w:val="00245F43"/>
    <w:rsid w:val="00270BB5"/>
    <w:rsid w:val="00276177"/>
    <w:rsid w:val="002D5787"/>
    <w:rsid w:val="00306FF5"/>
    <w:rsid w:val="00371C43"/>
    <w:rsid w:val="003763E0"/>
    <w:rsid w:val="003C6FCD"/>
    <w:rsid w:val="003D44C9"/>
    <w:rsid w:val="00406EF9"/>
    <w:rsid w:val="004216AF"/>
    <w:rsid w:val="0042601D"/>
    <w:rsid w:val="00432944"/>
    <w:rsid w:val="00435F5F"/>
    <w:rsid w:val="004660CB"/>
    <w:rsid w:val="0048600F"/>
    <w:rsid w:val="00490C07"/>
    <w:rsid w:val="004932C6"/>
    <w:rsid w:val="004B12A4"/>
    <w:rsid w:val="004B7E5B"/>
    <w:rsid w:val="004D1D70"/>
    <w:rsid w:val="0053377E"/>
    <w:rsid w:val="0054528F"/>
    <w:rsid w:val="00551E54"/>
    <w:rsid w:val="0057071F"/>
    <w:rsid w:val="0058526F"/>
    <w:rsid w:val="005A2F18"/>
    <w:rsid w:val="005B407B"/>
    <w:rsid w:val="005C342A"/>
    <w:rsid w:val="005D088D"/>
    <w:rsid w:val="00604C58"/>
    <w:rsid w:val="00621E6A"/>
    <w:rsid w:val="006628D6"/>
    <w:rsid w:val="00662FAB"/>
    <w:rsid w:val="0066398F"/>
    <w:rsid w:val="00665C02"/>
    <w:rsid w:val="00690DA1"/>
    <w:rsid w:val="00695153"/>
    <w:rsid w:val="00703C4F"/>
    <w:rsid w:val="00713361"/>
    <w:rsid w:val="00721A14"/>
    <w:rsid w:val="00735797"/>
    <w:rsid w:val="00742694"/>
    <w:rsid w:val="00746903"/>
    <w:rsid w:val="00766854"/>
    <w:rsid w:val="00797799"/>
    <w:rsid w:val="007D303A"/>
    <w:rsid w:val="007D3AF8"/>
    <w:rsid w:val="007F5F51"/>
    <w:rsid w:val="007F5F69"/>
    <w:rsid w:val="008135DD"/>
    <w:rsid w:val="008150DE"/>
    <w:rsid w:val="00835EC3"/>
    <w:rsid w:val="00844E89"/>
    <w:rsid w:val="00885220"/>
    <w:rsid w:val="00890116"/>
    <w:rsid w:val="008A4346"/>
    <w:rsid w:val="008C606E"/>
    <w:rsid w:val="008C7EAF"/>
    <w:rsid w:val="008D68B0"/>
    <w:rsid w:val="008F0966"/>
    <w:rsid w:val="009022C0"/>
    <w:rsid w:val="00925BAB"/>
    <w:rsid w:val="009412E3"/>
    <w:rsid w:val="009808EA"/>
    <w:rsid w:val="009F4868"/>
    <w:rsid w:val="00A03EE3"/>
    <w:rsid w:val="00A14344"/>
    <w:rsid w:val="00A31016"/>
    <w:rsid w:val="00A72E8A"/>
    <w:rsid w:val="00A97453"/>
    <w:rsid w:val="00AF1ACD"/>
    <w:rsid w:val="00B271BE"/>
    <w:rsid w:val="00B3293C"/>
    <w:rsid w:val="00B51658"/>
    <w:rsid w:val="00B81F69"/>
    <w:rsid w:val="00BA5330"/>
    <w:rsid w:val="00BB594D"/>
    <w:rsid w:val="00BC7CC9"/>
    <w:rsid w:val="00BD3B83"/>
    <w:rsid w:val="00BD4A48"/>
    <w:rsid w:val="00BF3B1E"/>
    <w:rsid w:val="00C03B71"/>
    <w:rsid w:val="00C16847"/>
    <w:rsid w:val="00C275FE"/>
    <w:rsid w:val="00C3291E"/>
    <w:rsid w:val="00C32DA8"/>
    <w:rsid w:val="00C34AAB"/>
    <w:rsid w:val="00C763D7"/>
    <w:rsid w:val="00CA619E"/>
    <w:rsid w:val="00CB155D"/>
    <w:rsid w:val="00CC5FCC"/>
    <w:rsid w:val="00CE0EA2"/>
    <w:rsid w:val="00CF164E"/>
    <w:rsid w:val="00D10564"/>
    <w:rsid w:val="00D279C1"/>
    <w:rsid w:val="00D36203"/>
    <w:rsid w:val="00D56703"/>
    <w:rsid w:val="00D66912"/>
    <w:rsid w:val="00DA2A3C"/>
    <w:rsid w:val="00DB583B"/>
    <w:rsid w:val="00DD22AB"/>
    <w:rsid w:val="00DE375A"/>
    <w:rsid w:val="00E03574"/>
    <w:rsid w:val="00E0403A"/>
    <w:rsid w:val="00E074F7"/>
    <w:rsid w:val="00E14B07"/>
    <w:rsid w:val="00E30552"/>
    <w:rsid w:val="00E51F24"/>
    <w:rsid w:val="00E64D18"/>
    <w:rsid w:val="00E9373D"/>
    <w:rsid w:val="00EA56BF"/>
    <w:rsid w:val="00EB7F44"/>
    <w:rsid w:val="00ED03DE"/>
    <w:rsid w:val="00EF2571"/>
    <w:rsid w:val="00F2530F"/>
    <w:rsid w:val="00F275A3"/>
    <w:rsid w:val="00F35675"/>
    <w:rsid w:val="00F76372"/>
    <w:rsid w:val="00F93A60"/>
    <w:rsid w:val="00FB20B9"/>
    <w:rsid w:val="00FB3A1E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84DC4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2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EF257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F257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7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34AAB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C34AA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4932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3620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XZBss4hfoofNYc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26</cp:revision>
  <dcterms:created xsi:type="dcterms:W3CDTF">2026-03-26T03:31:00Z</dcterms:created>
  <dcterms:modified xsi:type="dcterms:W3CDTF">2026-04-07T03:45:00Z</dcterms:modified>
</cp:coreProperties>
</file>