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0BFFE" w14:textId="21D06CD6" w:rsidR="00CA52DF" w:rsidRPr="00453356" w:rsidRDefault="005F4DC7" w:rsidP="005F4DC7">
      <w:pPr>
        <w:jc w:val="center"/>
        <w:rPr>
          <w:rFonts w:ascii="標楷體" w:eastAsia="標楷體" w:hAnsi="標楷體"/>
          <w:b/>
          <w:sz w:val="36"/>
          <w:szCs w:val="28"/>
        </w:rPr>
      </w:pPr>
      <w:r w:rsidRPr="00453356">
        <w:rPr>
          <w:rFonts w:ascii="標楷體" w:eastAsia="標楷體" w:hAnsi="標楷體" w:hint="eastAsia"/>
          <w:b/>
          <w:sz w:val="36"/>
          <w:szCs w:val="28"/>
        </w:rPr>
        <w:t>講座資歷</w:t>
      </w:r>
    </w:p>
    <w:tbl>
      <w:tblPr>
        <w:tblStyle w:val="a3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C56A6A" w:rsidRPr="00C66470" w14:paraId="5C891592" w14:textId="77777777" w:rsidTr="003734F2">
        <w:trPr>
          <w:trHeight w:val="701"/>
        </w:trPr>
        <w:tc>
          <w:tcPr>
            <w:tcW w:w="1555" w:type="dxa"/>
            <w:vAlign w:val="center"/>
          </w:tcPr>
          <w:p w14:paraId="0EB21FEF" w14:textId="77777777" w:rsidR="00C56A6A" w:rsidRPr="00C66470" w:rsidRDefault="00C56A6A" w:rsidP="003734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470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6741" w:type="dxa"/>
            <w:vAlign w:val="center"/>
          </w:tcPr>
          <w:p w14:paraId="627FD130" w14:textId="7275AF25" w:rsidR="00C56A6A" w:rsidRPr="00C66470" w:rsidRDefault="003C69D2" w:rsidP="003734F2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C236E">
              <w:rPr>
                <w:rFonts w:ascii="標楷體" w:eastAsia="標楷體" w:hAnsi="標楷體"/>
                <w:sz w:val="28"/>
                <w:szCs w:val="28"/>
              </w:rPr>
              <w:t>宋睿偉</w:t>
            </w:r>
          </w:p>
        </w:tc>
      </w:tr>
      <w:tr w:rsidR="00C56A6A" w:rsidRPr="00C66470" w14:paraId="26E50C45" w14:textId="77777777" w:rsidTr="003734F2">
        <w:trPr>
          <w:trHeight w:val="839"/>
        </w:trPr>
        <w:tc>
          <w:tcPr>
            <w:tcW w:w="1555" w:type="dxa"/>
            <w:vAlign w:val="center"/>
          </w:tcPr>
          <w:p w14:paraId="120D7AE7" w14:textId="77777777" w:rsidR="00C56A6A" w:rsidRPr="00C66470" w:rsidRDefault="00C56A6A" w:rsidP="003734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470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6741" w:type="dxa"/>
            <w:vAlign w:val="center"/>
          </w:tcPr>
          <w:p w14:paraId="2A30A2DF" w14:textId="6FB9E7DF" w:rsidR="00C56A6A" w:rsidRPr="00C66470" w:rsidRDefault="00BC6306" w:rsidP="003734F2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6470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</w:tr>
      <w:tr w:rsidR="00F13CDC" w:rsidRPr="00C66470" w14:paraId="2ED72502" w14:textId="77777777" w:rsidTr="003734F2">
        <w:trPr>
          <w:trHeight w:val="835"/>
        </w:trPr>
        <w:tc>
          <w:tcPr>
            <w:tcW w:w="1555" w:type="dxa"/>
            <w:vAlign w:val="center"/>
          </w:tcPr>
          <w:p w14:paraId="09DE95E4" w14:textId="58B85462" w:rsidR="00F13CDC" w:rsidRPr="00C66470" w:rsidRDefault="00F13CDC" w:rsidP="003734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6470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6741" w:type="dxa"/>
            <w:vAlign w:val="center"/>
          </w:tcPr>
          <w:p w14:paraId="3B28FF4E" w14:textId="25590476" w:rsidR="00F13CDC" w:rsidRPr="00C66470" w:rsidRDefault="003C69D2" w:rsidP="00364E41">
            <w:pPr>
              <w:spacing w:line="520" w:lineRule="exact"/>
              <w:jc w:val="both"/>
              <w:rPr>
                <w:rFonts w:ascii="標楷體" w:eastAsia="標楷體" w:hAnsi="標楷體"/>
                <w:spacing w:val="12"/>
                <w:sz w:val="28"/>
                <w:szCs w:val="28"/>
                <w:shd w:val="clear" w:color="auto" w:fill="FFFFFF"/>
              </w:rPr>
            </w:pPr>
            <w:r w:rsidRPr="003C69D2">
              <w:rPr>
                <w:rFonts w:ascii="標楷體" w:eastAsia="標楷體" w:hAnsi="標楷體"/>
                <w:sz w:val="28"/>
                <w:szCs w:val="28"/>
              </w:rPr>
              <w:t>新竹市立光武國民中學教師</w:t>
            </w:r>
          </w:p>
        </w:tc>
      </w:tr>
      <w:tr w:rsidR="003C69D2" w:rsidRPr="00C66470" w14:paraId="246C053B" w14:textId="77777777" w:rsidTr="005A59BF">
        <w:trPr>
          <w:trHeight w:val="1958"/>
        </w:trPr>
        <w:tc>
          <w:tcPr>
            <w:tcW w:w="1555" w:type="dxa"/>
            <w:vAlign w:val="center"/>
          </w:tcPr>
          <w:p w14:paraId="3C1482F1" w14:textId="2A48DE35" w:rsidR="003C69D2" w:rsidRPr="00C66470" w:rsidRDefault="00E37537" w:rsidP="003C69D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</w:p>
        </w:tc>
        <w:tc>
          <w:tcPr>
            <w:tcW w:w="6741" w:type="dxa"/>
            <w:vAlign w:val="center"/>
          </w:tcPr>
          <w:p w14:paraId="6C08BBCA" w14:textId="156C2099" w:rsidR="00E37537" w:rsidRPr="00E37537" w:rsidRDefault="00E37537" w:rsidP="00E37537">
            <w:pPr>
              <w:spacing w:line="5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畢業於</w:t>
            </w:r>
            <w:r w:rsidRPr="00E37537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中華大學應用數學系碩士班</w:t>
            </w: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，2013年起</w:t>
            </w:r>
            <w:r w:rsidR="00D27DD5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至</w:t>
            </w: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本市光武國民中學任教，</w:t>
            </w:r>
            <w:r w:rsidR="00D27DD5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迄今</w:t>
            </w:r>
            <w:bookmarkStart w:id="0" w:name="_GoBack"/>
            <w:bookmarkEnd w:id="0"/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已服務13年。曾獲</w:t>
            </w:r>
            <w:r w:rsidRPr="00E37537">
              <w:rPr>
                <w:rFonts w:ascii="標楷體" w:eastAsia="標楷體" w:hAnsi="標楷體"/>
                <w:sz w:val="28"/>
                <w:szCs w:val="28"/>
              </w:rPr>
              <w:t>新竹市</w:t>
            </w:r>
            <w:proofErr w:type="gramStart"/>
            <w:r w:rsidRPr="00E37537">
              <w:rPr>
                <w:rFonts w:ascii="標楷體" w:eastAsia="標楷體" w:hAnsi="標楷體"/>
                <w:sz w:val="28"/>
                <w:szCs w:val="28"/>
              </w:rPr>
              <w:t>115</w:t>
            </w:r>
            <w:proofErr w:type="gramEnd"/>
            <w:r w:rsidRPr="00E37537">
              <w:rPr>
                <w:rFonts w:ascii="標楷體" w:eastAsia="標楷體" w:hAnsi="標楷體"/>
                <w:sz w:val="28"/>
                <w:szCs w:val="28"/>
              </w:rPr>
              <w:t>年度SUPER教師獎、2023新竹市竹</w:t>
            </w:r>
            <w:proofErr w:type="gramStart"/>
            <w:r w:rsidRPr="00E37537">
              <w:rPr>
                <w:rFonts w:ascii="標楷體" w:eastAsia="標楷體" w:hAnsi="標楷體"/>
                <w:sz w:val="28"/>
                <w:szCs w:val="28"/>
              </w:rPr>
              <w:t>塹菁師獎</w:t>
            </w:r>
            <w:proofErr w:type="gramEnd"/>
            <w:r w:rsidRPr="00E37537">
              <w:rPr>
                <w:rFonts w:ascii="標楷體" w:eastAsia="標楷體" w:hAnsi="標楷體"/>
                <w:sz w:val="28"/>
                <w:szCs w:val="28"/>
              </w:rPr>
              <w:t>、新竹市傑出導師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以及</w:t>
            </w:r>
            <w:r w:rsidRPr="00E37537">
              <w:rPr>
                <w:rFonts w:ascii="標楷體" w:eastAsia="標楷體" w:hAnsi="標楷體"/>
                <w:sz w:val="28"/>
                <w:szCs w:val="28"/>
              </w:rPr>
              <w:t>創新教案佳作、優選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，並曾任</w:t>
            </w:r>
            <w:r w:rsidRPr="00E37537">
              <w:rPr>
                <w:rFonts w:ascii="標楷體" w:eastAsia="標楷體" w:hAnsi="標楷體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審</w:t>
            </w: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。宋睿偉老師</w:t>
            </w:r>
            <w:r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同時</w:t>
            </w:r>
            <w:r w:rsidRPr="00E37537">
              <w:rPr>
                <w:rFonts w:ascii="標楷體" w:eastAsia="標楷體" w:hAnsi="標楷體" w:hint="eastAsia"/>
                <w:color w:val="404040"/>
                <w:spacing w:val="12"/>
                <w:sz w:val="28"/>
                <w:szCs w:val="28"/>
                <w:shd w:val="clear" w:color="auto" w:fill="FFFFFF"/>
              </w:rPr>
              <w:t>是</w:t>
            </w:r>
            <w:r w:rsidRPr="00E37537">
              <w:rPr>
                <w:rFonts w:ascii="標楷體" w:eastAsia="標楷體" w:hAnsi="標楷體"/>
                <w:sz w:val="28"/>
                <w:szCs w:val="28"/>
              </w:rPr>
              <w:t xml:space="preserve"> YouTube「三</w:t>
            </w:r>
            <w:proofErr w:type="gramStart"/>
            <w:r w:rsidRPr="00E37537">
              <w:rPr>
                <w:rFonts w:ascii="標楷體" w:eastAsia="標楷體" w:hAnsi="標楷體"/>
                <w:sz w:val="28"/>
                <w:szCs w:val="28"/>
              </w:rPr>
              <w:t>師爸</w:t>
            </w:r>
            <w:proofErr w:type="gramEnd"/>
            <w:r w:rsidRPr="00E37537">
              <w:rPr>
                <w:rFonts w:ascii="標楷體" w:eastAsia="標楷體" w:hAnsi="標楷體"/>
                <w:sz w:val="28"/>
                <w:szCs w:val="28"/>
              </w:rPr>
              <w:t xml:space="preserve"> Sense Bar」創始人</w:t>
            </w:r>
            <w:r w:rsidRPr="00E37537">
              <w:rPr>
                <w:rFonts w:ascii="標楷體" w:eastAsia="標楷體" w:hAnsi="標楷體" w:hint="eastAsia"/>
                <w:sz w:val="28"/>
                <w:szCs w:val="28"/>
              </w:rPr>
              <w:t>，熟知AI應用工具，於Y</w:t>
            </w:r>
            <w:r w:rsidRPr="00E37537">
              <w:rPr>
                <w:rFonts w:ascii="標楷體" w:eastAsia="標楷體" w:hAnsi="標楷體"/>
                <w:sz w:val="28"/>
                <w:szCs w:val="28"/>
              </w:rPr>
              <w:t>ouTube</w:t>
            </w:r>
            <w:r w:rsidRPr="00E37537">
              <w:rPr>
                <w:rFonts w:ascii="標楷體" w:eastAsia="標楷體" w:hAnsi="標楷體" w:hint="eastAsia"/>
                <w:sz w:val="28"/>
                <w:szCs w:val="28"/>
              </w:rPr>
              <w:t>頻道分享相關知識，獲得許多點閱率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及好評</w:t>
            </w:r>
            <w:r w:rsidRPr="00E3753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13CCC07" w14:textId="27EDE220" w:rsidR="003C69D2" w:rsidRPr="00E37537" w:rsidRDefault="003C69D2" w:rsidP="003C69D2">
            <w:pPr>
              <w:spacing w:line="520" w:lineRule="exact"/>
              <w:jc w:val="both"/>
              <w:rPr>
                <w:rFonts w:ascii="標楷體" w:eastAsia="標楷體" w:hAnsi="標楷體"/>
                <w:spacing w:val="12"/>
                <w:sz w:val="28"/>
                <w:szCs w:val="28"/>
                <w:shd w:val="clear" w:color="auto" w:fill="FFFFFF"/>
              </w:rPr>
            </w:pPr>
          </w:p>
        </w:tc>
      </w:tr>
    </w:tbl>
    <w:p w14:paraId="47A0E6A2" w14:textId="5B0A412C" w:rsidR="005F4DC7" w:rsidRPr="00EA6843" w:rsidRDefault="005F4DC7" w:rsidP="007925AE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</w:p>
    <w:sectPr w:rsidR="005F4DC7" w:rsidRPr="00EA6843" w:rsidSect="00C56A6A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CA04C" w14:textId="77777777" w:rsidR="0089333D" w:rsidRDefault="0089333D" w:rsidP="008D7E5F">
      <w:r>
        <w:separator/>
      </w:r>
    </w:p>
  </w:endnote>
  <w:endnote w:type="continuationSeparator" w:id="0">
    <w:p w14:paraId="08B353EC" w14:textId="77777777" w:rsidR="0089333D" w:rsidRDefault="0089333D" w:rsidP="008D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B331" w14:textId="77777777" w:rsidR="0089333D" w:rsidRDefault="0089333D" w:rsidP="008D7E5F">
      <w:r>
        <w:separator/>
      </w:r>
    </w:p>
  </w:footnote>
  <w:footnote w:type="continuationSeparator" w:id="0">
    <w:p w14:paraId="7FD80D15" w14:textId="77777777" w:rsidR="0089333D" w:rsidRDefault="0089333D" w:rsidP="008D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25B8"/>
    <w:multiLevelType w:val="multilevel"/>
    <w:tmpl w:val="8D26573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none"/>
      <w:lvlText w:val="(1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05FB1C22"/>
    <w:multiLevelType w:val="multilevel"/>
    <w:tmpl w:val="8D26573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none"/>
      <w:lvlText w:val="(1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FFE6C4A"/>
    <w:multiLevelType w:val="multilevel"/>
    <w:tmpl w:val="8D26573E"/>
    <w:lvl w:ilvl="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none"/>
      <w:lvlText w:val="(1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4B7210D1"/>
    <w:multiLevelType w:val="hybridMultilevel"/>
    <w:tmpl w:val="1E1EBF9C"/>
    <w:lvl w:ilvl="0" w:tplc="E8F494C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0AE6987"/>
    <w:multiLevelType w:val="hybridMultilevel"/>
    <w:tmpl w:val="44CE26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C7"/>
    <w:rsid w:val="000215C9"/>
    <w:rsid w:val="00023CA0"/>
    <w:rsid w:val="000B5BED"/>
    <w:rsid w:val="000D36A7"/>
    <w:rsid w:val="00147A50"/>
    <w:rsid w:val="00152C0D"/>
    <w:rsid w:val="001946CF"/>
    <w:rsid w:val="00203E51"/>
    <w:rsid w:val="0021333A"/>
    <w:rsid w:val="002713F9"/>
    <w:rsid w:val="00327FCA"/>
    <w:rsid w:val="0035142C"/>
    <w:rsid w:val="00364E41"/>
    <w:rsid w:val="003734F2"/>
    <w:rsid w:val="003C69D2"/>
    <w:rsid w:val="004160BF"/>
    <w:rsid w:val="00445BFD"/>
    <w:rsid w:val="00453356"/>
    <w:rsid w:val="004561C5"/>
    <w:rsid w:val="00502DF3"/>
    <w:rsid w:val="00560DA4"/>
    <w:rsid w:val="005A59BF"/>
    <w:rsid w:val="005F4DC7"/>
    <w:rsid w:val="005F5988"/>
    <w:rsid w:val="006C7824"/>
    <w:rsid w:val="007925AE"/>
    <w:rsid w:val="00800D51"/>
    <w:rsid w:val="0082717F"/>
    <w:rsid w:val="0086686F"/>
    <w:rsid w:val="008769E1"/>
    <w:rsid w:val="0089333D"/>
    <w:rsid w:val="008D7E5F"/>
    <w:rsid w:val="00917409"/>
    <w:rsid w:val="009321D6"/>
    <w:rsid w:val="00971B55"/>
    <w:rsid w:val="00982BE9"/>
    <w:rsid w:val="009C6153"/>
    <w:rsid w:val="009F364B"/>
    <w:rsid w:val="00A25B55"/>
    <w:rsid w:val="00B12157"/>
    <w:rsid w:val="00B67C6B"/>
    <w:rsid w:val="00B75263"/>
    <w:rsid w:val="00B84941"/>
    <w:rsid w:val="00B9750D"/>
    <w:rsid w:val="00BA4890"/>
    <w:rsid w:val="00BC6306"/>
    <w:rsid w:val="00BE2499"/>
    <w:rsid w:val="00BF442B"/>
    <w:rsid w:val="00C322FF"/>
    <w:rsid w:val="00C56A6A"/>
    <w:rsid w:val="00C66470"/>
    <w:rsid w:val="00C7257A"/>
    <w:rsid w:val="00CB7BEC"/>
    <w:rsid w:val="00D27DD5"/>
    <w:rsid w:val="00D36C59"/>
    <w:rsid w:val="00D61D22"/>
    <w:rsid w:val="00D70117"/>
    <w:rsid w:val="00E370A1"/>
    <w:rsid w:val="00E37537"/>
    <w:rsid w:val="00EA6843"/>
    <w:rsid w:val="00EA78C5"/>
    <w:rsid w:val="00EB1FE1"/>
    <w:rsid w:val="00EC236E"/>
    <w:rsid w:val="00ED6B32"/>
    <w:rsid w:val="00F13CDC"/>
    <w:rsid w:val="00F22D3C"/>
    <w:rsid w:val="00F4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E2920"/>
  <w15:chartTrackingRefBased/>
  <w15:docId w15:val="{60C368D3-65AE-4D41-AFA5-404A9B78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4DC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D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7E5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7E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賴冠蒨</dc:creator>
  <cp:keywords/>
  <dc:description/>
  <cp:lastModifiedBy>蔡佩儒</cp:lastModifiedBy>
  <cp:revision>7</cp:revision>
  <cp:lastPrinted>2026-05-06T01:27:00Z</cp:lastPrinted>
  <dcterms:created xsi:type="dcterms:W3CDTF">2026-05-04T03:36:00Z</dcterms:created>
  <dcterms:modified xsi:type="dcterms:W3CDTF">2026-05-06T01:29:00Z</dcterms:modified>
</cp:coreProperties>
</file>